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B3B" w:rsidRPr="00396ADC" w:rsidRDefault="00C86B3B" w:rsidP="00C86B3B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 w:rsidRPr="00D97B6A">
        <w:rPr>
          <w:noProof/>
        </w:rPr>
      </w:r>
      <w:r w:rsidRPr="00D97B6A">
        <w:rPr>
          <w:noProof/>
        </w:rPr>
        <w:pict>
          <v:rect id="AutoShape 2" o:spid="_x0000_s1029" alt="https://fhd.multiurok.ru/0/f/0/0f0c2a4dff55edeb565182dd64b6bcb57d432c58/img_phpDtjzrU_navodnenie_0_32.jpg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A8bmnSCQMAACkGAAAOAAAAAAAAAAAAAAAAAC4CAABkcnMvZTJvRG9jLnhtbFBL&#10;AQItABQABgAIAAAAIQBMoOks2AAAAAMBAAAPAAAAAAAAAAAAAAAAAGMFAABkcnMvZG93bnJldi54&#10;bWxQSwUGAAAAAAQABADzAAAAaAYAAAAA&#10;" filled="f" stroked="f">
            <o:lock v:ext="edit" aspectratio="t"/>
            <w10:wrap type="none"/>
            <w10:anchorlock/>
          </v:rect>
        </w:pict>
      </w:r>
      <w:r w:rsidRPr="00D97B6A">
        <w:rPr>
          <w:noProof/>
          <w:color w:val="000000"/>
          <w:sz w:val="28"/>
          <w:szCs w:val="28"/>
        </w:rPr>
      </w:r>
      <w:r w:rsidRPr="00D97B6A">
        <w:rPr>
          <w:noProof/>
          <w:color w:val="000000"/>
          <w:sz w:val="28"/>
          <w:szCs w:val="28"/>
        </w:rPr>
        <w:pict>
          <v:rect id="Прямоугольник 1" o:spid="_x0000_s1028" alt="https://fhd.multiurok.ru/0/f/0/0f0c2a4dff55edeb565182dd64b6bcb57d432c58/img_phpDtjzrU_navodnenie_0_32.jpg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mxmrUzED&#10;AAA6BgAADgAAAAAAAAAAAAAAAAAuAgAAZHJzL2Uyb0RvYy54bWxQSwECLQAUAAYACAAAACEATKDp&#10;LNgAAAADAQAADwAAAAAAAAAAAAAAAACLBQAAZHJzL2Rvd25yZXYueG1sUEsFBgAAAAAEAAQA8wAA&#10;AJAGAAAAAA==&#10;" filled="f" stroked="f">
            <o:lock v:ext="edit" aspectratio="t"/>
            <w10:wrap type="none"/>
            <w10:anchorlock/>
          </v:rect>
        </w:pict>
      </w:r>
      <w:r w:rsidRPr="00D97B6A">
        <w:rPr>
          <w:noProof/>
          <w:color w:val="000000"/>
          <w:sz w:val="28"/>
          <w:szCs w:val="28"/>
        </w:rPr>
      </w:r>
      <w:r>
        <w:rPr>
          <w:noProof/>
          <w:color w:val="000000"/>
          <w:sz w:val="28"/>
          <w:szCs w:val="28"/>
        </w:rPr>
        <w:pict>
          <v:rect id="Прямоугольник 3" o:spid="_x0000_s1027" alt="https://fhd.multiurok.ru/0/f/0/0f0c2a4dff55edeb565182dd64b6bcb57d432c58/img_phpDtjzrU_navodnenie_0_32.jpg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0tcm&#10;izQDAAA6BgAADgAAAAAAAAAAAAAAAAAuAgAAZHJzL2Uyb0RvYy54bWxQSwECLQAUAAYACAAAACEA&#10;TKDpLNgAAAADAQAADwAAAAAAAAAAAAAAAACOBQAAZHJzL2Rvd25yZXYueG1sUEsFBgAAAAAEAAQA&#10;8wAAAJMGAAAAAA==&#10;" filled="f" stroked="f">
            <o:lock v:ext="edit" aspectratio="t"/>
            <w10:wrap type="none"/>
            <w10:anchorlock/>
          </v:rect>
        </w:pict>
      </w:r>
      <w:r w:rsidRPr="00D97B6A">
        <w:rPr>
          <w:noProof/>
        </w:rPr>
      </w:r>
      <w:r w:rsidRPr="00D97B6A">
        <w:rPr>
          <w:noProof/>
        </w:rPr>
        <w:pict>
          <v:rect id="AutoShape 9" o:spid="_x0000_s1026" alt="https://fhd.multiurok.ru/0/f/0/0f0c2a4dff55edeb565182dd64b6bcb57d432c58/img_phpDtjzrU_navodnenie_0_32.jpg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IvVPSCQMAACkGAAAOAAAAAAAAAAAAAAAAAC4CAABkcnMvZTJvRG9jLnhtbFBL&#10;AQItABQABgAIAAAAIQBMoOks2AAAAAMBAAAPAAAAAAAAAAAAAAAAAGMFAABkcnMvZG93bnJldi54&#10;bWxQSwUGAAAAAAQABADzAAAAaAYAAAAA&#10;" filled="f" stroked="f">
            <o:lock v:ext="edit" aspectratio="t"/>
            <w10:wrap type="none"/>
            <w10:anchorlock/>
          </v:rect>
        </w:pict>
      </w:r>
      <w:proofErr w:type="spellStart"/>
      <w:r w:rsidRPr="00396ADC">
        <w:rPr>
          <w:rFonts w:ascii="Helvetica" w:hAnsi="Helvetica" w:cs="Helvetica"/>
          <w:color w:val="000000"/>
        </w:rPr>
        <w:t>Разноуровневые</w:t>
      </w:r>
      <w:proofErr w:type="spellEnd"/>
      <w:r w:rsidRPr="00396ADC">
        <w:rPr>
          <w:rFonts w:ascii="Helvetica" w:hAnsi="Helvetica" w:cs="Helvetica"/>
          <w:color w:val="000000"/>
        </w:rPr>
        <w:t xml:space="preserve"> </w:t>
      </w:r>
      <w:proofErr w:type="spellStart"/>
      <w:r w:rsidRPr="00396ADC">
        <w:rPr>
          <w:rFonts w:ascii="Helvetica" w:hAnsi="Helvetica" w:cs="Helvetica"/>
          <w:color w:val="000000"/>
        </w:rPr>
        <w:t>заданияпо</w:t>
      </w:r>
      <w:proofErr w:type="spellEnd"/>
      <w:r w:rsidRPr="00396ADC">
        <w:rPr>
          <w:rFonts w:ascii="Helvetica" w:hAnsi="Helvetica" w:cs="Helvetica"/>
          <w:color w:val="000000"/>
        </w:rPr>
        <w:t> </w:t>
      </w:r>
      <w:hyperlink r:id="rId4" w:tooltip="Русский язык" w:history="1">
        <w:r w:rsidRPr="00396ADC">
          <w:rPr>
            <w:rFonts w:ascii="Helvetica" w:hAnsi="Helvetica" w:cs="Helvetica"/>
            <w:color w:val="743399"/>
            <w:u w:val="single"/>
            <w:bdr w:val="none" w:sz="0" w:space="0" w:color="auto" w:frame="1"/>
          </w:rPr>
          <w:t xml:space="preserve">русскому </w:t>
        </w:r>
        <w:proofErr w:type="spellStart"/>
        <w:r w:rsidRPr="00396ADC">
          <w:rPr>
            <w:rFonts w:ascii="Helvetica" w:hAnsi="Helvetica" w:cs="Helvetica"/>
            <w:color w:val="743399"/>
            <w:u w:val="single"/>
            <w:bdr w:val="none" w:sz="0" w:space="0" w:color="auto" w:frame="1"/>
          </w:rPr>
          <w:t>языку</w:t>
        </w:r>
      </w:hyperlink>
      <w:r w:rsidRPr="00396ADC">
        <w:rPr>
          <w:rFonts w:ascii="Helvetica" w:hAnsi="Helvetica" w:cs="Helvetica"/>
          <w:color w:val="000000"/>
        </w:rPr>
        <w:t>для</w:t>
      </w:r>
      <w:proofErr w:type="spellEnd"/>
      <w:r w:rsidRPr="00396ADC">
        <w:rPr>
          <w:rFonts w:ascii="Helvetica" w:hAnsi="Helvetica" w:cs="Helvetica"/>
          <w:color w:val="000000"/>
        </w:rPr>
        <w:t xml:space="preserve"> учащихся </w:t>
      </w:r>
      <w:hyperlink r:id="rId5" w:tooltip="8 класс" w:history="1">
        <w:r w:rsidRPr="00396ADC">
          <w:rPr>
            <w:rFonts w:ascii="Helvetica" w:hAnsi="Helvetica" w:cs="Helvetica"/>
            <w:color w:val="743399"/>
            <w:u w:val="single"/>
            <w:bdr w:val="none" w:sz="0" w:space="0" w:color="auto" w:frame="1"/>
          </w:rPr>
          <w:t>8 класса</w:t>
        </w:r>
      </w:hyperlink>
    </w:p>
    <w:p w:rsidR="00C86B3B" w:rsidRPr="00396ADC" w:rsidRDefault="00C86B3B" w:rsidP="00C86B3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Тема: «Строение и </w:t>
      </w:r>
      <w:hyperlink r:id="rId6" w:tooltip="Грамматическое значение" w:history="1">
        <w:r w:rsidRPr="00396ADC">
          <w:rPr>
            <w:rFonts w:ascii="Helvetica" w:eastAsia="Times New Roman" w:hAnsi="Helvetica" w:cs="Helvetica"/>
            <w:color w:val="743399"/>
            <w:sz w:val="24"/>
            <w:szCs w:val="24"/>
            <w:u w:val="single"/>
            <w:bdr w:val="none" w:sz="0" w:space="0" w:color="auto" w:frame="1"/>
          </w:rPr>
          <w:t>грамматическое значение</w:t>
        </w:r>
      </w:hyperlink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 словосочетаний</w:t>
      </w:r>
      <w:proofErr w:type="gramStart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»С</w:t>
      </w:r>
      <w:proofErr w:type="gramEnd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пиши словосочетания, установи грамматическое значение, задав вопрос от главного к зависимому слову:</w:t>
      </w:r>
    </w:p>
    <w:p w:rsidR="00C86B3B" w:rsidRPr="00396ADC" w:rsidRDefault="00C86B3B" w:rsidP="00C86B3B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proofErr w:type="gramStart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Хорошая погода, вязать кружево, рубит топором, симпатичный человек, рассказать зрителям, вязать крючком, третье место, рассказать о любви, писать товарищу, говорить громко, зарасти кустарником, пилить дерево, маленький щенок, люстра из хрусталя, смотрит робко.</w:t>
      </w:r>
      <w:proofErr w:type="gramEnd"/>
    </w:p>
    <w:p w:rsidR="00C86B3B" w:rsidRPr="00396ADC" w:rsidRDefault="00C86B3B" w:rsidP="00C86B3B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2 уровень</w:t>
      </w:r>
      <w:r>
        <w:rPr>
          <w:rFonts w:ascii="Helvetica" w:eastAsia="Times New Roman" w:hAnsi="Helvetica" w:cs="Helvetica"/>
          <w:color w:val="000000"/>
          <w:sz w:val="24"/>
          <w:szCs w:val="24"/>
        </w:rPr>
        <w:t xml:space="preserve">.  </w:t>
      </w:r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 Прочитай, определи основную мысль текста и озаглавь его. К к</w:t>
      </w:r>
      <w:r>
        <w:rPr>
          <w:rFonts w:ascii="Helvetica" w:eastAsia="Times New Roman" w:hAnsi="Helvetica" w:cs="Helvetica"/>
          <w:color w:val="000000"/>
          <w:sz w:val="24"/>
          <w:szCs w:val="24"/>
        </w:rPr>
        <w:t>акому типу речи относится текст</w:t>
      </w:r>
      <w:proofErr w:type="gramStart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 В</w:t>
      </w:r>
      <w:proofErr w:type="gramEnd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ыпиши из текста словосочетания, установи грамматическое значение.</w:t>
      </w:r>
    </w:p>
    <w:p w:rsidR="00C86B3B" w:rsidRPr="00396ADC" w:rsidRDefault="00C86B3B" w:rsidP="00C86B3B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Наступило лето. Это - великолепная пора. Небо синее-синее, на нём ярко блестит солнце. Плывут лёгкие облачка, бросающие тень на землю. Речка манит своей прохладой. Ты раздевайся и бросайся в волны, набегающие на золотой песок. А до чего чудесно плыть на яхте, бороздящей речные воды!</w:t>
      </w:r>
    </w:p>
    <w:p w:rsidR="00C86B3B" w:rsidRPr="00396ADC" w:rsidRDefault="00C86B3B" w:rsidP="00C86B3B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3 уровень</w:t>
      </w:r>
      <w:r>
        <w:rPr>
          <w:rFonts w:ascii="Helvetica" w:eastAsia="Times New Roman" w:hAnsi="Helvetica" w:cs="Helvetica"/>
          <w:color w:val="000000"/>
          <w:sz w:val="24"/>
          <w:szCs w:val="24"/>
        </w:rPr>
        <w:t xml:space="preserve">.     </w:t>
      </w:r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Составь словосочетания по схемам:</w:t>
      </w:r>
    </w:p>
    <w:p w:rsidR="00C86B3B" w:rsidRPr="00396ADC" w:rsidRDefault="00C86B3B" w:rsidP="00C86B3B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Прил.+сущ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 xml:space="preserve">.  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Нареч.+нареч</w:t>
      </w:r>
      <w:proofErr w:type="gramStart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.С</w:t>
      </w:r>
      <w:proofErr w:type="gramEnd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ущ.+сущ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 xml:space="preserve">.  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Нареч+сущ.Гл.+сущ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 xml:space="preserve">.  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Нареч.+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 xml:space="preserve"> прил.</w:t>
      </w:r>
    </w:p>
    <w:p w:rsidR="00C86B3B" w:rsidRPr="00396ADC" w:rsidRDefault="00C86B3B" w:rsidP="00C86B3B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Тема: «Связь слов в словосочетании»</w:t>
      </w:r>
      <w:r>
        <w:rPr>
          <w:rFonts w:ascii="Helvetica" w:eastAsia="Times New Roman" w:hAnsi="Helvetica" w:cs="Helvetica"/>
          <w:color w:val="000000"/>
          <w:sz w:val="24"/>
          <w:szCs w:val="24"/>
        </w:rPr>
        <w:t xml:space="preserve">.     </w:t>
      </w:r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 xml:space="preserve">Вставь пропущенные буквы. Укажи способ связи слов в следующих 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словосочетаниях</w:t>
      </w:r>
      <w:proofErr w:type="gramStart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.П</w:t>
      </w:r>
      <w:proofErr w:type="gramEnd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р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 xml:space="preserve">…интересный рассказ, пр…гласить на станцию, пр…зрительно посмотреть, очень хороший, слегка обгорелый, 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прит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…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жение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 xml:space="preserve"> земли, пр…остановить движение, смотрящий нежно, гостиница у вокзала, смотрел улыбаясь, пр…мчаться на автомобиле, слегка затупиться, первый урок, каждая встреча, устойчивый перед засухой.</w:t>
      </w:r>
    </w:p>
    <w:p w:rsidR="00C86B3B" w:rsidRPr="00396ADC" w:rsidRDefault="00C86B3B" w:rsidP="00C86B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lastRenderedPageBreak/>
        <w:br/>
      </w:r>
    </w:p>
    <w:p w:rsidR="00C86B3B" w:rsidRPr="00396ADC" w:rsidRDefault="00C86B3B" w:rsidP="00C86B3B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2 уровень</w:t>
      </w:r>
    </w:p>
    <w:p w:rsidR="00C86B3B" w:rsidRPr="00396ADC" w:rsidRDefault="00C86B3B" w:rsidP="00C86B3B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 xml:space="preserve">Заменить словосочетания, построенные на основе согласования,  синонимичными со связью 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управление</w:t>
      </w:r>
      <w:proofErr w:type="gramStart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:Д</w:t>
      </w:r>
      <w:proofErr w:type="gramEnd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едов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 xml:space="preserve"> любимец, тетрадный листок, звёздный океан, родительское собрание, асфальтовая дорожка, душевное состояние, по каменным лестницам, польский город, печным воздухом, яблочного пирога, мраморные колонны, бумажных голубей</w:t>
      </w:r>
    </w:p>
    <w:p w:rsidR="00C86B3B" w:rsidRPr="00396ADC" w:rsidRDefault="00C86B3B" w:rsidP="00C86B3B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3 уровень</w:t>
      </w:r>
    </w:p>
    <w:p w:rsidR="00C86B3B" w:rsidRPr="00396ADC" w:rsidRDefault="00C86B3B" w:rsidP="00C86B3B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       Составь 15 словосочетаний с различными типами связи на тему «Осень в городе</w:t>
      </w:r>
      <w:proofErr w:type="gramStart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»Т</w:t>
      </w:r>
      <w:proofErr w:type="gramEnd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ема: «  Типы сказуемых»</w:t>
      </w:r>
    </w:p>
    <w:p w:rsidR="00C86B3B" w:rsidRPr="00396ADC" w:rsidRDefault="00C86B3B" w:rsidP="00C86B3B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Подчеркни сказуемые, укажи их  тип, определи грамматические значения:</w:t>
      </w:r>
    </w:p>
    <w:p w:rsidR="00C86B3B" w:rsidRPr="00396ADC" w:rsidRDefault="00C86B3B" w:rsidP="00C86B3B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 xml:space="preserve">Датчанин Иоганн Даль преуспел в изучении языков. Вначале он начал изучать немецкий,  французский, затем английский, русский и блестяще овладел ими. Всего он знал семь 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языков</w:t>
      </w:r>
      <w:proofErr w:type="gramStart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.С</w:t>
      </w:r>
      <w:proofErr w:type="gramEnd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лава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 xml:space="preserve"> о талантливом лингвисте до Санкт-Петербурга, и Екатерина Вторая решила пригласить его на должность библиотекаря. Молодой учёный прибыл в русскую столицу и решил остаться в России. Он готов был </w:t>
      </w:r>
      <w:proofErr w:type="gramStart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верно</w:t>
      </w:r>
      <w:proofErr w:type="gramEnd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 xml:space="preserve"> и преданно служить ей. Даль стремился всю жизнь заниматься не только интересным для него, но и полезным для общества делом. Эту черту впоследствии будет стараться унаследовать от отца и старший сын Владимир. В России не хватало врачей, и Иоганн решил посвятить себя медицине. Позднее он будет подписывать своё имя на русский лад: «Иван Матвеев сын Даль»  (По М. 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Бессараб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.)</w:t>
      </w:r>
    </w:p>
    <w:p w:rsidR="00C86B3B" w:rsidRPr="00396ADC" w:rsidRDefault="00C86B3B" w:rsidP="00C86B3B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2 уровень</w:t>
      </w:r>
      <w:r>
        <w:rPr>
          <w:rFonts w:ascii="Helvetica" w:eastAsia="Times New Roman" w:hAnsi="Helvetica" w:cs="Helvetica"/>
          <w:color w:val="000000"/>
          <w:sz w:val="24"/>
          <w:szCs w:val="24"/>
        </w:rPr>
        <w:t xml:space="preserve">.     </w:t>
      </w:r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Составьте предложения с данными словами и словосочетаниями. Подчеркните грамматическую основу. Какие из синонимических конструкций нейтральны, а какие стилистически окрашены? Какова эта окраска?</w:t>
      </w:r>
    </w:p>
    <w:p w:rsidR="00C86B3B" w:rsidRPr="00396ADC" w:rsidRDefault="00C86B3B" w:rsidP="00C86B3B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hyperlink r:id="rId7" w:history="1">
        <w:r w:rsidRPr="00396ADC">
          <w:rPr>
            <w:rFonts w:ascii="Arial" w:eastAsia="Times New Roman" w:hAnsi="Arial" w:cs="Arial"/>
            <w:b/>
            <w:bCs/>
            <w:color w:val="743399"/>
            <w:sz w:val="24"/>
            <w:szCs w:val="24"/>
            <w:u w:val="single"/>
            <w:bdr w:val="single" w:sz="6" w:space="6" w:color="74B807" w:frame="1"/>
          </w:rPr>
          <w:t>Получить полный текст</w:t>
        </w:r>
      </w:hyperlink>
    </w:p>
    <w:p w:rsidR="00C86B3B" w:rsidRPr="00396ADC" w:rsidRDefault="00C86B3B" w:rsidP="00C86B3B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lastRenderedPageBreak/>
        <w:br/>
      </w:r>
    </w:p>
    <w:p w:rsidR="00C86B3B" w:rsidRPr="00396ADC" w:rsidRDefault="00C86B3B" w:rsidP="00C86B3B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proofErr w:type="gramStart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Помогать-оказывать помощь; влиять-оказывать влияние; наблюдать-производить наблюдения; вычислять-производить вычисления; благодарить-приносить благодарность, выносить благодарность; гулять–совершать прогулку; терпеть-проявлять терпение; молчать-хранить молчание.</w:t>
      </w:r>
      <w:proofErr w:type="gramEnd"/>
    </w:p>
    <w:p w:rsidR="00C86B3B" w:rsidRPr="00396ADC" w:rsidRDefault="00C86B3B" w:rsidP="00C86B3B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3 уровень</w:t>
      </w:r>
    </w:p>
    <w:p w:rsidR="00C86B3B" w:rsidRPr="00396ADC" w:rsidRDefault="00C86B3B" w:rsidP="00C86B3B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 xml:space="preserve">Составьте предложения, используя глаголы как простые глагольные сказуемые и как часть составного именного сказуемого. Образец: В июне месяце я был на 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Кавказе.-Мать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 xml:space="preserve"> была встревожена долгим отсутствием 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дочери</w:t>
      </w:r>
      <w:proofErr w:type="gramStart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.Б</w:t>
      </w:r>
      <w:proofErr w:type="gramEnd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ыть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, стать, казаться, назваться.</w:t>
      </w:r>
    </w:p>
    <w:p w:rsidR="00C86B3B" w:rsidRPr="00396ADC" w:rsidRDefault="00C86B3B" w:rsidP="00C86B3B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Тема: «Тире между подлежащим и сказуемым»</w:t>
      </w:r>
      <w:r>
        <w:rPr>
          <w:rFonts w:ascii="Helvetica" w:eastAsia="Times New Roman" w:hAnsi="Helvetica" w:cs="Helvetica"/>
          <w:color w:val="000000"/>
          <w:sz w:val="24"/>
          <w:szCs w:val="24"/>
        </w:rPr>
        <w:t xml:space="preserve">.    </w:t>
      </w:r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Спишите предложения, вставьте пропущенные буквы, поставьте, где необходимо тире, и обозначьте повышение и понижение голоса, а также длительную паузу между подлежащим и сказуемым.</w:t>
      </w:r>
    </w:p>
    <w:p w:rsidR="00C86B3B" w:rsidRPr="00396ADC" w:rsidRDefault="00C86B3B" w:rsidP="00C86B3B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1.Апрель месяц поразительных контрастов в жизни русской природы.</w:t>
      </w:r>
    </w:p>
    <w:p w:rsidR="00C86B3B" w:rsidRPr="00396ADC" w:rsidRDefault="00C86B3B" w:rsidP="00C86B3B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 xml:space="preserve">2.Хороший вкус  </w:t>
      </w:r>
      <w:proofErr w:type="gramStart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это</w:t>
      </w:r>
      <w:proofErr w:type="gramEnd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 xml:space="preserve"> прежде всего чу..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ство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 xml:space="preserve"> меры (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Пауст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.).</w:t>
      </w:r>
    </w:p>
    <w:p w:rsidR="00C86B3B" w:rsidRPr="00396ADC" w:rsidRDefault="00C86B3B" w:rsidP="00C86B3B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3. Такие крыши, конечно, редкость на таежных заимках (П. Нил.).</w:t>
      </w:r>
    </w:p>
    <w:p w:rsidR="00C86B3B" w:rsidRPr="00396ADC" w:rsidRDefault="00C86B3B" w:rsidP="00C86B3B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4.Отдела</w:t>
      </w:r>
      <w:proofErr w:type="gramStart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..</w:t>
      </w:r>
      <w:proofErr w:type="spellStart"/>
      <w:proofErr w:type="gramEnd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ые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 xml:space="preserve"> изморозью кочки как 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драгоце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..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ый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 xml:space="preserve"> мех, вроде горн..стая (В. Кож.).</w:t>
      </w:r>
    </w:p>
    <w:p w:rsidR="00C86B3B" w:rsidRPr="00396ADC" w:rsidRDefault="00C86B3B" w:rsidP="00C86B3B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5. Егоров не какая (то) особе</w:t>
      </w:r>
      <w:proofErr w:type="gramStart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..</w:t>
      </w:r>
      <w:proofErr w:type="spellStart"/>
      <w:proofErr w:type="gramEnd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ая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 xml:space="preserve"> фигура (П. Нил.).</w:t>
      </w:r>
    </w:p>
    <w:p w:rsidR="00C86B3B" w:rsidRPr="00396ADC" w:rsidRDefault="00C86B3B" w:rsidP="00C86B3B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6. Дважды два  четыре.</w:t>
      </w:r>
    </w:p>
    <w:p w:rsidR="00C86B3B" w:rsidRPr="00396ADC" w:rsidRDefault="00C86B3B" w:rsidP="00C86B3B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lastRenderedPageBreak/>
        <w:t xml:space="preserve">7 Робость моя  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явлениесоверше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 xml:space="preserve">..о </w:t>
      </w:r>
      <w:proofErr w:type="gramStart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случайное</w:t>
      </w:r>
      <w:proofErr w:type="gramEnd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 xml:space="preserve"> (П. Нил.).</w:t>
      </w:r>
    </w:p>
    <w:p w:rsidR="00C86B3B" w:rsidRPr="00396ADC" w:rsidRDefault="00C86B3B" w:rsidP="00C86B3B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8. Дело художника  рождать радость (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Пауст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.)..</w:t>
      </w:r>
    </w:p>
    <w:p w:rsidR="00C86B3B" w:rsidRPr="00396ADC" w:rsidRDefault="00C86B3B" w:rsidP="00C86B3B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 xml:space="preserve">9. 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Вмеш</w:t>
      </w:r>
      <w:proofErr w:type="spellEnd"/>
      <w:proofErr w:type="gramStart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..</w:t>
      </w:r>
      <w:proofErr w:type="gramEnd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ват..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ся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 xml:space="preserve"> в сугубо личные дела  это значит (н..)уважать товарища (П. Нил.).</w:t>
      </w:r>
    </w:p>
    <w:p w:rsidR="00C86B3B" w:rsidRPr="00396ADC" w:rsidRDefault="00C86B3B" w:rsidP="00C86B3B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10. Просто</w:t>
      </w:r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softHyphen/>
        <w:t>та есть необходимое условие пр..красног</w:t>
      </w:r>
      <w:proofErr w:type="gramStart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о(</w:t>
      </w:r>
      <w:proofErr w:type="gramEnd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Л. Т.).</w:t>
      </w:r>
    </w:p>
    <w:p w:rsidR="00C86B3B" w:rsidRPr="00396ADC" w:rsidRDefault="00C86B3B" w:rsidP="00C86B3B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11.Венька решит..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льный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 xml:space="preserve"> и смелый, когда </w:t>
      </w:r>
      <w:proofErr w:type="gramStart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требуют</w:t>
      </w:r>
      <w:proofErr w:type="gramEnd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 xml:space="preserve"> обстоят..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льства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 xml:space="preserve"> (П. Нил.).</w:t>
      </w:r>
    </w:p>
    <w:p w:rsidR="00C86B3B" w:rsidRPr="00396ADC" w:rsidRDefault="00C86B3B" w:rsidP="00C86B3B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 xml:space="preserve">12. Скромность  одна </w:t>
      </w:r>
      <w:proofErr w:type="gramStart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из вел</w:t>
      </w:r>
      <w:proofErr w:type="gramEnd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..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чайших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 xml:space="preserve"> черт русского народа (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Пауст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.).</w:t>
      </w:r>
    </w:p>
    <w:p w:rsidR="00C86B3B" w:rsidRPr="00396ADC" w:rsidRDefault="00C86B3B" w:rsidP="00C86B3B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hyperlink r:id="rId8" w:history="1">
        <w:proofErr w:type="spellStart"/>
        <w:r w:rsidRPr="00396ADC">
          <w:rPr>
            <w:rFonts w:ascii="Arial" w:eastAsia="Times New Roman" w:hAnsi="Arial" w:cs="Arial"/>
            <w:color w:val="743399"/>
            <w:sz w:val="29"/>
            <w:szCs w:val="29"/>
            <w:u w:val="single"/>
            <w:bdr w:val="single" w:sz="6" w:space="6" w:color="4E6096" w:frame="1"/>
          </w:rPr>
          <w:t>Онлайн-занятия</w:t>
        </w:r>
        <w:proofErr w:type="spellEnd"/>
        <w:r w:rsidRPr="00396ADC">
          <w:rPr>
            <w:rFonts w:ascii="Arial" w:eastAsia="Times New Roman" w:hAnsi="Arial" w:cs="Arial"/>
            <w:color w:val="743399"/>
            <w:sz w:val="29"/>
            <w:szCs w:val="29"/>
            <w:u w:val="single"/>
            <w:bdr w:val="single" w:sz="6" w:space="6" w:color="4E6096" w:frame="1"/>
          </w:rPr>
          <w:t xml:space="preserve"> для школьника</w:t>
        </w:r>
      </w:hyperlink>
    </w:p>
    <w:p w:rsidR="00C86B3B" w:rsidRPr="00396ADC" w:rsidRDefault="00C86B3B" w:rsidP="00C86B3B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br/>
        <w:t xml:space="preserve">13. Врать  это значит всегда чего (то) </w:t>
      </w:r>
      <w:proofErr w:type="spellStart"/>
      <w:proofErr w:type="gramStart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боят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..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ся</w:t>
      </w:r>
      <w:proofErr w:type="spellEnd"/>
      <w:proofErr w:type="gramEnd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.</w:t>
      </w:r>
    </w:p>
    <w:p w:rsidR="00C86B3B" w:rsidRPr="00396ADC" w:rsidRDefault="00C86B3B" w:rsidP="00C86B3B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2 уровень</w:t>
      </w:r>
      <w:r>
        <w:rPr>
          <w:rFonts w:ascii="Helvetica" w:eastAsia="Times New Roman" w:hAnsi="Helvetica" w:cs="Helvetica"/>
          <w:color w:val="000000"/>
          <w:sz w:val="24"/>
          <w:szCs w:val="24"/>
        </w:rPr>
        <w:t xml:space="preserve">.   </w:t>
      </w:r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Напишите предложения, раскрывающие значение данных ниже слов. В случае затруднения обращайтесь к толковому словарю.</w:t>
      </w:r>
    </w:p>
    <w:p w:rsidR="00C86B3B" w:rsidRDefault="00C86B3B" w:rsidP="00C86B3B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 xml:space="preserve">Образец: Космонавтика-наука о полётах в межпланетное 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пространство</w:t>
      </w:r>
      <w:proofErr w:type="gramStart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.Э</w:t>
      </w:r>
      <w:proofErr w:type="gramEnd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кскаватор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, эскалатор, </w:t>
      </w:r>
      <w:hyperlink r:id="rId9" w:tooltip="Ветеринария" w:history="1">
        <w:r w:rsidRPr="00396ADC">
          <w:rPr>
            <w:rFonts w:ascii="Helvetica" w:eastAsia="Times New Roman" w:hAnsi="Helvetica" w:cs="Helvetica"/>
            <w:color w:val="743399"/>
            <w:sz w:val="24"/>
            <w:szCs w:val="24"/>
            <w:u w:val="single"/>
            <w:bdr w:val="none" w:sz="0" w:space="0" w:color="auto" w:frame="1"/>
          </w:rPr>
          <w:t>ветеринар</w:t>
        </w:r>
      </w:hyperlink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, </w:t>
      </w:r>
      <w:hyperlink r:id="rId10" w:tooltip="Ветеран" w:history="1">
        <w:r w:rsidRPr="00396ADC">
          <w:rPr>
            <w:rFonts w:ascii="Helvetica" w:eastAsia="Times New Roman" w:hAnsi="Helvetica" w:cs="Helvetica"/>
            <w:color w:val="743399"/>
            <w:sz w:val="24"/>
            <w:szCs w:val="24"/>
            <w:u w:val="single"/>
            <w:bdr w:val="none" w:sz="0" w:space="0" w:color="auto" w:frame="1"/>
          </w:rPr>
          <w:t>ветеран</w:t>
        </w:r>
      </w:hyperlink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, орден, ордер, штемпель, бетон, бидон, компания, кампания, квартал, окончание, недоумение, </w:t>
      </w:r>
      <w:hyperlink r:id="rId11" w:tooltip="Айсберг" w:history="1">
        <w:r w:rsidRPr="00396ADC">
          <w:rPr>
            <w:rFonts w:ascii="Helvetica" w:eastAsia="Times New Roman" w:hAnsi="Helvetica" w:cs="Helvetica"/>
            <w:color w:val="743399"/>
            <w:sz w:val="24"/>
            <w:szCs w:val="24"/>
            <w:u w:val="single"/>
            <w:bdr w:val="none" w:sz="0" w:space="0" w:color="auto" w:frame="1"/>
          </w:rPr>
          <w:t>айсберг</w:t>
        </w:r>
      </w:hyperlink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 xml:space="preserve">, 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жернов.Составьте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 xml:space="preserve"> предложения, использовав данные слова в качестве главных членов.</w:t>
      </w:r>
    </w:p>
    <w:p w:rsidR="00C86B3B" w:rsidRPr="00396ADC" w:rsidRDefault="00C86B3B" w:rsidP="00C86B3B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 xml:space="preserve"> Запишите предложения и сделайте их </w:t>
      </w:r>
      <w:hyperlink r:id="rId12" w:tooltip="Синтаксис" w:history="1">
        <w:r w:rsidRPr="00396ADC">
          <w:rPr>
            <w:rFonts w:ascii="Helvetica" w:eastAsia="Times New Roman" w:hAnsi="Helvetica" w:cs="Helvetica"/>
            <w:color w:val="743399"/>
            <w:sz w:val="24"/>
            <w:szCs w:val="24"/>
            <w:u w:val="single"/>
            <w:bdr w:val="none" w:sz="0" w:space="0" w:color="auto" w:frame="1"/>
          </w:rPr>
          <w:t>синтаксический</w:t>
        </w:r>
      </w:hyperlink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 и </w:t>
      </w:r>
      <w:hyperlink r:id="rId13" w:tooltip="Пунктуация" w:history="1">
        <w:r w:rsidRPr="00396ADC">
          <w:rPr>
            <w:rFonts w:ascii="Helvetica" w:eastAsia="Times New Roman" w:hAnsi="Helvetica" w:cs="Helvetica"/>
            <w:color w:val="743399"/>
            <w:sz w:val="24"/>
            <w:szCs w:val="24"/>
            <w:u w:val="single"/>
            <w:bdr w:val="none" w:sz="0" w:space="0" w:color="auto" w:frame="1"/>
          </w:rPr>
          <w:t>пунктуационный</w:t>
        </w:r>
      </w:hyperlink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 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разбор</w:t>
      </w:r>
      <w:proofErr w:type="gramStart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.З</w:t>
      </w:r>
      <w:proofErr w:type="gramEnd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аниматься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 xml:space="preserve"> спортом, укреплять; коллекционировать, занятие; долг, помогать; читать, полезно; заботиться, обязанность; спать, терять; путешествовать, интересно.</w:t>
      </w:r>
    </w:p>
    <w:p w:rsidR="00C86B3B" w:rsidRPr="00396ADC" w:rsidRDefault="00C86B3B" w:rsidP="00C86B3B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>
        <w:rPr>
          <w:rFonts w:ascii="Helvetica" w:eastAsia="Times New Roman" w:hAnsi="Helvetica" w:cs="Helvetica"/>
          <w:color w:val="000000"/>
          <w:sz w:val="24"/>
          <w:szCs w:val="24"/>
        </w:rPr>
        <w:lastRenderedPageBreak/>
        <w:t xml:space="preserve">Тема: «Дополнение.  </w:t>
      </w:r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Подчеркните дополнения, укажите, чем они выражены.</w:t>
      </w:r>
    </w:p>
    <w:p w:rsidR="00C86B3B" w:rsidRPr="00396ADC" w:rsidRDefault="00C86B3B" w:rsidP="00C86B3B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1. Все молчат, и только Володька что-то бормочет.</w:t>
      </w:r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br/>
        <w:t xml:space="preserve">2. Варька лежит на печи и прислушивается к </w:t>
      </w:r>
      <w:proofErr w:type="gramStart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отцовскому</w:t>
      </w:r>
      <w:proofErr w:type="gramEnd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 xml:space="preserve"> «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бу-бу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 xml:space="preserve"> - 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бу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».</w:t>
      </w:r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br/>
        <w:t>3. К двум прибавить десять.</w:t>
      </w:r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br/>
        <w:t>4. Ему приказали вернуться.</w:t>
      </w:r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br/>
        <w:t>5. Он выпил несколько чашек кофе.</w:t>
      </w:r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br/>
        <w:t>6.Они нашли его больное место</w:t>
      </w:r>
    </w:p>
    <w:p w:rsidR="00C86B3B" w:rsidRPr="00396ADC" w:rsidRDefault="00C86B3B" w:rsidP="00C86B3B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 xml:space="preserve">        Сопоставьте предложения. Укажите, в </w:t>
      </w:r>
      <w:proofErr w:type="gramStart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роли</w:t>
      </w:r>
      <w:proofErr w:type="gramEnd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 xml:space="preserve"> каких членов предложения выступают выделенные слова?</w:t>
      </w:r>
    </w:p>
    <w:p w:rsidR="00C86B3B" w:rsidRPr="00396ADC" w:rsidRDefault="00C86B3B" w:rsidP="00C86B3B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1. Сказки Пушкина я люблю. — Сказки Пушкина любимы всеми.</w:t>
      </w:r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br/>
        <w:t>2. Письмо мне вручил брат. — Письмо было вручено мне братом.</w:t>
      </w:r>
    </w:p>
    <w:p w:rsidR="00C86B3B" w:rsidRPr="00396ADC" w:rsidRDefault="00C86B3B" w:rsidP="00C86B3B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3. Лес окутал густой туман. — Густой туман окутал лес.</w:t>
      </w:r>
    </w:p>
    <w:p w:rsidR="00C86B3B" w:rsidRPr="00396ADC" w:rsidRDefault="00C86B3B" w:rsidP="00C86B3B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4.Доклад мы поручили Пете. — Петя должен был сделать доклад.</w:t>
      </w:r>
    </w:p>
    <w:p w:rsidR="00C86B3B" w:rsidRPr="00396ADC" w:rsidRDefault="00C86B3B" w:rsidP="00C86B3B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5. Дорожки усыпали листья. — Листья усыпали дорожки.</w:t>
      </w:r>
    </w:p>
    <w:p w:rsidR="00C86B3B" w:rsidRPr="00396ADC" w:rsidRDefault="00C86B3B" w:rsidP="00C86B3B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6. Деревья покрыл иней. — Иней покрыл деревья.</w:t>
      </w:r>
    </w:p>
    <w:p w:rsidR="00C86B3B" w:rsidRPr="00396ADC" w:rsidRDefault="00C86B3B" w:rsidP="00C86B3B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hyperlink r:id="rId14" w:history="1">
        <w:r w:rsidRPr="00396ADC">
          <w:rPr>
            <w:rFonts w:ascii="Arial" w:eastAsia="Times New Roman" w:hAnsi="Arial" w:cs="Arial"/>
            <w:b/>
            <w:bCs/>
            <w:color w:val="743399"/>
            <w:sz w:val="24"/>
            <w:szCs w:val="24"/>
            <w:u w:val="single"/>
            <w:bdr w:val="single" w:sz="6" w:space="6" w:color="74B807" w:frame="1"/>
          </w:rPr>
          <w:t>Консультации по диссертациям</w:t>
        </w:r>
      </w:hyperlink>
    </w:p>
    <w:p w:rsidR="00C86B3B" w:rsidRPr="00396ADC" w:rsidRDefault="00C86B3B" w:rsidP="00C86B3B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br/>
        <w:t>7. Баркас унес в море ураган. — Баркас был унесен в море ураганом.8. Мне послышался шепот. — Я услышал шепот.</w:t>
      </w:r>
    </w:p>
    <w:p w:rsidR="00C86B3B" w:rsidRPr="00396ADC" w:rsidRDefault="00C86B3B" w:rsidP="00C86B3B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lastRenderedPageBreak/>
        <w:t>Составьте с данными словами и словосочетаниями предложения, в которых они выступают вначале как подлежащие, затем — как дополнения (формы слов можно менять).</w:t>
      </w:r>
    </w:p>
    <w:p w:rsidR="00C86B3B" w:rsidRPr="00396ADC" w:rsidRDefault="00C86B3B" w:rsidP="00C86B3B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Осень, двадцать, учиться, немало людей, филькина грамота</w:t>
      </w:r>
    </w:p>
    <w:p w:rsidR="00C86B3B" w:rsidRPr="00396ADC" w:rsidRDefault="00C86B3B" w:rsidP="00C86B3B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Тема:  «Дополнения прямые и косвенные</w:t>
      </w:r>
      <w:proofErr w:type="gramStart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»П</w:t>
      </w:r>
      <w:proofErr w:type="gramEnd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 xml:space="preserve">одчеркните дополнения, укажите их вид (прямые или косвенные), вставьте пропущенные 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буквы</w:t>
      </w:r>
      <w:r w:rsidRPr="00396AD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Моя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бабушка любит 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соб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…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_рать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лекарстве..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_ые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р..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_стения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. Моя искре</w:t>
      </w:r>
      <w:proofErr w:type="gramStart"/>
      <w:r w:rsidRPr="00396AD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..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_</w:t>
      </w:r>
      <w:proofErr w:type="gramEnd"/>
      <w:r w:rsidRPr="00396AD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остьп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..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_разила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Пугачева. Дай мне, 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пожалу</w:t>
      </w:r>
      <w:proofErr w:type="spellEnd"/>
      <w:proofErr w:type="gramStart"/>
      <w:r w:rsidRPr="00396AD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..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_</w:t>
      </w:r>
      <w:proofErr w:type="gramEnd"/>
      <w:r w:rsidRPr="00396AD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ста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, молока. Сказали, в течени</w:t>
      </w:r>
      <w:proofErr w:type="gramStart"/>
      <w:r w:rsidRPr="00396AD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и</w:t>
      </w:r>
      <w:proofErr w:type="gramEnd"/>
      <w:r w:rsidRPr="00396AD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.._ дня не будет воды. Я никому не позволю себя обман</w:t>
      </w:r>
      <w:proofErr w:type="gramStart"/>
      <w:r w:rsidRPr="00396AD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..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_</w:t>
      </w:r>
      <w:proofErr w:type="gramEnd"/>
      <w:r w:rsidRPr="00396AD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вать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. Из </w:t>
      </w:r>
      <w:proofErr w:type="gramStart"/>
      <w:r w:rsidRPr="00396AD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г</w:t>
      </w:r>
      <w:proofErr w:type="gramEnd"/>
      <w:r w:rsidRPr="00396AD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..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_зет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и старых журналов я узнавал о жизни других народов. Без музыки и 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пес_н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не проходит ни один 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праз</w:t>
      </w:r>
      <w:proofErr w:type="spellEnd"/>
      <w:proofErr w:type="gramStart"/>
      <w:r w:rsidRPr="00396AD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..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_</w:t>
      </w:r>
      <w:proofErr w:type="gramEnd"/>
      <w:r w:rsidRPr="00396AD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ник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.</w:t>
      </w:r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br/>
        <w:t> Найдите дополнения при переходных глаголах и определите их падеж. Выпишите словосочетания «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перех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. гл. с не + сущ. в Род</w:t>
      </w:r>
      <w:proofErr w:type="gramStart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.</w:t>
      </w:r>
      <w:proofErr w:type="gramEnd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 xml:space="preserve"> </w:t>
      </w:r>
      <w:proofErr w:type="gramStart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п</w:t>
      </w:r>
      <w:proofErr w:type="gramEnd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.» и «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перех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. гл. + сущ. в Вин. п.». Сделайте вывод, какие дополнения вы выписали.</w:t>
      </w:r>
    </w:p>
    <w:p w:rsidR="00C86B3B" w:rsidRPr="00396ADC" w:rsidRDefault="00C86B3B" w:rsidP="00C86B3B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proofErr w:type="gramStart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1) Под Новый год пахнет мандаринами и шоколадом.</w:t>
      </w:r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br/>
        <w:t>2) Мы выйдем с тобой побродить на просторе.</w:t>
      </w:r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br/>
        <w:t>3) Я не люблю иронии твоей.</w:t>
      </w:r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br/>
        <w:t>4) В новогоднюю ночь все ждут волшебных мгновений.</w:t>
      </w:r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br/>
        <w:t>5) О зимней сказке мечтают и взрослые, и дети.</w:t>
      </w:r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br/>
        <w:t>6) К празднику мама сшила мне красивое платье.</w:t>
      </w:r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br/>
        <w:t>7) Я хочу поговорить с тобой об этом.</w:t>
      </w:r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br/>
        <w:t>8) Первый раз о парусах</w:t>
      </w:r>
      <w:proofErr w:type="gramEnd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 xml:space="preserve"> и </w:t>
      </w:r>
      <w:proofErr w:type="gramStart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колесах</w:t>
      </w:r>
      <w:proofErr w:type="gramEnd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 xml:space="preserve"> я услышал в этом кружке.</w:t>
      </w:r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br/>
        <w:t>9) В своей оде Державин нарисовал условный портрет монарха.</w:t>
      </w:r>
    </w:p>
    <w:p w:rsidR="00C86B3B" w:rsidRPr="00396ADC" w:rsidRDefault="00C86B3B" w:rsidP="00C86B3B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Напишите мини - сочинение на тему «В школьной столовой», включив в предложения прямые дополнения.</w:t>
      </w:r>
    </w:p>
    <w:p w:rsidR="00C86B3B" w:rsidRPr="00396ADC" w:rsidRDefault="00C86B3B" w:rsidP="00C86B3B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Тема урока «Определение</w:t>
      </w:r>
      <w:proofErr w:type="gramStart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»С</w:t>
      </w:r>
      <w:proofErr w:type="gramEnd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пишите предложения. Определяемые слова заключите в рамку, а определения подчеркните волнистой чертой. Стрелкой укажите связь определения и определяемого слова.</w:t>
      </w:r>
    </w:p>
    <w:p w:rsidR="00C86B3B" w:rsidRPr="00396ADC" w:rsidRDefault="00C86B3B" w:rsidP="00C86B3B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1.Уж не будут листвою крылатой надо мною звенеть тополя.2.Выткался на озере алый свет зари.</w:t>
      </w:r>
    </w:p>
    <w:p w:rsidR="00C86B3B" w:rsidRPr="00396ADC" w:rsidRDefault="00C86B3B" w:rsidP="00C86B3B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lastRenderedPageBreak/>
        <w:t xml:space="preserve">3.Сядем в копны свеж…е под 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соседн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…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й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 xml:space="preserve"> стог.4.Еду 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грязн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…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й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 xml:space="preserve"> дорогой с вокзала (в</w:t>
      </w:r>
      <w:proofErr w:type="gramStart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)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д</w:t>
      </w:r>
      <w:proofErr w:type="gramEnd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алеке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 xml:space="preserve"> от родимых полян.</w:t>
      </w:r>
    </w:p>
    <w:p w:rsidR="00C86B3B" w:rsidRPr="00396ADC" w:rsidRDefault="00C86B3B" w:rsidP="00C86B3B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5.Над резным окошком занавес багр</w:t>
      </w:r>
      <w:proofErr w:type="gramStart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я(</w:t>
      </w:r>
      <w:proofErr w:type="spellStart"/>
      <w:proofErr w:type="gramEnd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н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 xml:space="preserve">, 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нн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 xml:space="preserve">)ый.6.Кудрявый сумрак за горой рукою 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маш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…т бел…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снежн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…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й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.</w:t>
      </w:r>
    </w:p>
    <w:p w:rsidR="00C86B3B" w:rsidRPr="00396ADC" w:rsidRDefault="00C86B3B" w:rsidP="00C86B3B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 xml:space="preserve">7.Укропом вялым 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пахн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…т огород.8.По двору метелица ковром шелковым стел…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тся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.</w:t>
      </w:r>
    </w:p>
    <w:p w:rsidR="00C86B3B" w:rsidRPr="00396ADC" w:rsidRDefault="00C86B3B" w:rsidP="00C86B3B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 xml:space="preserve">9.Хлёсткий ветер в 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равн</w:t>
      </w:r>
      <w:proofErr w:type="gramStart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и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(</w:t>
      </w:r>
      <w:proofErr w:type="spellStart"/>
      <w:proofErr w:type="gramEnd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н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 xml:space="preserve">, 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нн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)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ую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 xml:space="preserve"> синь катит яблоки с тощих осин.10.За калиткою смолкшего сада 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прозв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…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нит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 xml:space="preserve"> и замрёт бубенец.</w:t>
      </w:r>
    </w:p>
    <w:p w:rsidR="00C86B3B" w:rsidRPr="00396ADC" w:rsidRDefault="00C86B3B" w:rsidP="00C86B3B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11.Трепл…т вете</w:t>
      </w:r>
      <w:r>
        <w:rPr>
          <w:rFonts w:ascii="Helvetica" w:eastAsia="Times New Roman" w:hAnsi="Helvetica" w:cs="Helvetica"/>
          <w:color w:val="000000"/>
          <w:sz w:val="24"/>
          <w:szCs w:val="24"/>
        </w:rPr>
        <w:t xml:space="preserve">р под косынкой рыжеволосую косу.   </w:t>
      </w:r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12.Задр…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мали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 xml:space="preserve"> звёзды золотые, 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задр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…жало зеркало затона, брезжит свет на заводи речные  и румянит сетку небосклона.</w:t>
      </w:r>
    </w:p>
    <w:p w:rsidR="00C86B3B" w:rsidRPr="00396ADC" w:rsidRDefault="00C86B3B" w:rsidP="00C86B3B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 xml:space="preserve">К выделенным словам подберите из скобок подходящее по смыслу определение. Предложения запишите. Над согласованными определениями надпишите </w:t>
      </w:r>
      <w:proofErr w:type="gramStart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с</w:t>
      </w:r>
      <w:proofErr w:type="gramEnd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., над несогласованными – н. с.</w:t>
      </w:r>
    </w:p>
    <w:p w:rsidR="00C86B3B" w:rsidRPr="00396ADC" w:rsidRDefault="00C86B3B" w:rsidP="00C86B3B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1.Дорожки устилали осенние листья (золотые, из золота).2. Тётя относилась к Наташе с любовью (материнской, матери).3.Мы ели свежий кисель (вишнёвый, из </w:t>
      </w:r>
      <w:hyperlink r:id="rId15" w:tooltip="Вишня" w:history="1">
        <w:r w:rsidRPr="00396ADC">
          <w:rPr>
            <w:rFonts w:ascii="Helvetica" w:eastAsia="Times New Roman" w:hAnsi="Helvetica" w:cs="Helvetica"/>
            <w:color w:val="743399"/>
            <w:sz w:val="24"/>
            <w:szCs w:val="24"/>
            <w:u w:val="single"/>
            <w:bdr w:val="none" w:sz="0" w:space="0" w:color="auto" w:frame="1"/>
          </w:rPr>
          <w:t>вишни</w:t>
        </w:r>
      </w:hyperlink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)4.Инструменты положили кипятить (</w:t>
      </w:r>
      <w:hyperlink r:id="rId16" w:tooltip="Хирургия" w:history="1">
        <w:r w:rsidRPr="00396ADC">
          <w:rPr>
            <w:rFonts w:ascii="Helvetica" w:eastAsia="Times New Roman" w:hAnsi="Helvetica" w:cs="Helvetica"/>
            <w:color w:val="743399"/>
            <w:sz w:val="24"/>
            <w:szCs w:val="24"/>
            <w:u w:val="single"/>
            <w:bdr w:val="none" w:sz="0" w:space="0" w:color="auto" w:frame="1"/>
          </w:rPr>
          <w:t>хирурга</w:t>
        </w:r>
      </w:hyperlink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, </w:t>
      </w:r>
      <w:hyperlink r:id="rId17" w:tooltip="Хирургия" w:history="1">
        <w:r w:rsidRPr="00396ADC">
          <w:rPr>
            <w:rFonts w:ascii="Helvetica" w:eastAsia="Times New Roman" w:hAnsi="Helvetica" w:cs="Helvetica"/>
            <w:color w:val="743399"/>
            <w:sz w:val="24"/>
            <w:szCs w:val="24"/>
            <w:u w:val="single"/>
            <w:bdr w:val="none" w:sz="0" w:space="0" w:color="auto" w:frame="1"/>
          </w:rPr>
          <w:t>хирургические</w:t>
        </w:r>
      </w:hyperlink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)</w:t>
      </w:r>
    </w:p>
    <w:p w:rsidR="00C86B3B" w:rsidRPr="00396ADC" w:rsidRDefault="00C86B3B" w:rsidP="00C86B3B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5.Одежда вся промокла. Одежда продаётся в универмаге (детская, ребёнка)</w:t>
      </w:r>
      <w:proofErr w:type="gramStart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.С</w:t>
      </w:r>
      <w:proofErr w:type="gramEnd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оставьте и запишите предложения, употребив данные ниже существительные и образованные от них прилагательные в качестве согласованных и несогласованных определений.</w:t>
      </w:r>
    </w:p>
    <w:p w:rsidR="00C86B3B" w:rsidRPr="00396ADC" w:rsidRDefault="00C86B3B" w:rsidP="00C86B3B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Цинк, река, ковёр, книга, пароход, стол, чай, масло.</w:t>
      </w:r>
    </w:p>
    <w:p w:rsidR="00C86B3B" w:rsidRPr="00396ADC" w:rsidRDefault="00C86B3B" w:rsidP="00C86B3B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Тема:  «Приложение»</w:t>
      </w:r>
    </w:p>
    <w:p w:rsidR="00C86B3B" w:rsidRPr="00396ADC" w:rsidRDefault="00C86B3B" w:rsidP="00C86B3B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 xml:space="preserve">Расставьте дефисы там, где это требуется. Приложения подчеркните волнистой 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чертой</w:t>
      </w:r>
      <w:proofErr w:type="gramStart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.</w:t>
      </w:r>
      <w:r w:rsidRPr="00396AD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С</w:t>
      </w:r>
      <w:proofErr w:type="spellEnd"/>
      <w:proofErr w:type="gramEnd"/>
      <w:r w:rsidRPr="00396AD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крыльца школы с веселым смехом спускалась группа девочек(-) подростков. Над этим проектом инжене</w:t>
      </w:r>
      <w:proofErr w:type="gramStart"/>
      <w:r w:rsidRPr="00396AD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р(</w:t>
      </w:r>
      <w:proofErr w:type="gramEnd"/>
      <w:r w:rsidRPr="00396AD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-)конструктор работал очень долго. Озеро Байкал — одно </w:t>
      </w:r>
      <w:r w:rsidRPr="00396AD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lastRenderedPageBreak/>
        <w:t>из уникальных явлений природы. По Москв</w:t>
      </w:r>
      <w:proofErr w:type="gramStart"/>
      <w:r w:rsidRPr="00396AD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е(</w:t>
      </w:r>
      <w:proofErr w:type="gramEnd"/>
      <w:r w:rsidRPr="00396AD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-)реке плыл пароход. Ива</w:t>
      </w:r>
      <w:proofErr w:type="gramStart"/>
      <w:r w:rsidRPr="00396AD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н(</w:t>
      </w:r>
      <w:proofErr w:type="gramEnd"/>
      <w:r w:rsidRPr="00396AD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-)царевич сел на Серого Волка. Царевич Иван наугад пустил стрелу. Хищница лиса пробра</w:t>
      </w:r>
      <w:r w:rsidRPr="00396AD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softHyphen/>
        <w:t>лась в курятник. Совершенно случайно я нашел очень крупный гриб подосиновик. Волшебниц</w:t>
      </w:r>
      <w:proofErr w:type="gramStart"/>
      <w:r w:rsidRPr="00396AD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а(</w:t>
      </w:r>
      <w:proofErr w:type="gramEnd"/>
      <w:r w:rsidRPr="00396AD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-)зима разрисовала окна ледяным узором. Обезьяна горилла влезла на высокую пальму. Археологи раскопали древний город</w:t>
      </w:r>
      <w:proofErr w:type="gramStart"/>
      <w:r w:rsidRPr="00396AD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(-) </w:t>
      </w:r>
      <w:proofErr w:type="gramEnd"/>
      <w:r w:rsidRPr="00396AD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крепость.</w:t>
      </w:r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br/>
        <w:t>Спиши предложения, заменяя несогласованные определения несогласованными приложениями и расставляя знаки препинания. Образец. Мы живём в деревне имени</w:t>
      </w:r>
      <w:proofErr w:type="gramStart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 xml:space="preserve"> П</w:t>
      </w:r>
      <w:proofErr w:type="gramEnd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ервого мая.- Мы живём в деревне «Первое мая»</w:t>
      </w:r>
    </w:p>
    <w:p w:rsidR="00C86B3B" w:rsidRPr="00396ADC" w:rsidRDefault="00C86B3B" w:rsidP="00C86B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Фильм о Чапаеве, созданный по роману</w:t>
      </w:r>
      <w:proofErr w:type="gramStart"/>
      <w:r w:rsidRPr="00396AD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Pr="00396AD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вошёл в советскую киноклассику. Друзья-одноклассники обсуждали повесть о Дубровском до поздней ночи. Автомашина с гостями из города направлялась в аул имени десятилетия Конституции.4.Рассказ   о собаке Каштанке глубоко трогает сердца маленьких читателей.5.В своём произведении о  Буревестнике Горький выразил настроения передовых людей начала века.</w:t>
      </w:r>
    </w:p>
    <w:p w:rsidR="00C86B3B" w:rsidRPr="00396ADC" w:rsidRDefault="00C86B3B" w:rsidP="00C86B3B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       Напишите мини - сочинение на тему «Город моего детства», включив в него приложения.</w:t>
      </w:r>
    </w:p>
    <w:p w:rsidR="00C86B3B" w:rsidRPr="00396ADC" w:rsidRDefault="00C86B3B" w:rsidP="00C86B3B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Тема:  «Обстоятельство</w:t>
      </w:r>
      <w:proofErr w:type="gramStart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»С</w:t>
      </w:r>
      <w:proofErr w:type="gramEnd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пиши предложения. Подчеркни основу предложения и обстоятельства. Напиши вопросы,  на которые отвечают обстоятельства, обозначьте, какой частью речи они выражены.</w:t>
      </w:r>
    </w:p>
    <w:p w:rsidR="00C86B3B" w:rsidRPr="00396ADC" w:rsidRDefault="00C86B3B" w:rsidP="00C86B3B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1.В октябре за туманами где-то затерялось недавнее лето.</w:t>
      </w:r>
    </w:p>
    <w:p w:rsidR="00C86B3B" w:rsidRPr="00396ADC" w:rsidRDefault="00C86B3B" w:rsidP="00C86B3B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2.На другой день, в воскресенье, ко мне пришли ребята и позвали играть в бабки.</w:t>
      </w:r>
    </w:p>
    <w:p w:rsidR="00C86B3B" w:rsidRPr="00396ADC" w:rsidRDefault="00C86B3B" w:rsidP="00C86B3B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3.Всамый разгар игры меня зачем-то позвали домой.</w:t>
      </w:r>
    </w:p>
    <w:p w:rsidR="00C86B3B" w:rsidRPr="00396ADC" w:rsidRDefault="00C86B3B" w:rsidP="00C86B3B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4.Скамейка почернела от времени в саду.5.Едет парень верхом.</w:t>
      </w:r>
    </w:p>
    <w:p w:rsidR="00C86B3B" w:rsidRPr="00396ADC" w:rsidRDefault="00C86B3B" w:rsidP="00C86B3B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 xml:space="preserve">6.Промелькнул, гремя, 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Чонгарский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 xml:space="preserve"> мост.7.Струя воды сияет на стекле, как след звезды.</w:t>
      </w:r>
    </w:p>
    <w:p w:rsidR="00C86B3B" w:rsidRPr="00396ADC" w:rsidRDefault="00C86B3B" w:rsidP="00C86B3B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8.Катает ядра гром  с небесной светлой кручи.9.Подуло холодком от подступившей тучи.</w:t>
      </w:r>
    </w:p>
    <w:p w:rsidR="00C86B3B" w:rsidRPr="00396ADC" w:rsidRDefault="00C86B3B" w:rsidP="00C86B3B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lastRenderedPageBreak/>
        <w:t>10.Замерли в шеренге, как солдаты, восемь кипарисов у дворца.11.(Не</w:t>
      </w:r>
      <w:proofErr w:type="gramStart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)б</w:t>
      </w:r>
      <w:proofErr w:type="gramEnd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ыстро сбежав со ступенек, шла женщина мимо беседок.  (С.  Щипачёв)</w:t>
      </w:r>
    </w:p>
    <w:p w:rsidR="00C86B3B" w:rsidRPr="00396ADC" w:rsidRDefault="00C86B3B" w:rsidP="00C86B3B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Спишите предложения, вставляя вместо точек обстоятельства цели, выраженные неопределённой формой глагола. Обозначьте главные члены предложения и обстоятельства.</w:t>
      </w:r>
    </w:p>
    <w:p w:rsidR="00C86B3B" w:rsidRPr="00396ADC" w:rsidRDefault="00C86B3B" w:rsidP="00C86B3B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1.Рыбаки расположились на берегу реки …. рыбу. 2.Подруги прибежали вечером к Вале …. К выступлению на концерте. 3.Я наклонился над цветком … его нежными очертаниями. 4.Мы зашли к Феде … подробности предстоящего путешествия. 5.Инженер срочно выехал в Минск … работу новой машины. 6. Друзья быстро побежали на речку … . 7.Я вышел из дому …  булку  хлеба  в магазине. 8.Вася зашёл ко мне … билет на стадион. 9.Мы поехали за город … чистым воздухом. 10.Врач немедленно вылетел … пострадавшего.</w:t>
      </w:r>
    </w:p>
    <w:p w:rsidR="00C86B3B" w:rsidRPr="00396ADC" w:rsidRDefault="00C86B3B" w:rsidP="00C86B3B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3 уровень</w:t>
      </w:r>
    </w:p>
    <w:p w:rsidR="00C86B3B" w:rsidRPr="00396ADC" w:rsidRDefault="00C86B3B" w:rsidP="00C86B3B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       Выпишите, вставляя пропущенные буквы и знаки препинания, предложения в таком порядке:</w:t>
      </w:r>
    </w:p>
    <w:p w:rsidR="00C86B3B" w:rsidRPr="00396ADC" w:rsidRDefault="00C86B3B" w:rsidP="00C86B3B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1) сравнительный союз присоединяет сказуемое или его часть;</w:t>
      </w:r>
    </w:p>
    <w:p w:rsidR="00C86B3B" w:rsidRPr="00396ADC" w:rsidRDefault="00C86B3B" w:rsidP="00C86B3B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2) он присоединяет сравнительный оборот.</w:t>
      </w:r>
    </w:p>
    <w:p w:rsidR="00C86B3B" w:rsidRPr="00396ADC" w:rsidRDefault="00C86B3B" w:rsidP="00C86B3B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1.Сразу же за воротами Колька словно бы очутился в подводном царстве</w:t>
      </w:r>
      <w:proofErr w:type="gramStart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.(</w:t>
      </w:r>
      <w:proofErr w:type="gramEnd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Г. Берёзко.) 2.Капли как слёзы ст…кали по в…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тровому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 xml:space="preserve"> стеклу.(С. 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Бабаевский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)</w:t>
      </w:r>
    </w:p>
    <w:p w:rsidR="00C86B3B" w:rsidRPr="00396ADC" w:rsidRDefault="00C86B3B" w:rsidP="00C86B3B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 xml:space="preserve">3.Корка наста в мартовском лесу как стекло. (М. Пришвин.) 4.Юэефа моет окна макая тряпку в ведро с </w:t>
      </w:r>
      <w:proofErr w:type="gramStart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водой</w:t>
      </w:r>
      <w:proofErr w:type="gramEnd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 xml:space="preserve"> и промытые стёкла кажутся весёлыми как деревья после дождя. (А. 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Бруштейн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.) 5.Пеночки будто с..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ребр</w:t>
      </w:r>
      <w:proofErr w:type="gramStart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я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(</w:t>
      </w:r>
      <w:proofErr w:type="spellStart"/>
      <w:proofErr w:type="gramEnd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н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 xml:space="preserve">, 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нн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)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ые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  маятники нежно позванивают: «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пинь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 xml:space="preserve"> –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тень-тинь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». (Д. Зуев) 6.В лесу лежат богатства грудами! У корней тон..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ньких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 xml:space="preserve"> осин трава св..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ркаетизумруд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..ми и под..</w:t>
      </w:r>
      <w:proofErr w:type="spellStart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синовик</w:t>
      </w:r>
      <w:proofErr w:type="spellEnd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 xml:space="preserve"> как рубин</w:t>
      </w:r>
      <w:proofErr w:type="gramStart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.(</w:t>
      </w:r>
      <w:proofErr w:type="gramEnd"/>
      <w:r w:rsidRPr="00396ADC">
        <w:rPr>
          <w:rFonts w:ascii="Helvetica" w:eastAsia="Times New Roman" w:hAnsi="Helvetica" w:cs="Helvetica"/>
          <w:color w:val="000000"/>
          <w:sz w:val="24"/>
          <w:szCs w:val="24"/>
        </w:rPr>
        <w:t>В. Брюсов)</w:t>
      </w:r>
    </w:p>
    <w:p w:rsidR="00C86B3B" w:rsidRDefault="00C86B3B" w:rsidP="00C86B3B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5B22E4" w:rsidRPr="00C86B3B" w:rsidRDefault="005B22E4" w:rsidP="00C86B3B"/>
    <w:sectPr w:rsidR="005B22E4" w:rsidRPr="00C86B3B" w:rsidSect="005C069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6B3B"/>
    <w:rsid w:val="005B22E4"/>
    <w:rsid w:val="00C86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6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/online-shkola.php" TargetMode="External"/><Relationship Id="rId13" Type="http://schemas.openxmlformats.org/officeDocument/2006/relationships/hyperlink" Target="http://pandia.ru/text/category/punktuatciya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andia.ru/text/categ/nauka.php" TargetMode="External"/><Relationship Id="rId12" Type="http://schemas.openxmlformats.org/officeDocument/2006/relationships/hyperlink" Target="http://pandia.ru/text/category/sintaksis/" TargetMode="External"/><Relationship Id="rId17" Type="http://schemas.openxmlformats.org/officeDocument/2006/relationships/hyperlink" Target="http://www.pandia.ru/text/category/hirurgiy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pandia.ru/text/category/hirurgiya/" TargetMode="External"/><Relationship Id="rId1" Type="http://schemas.openxmlformats.org/officeDocument/2006/relationships/styles" Target="styles.xml"/><Relationship Id="rId6" Type="http://schemas.openxmlformats.org/officeDocument/2006/relationships/hyperlink" Target="http://pandia.ru/text/category/grammaticheskoe_znachenie/" TargetMode="External"/><Relationship Id="rId11" Type="http://schemas.openxmlformats.org/officeDocument/2006/relationships/hyperlink" Target="http://www.pandia.ru/text/category/ajsberg/" TargetMode="External"/><Relationship Id="rId5" Type="http://schemas.openxmlformats.org/officeDocument/2006/relationships/hyperlink" Target="http://www.pandia.ru/text/category/8_klass/" TargetMode="External"/><Relationship Id="rId15" Type="http://schemas.openxmlformats.org/officeDocument/2006/relationships/hyperlink" Target="http://www.pandia.ru/text/category/vishnya/" TargetMode="External"/><Relationship Id="rId10" Type="http://schemas.openxmlformats.org/officeDocument/2006/relationships/hyperlink" Target="http://www.pandia.ru/text/category/veteran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pandia.ru/text/category/russkij_yazik/" TargetMode="External"/><Relationship Id="rId9" Type="http://schemas.openxmlformats.org/officeDocument/2006/relationships/hyperlink" Target="http://www.pandia.ru/text/category/veterinariya/" TargetMode="External"/><Relationship Id="rId14" Type="http://schemas.openxmlformats.org/officeDocument/2006/relationships/hyperlink" Target="https://pandia.ru/text/categ/dissert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2018</Words>
  <Characters>11504</Characters>
  <Application>Microsoft Office Word</Application>
  <DocSecurity>0</DocSecurity>
  <Lines>95</Lines>
  <Paragraphs>26</Paragraphs>
  <ScaleCrop>false</ScaleCrop>
  <Company>Reanimator Extreme Edition</Company>
  <LinksUpToDate>false</LinksUpToDate>
  <CharactersWithSpaces>13496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2020-03-27T09:17:00Z</dcterms:created>
  <dcterms:modified xsi:type="dcterms:W3CDTF">2020-03-27T09:17:00Z</dcterms:modified>
</cp:coreProperties>
</file>