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E62" w:rsidRDefault="00515E62" w:rsidP="00515E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Календарно-тематическое планирование уроков  по русскому языку </w:t>
      </w:r>
    </w:p>
    <w:p w:rsidR="00515E62" w:rsidRDefault="00515E62" w:rsidP="00515E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 класс</w:t>
      </w:r>
    </w:p>
    <w:p w:rsidR="00515E62" w:rsidRDefault="00515E62" w:rsidP="00515E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01.04.-12.04.2020г.</w:t>
      </w:r>
    </w:p>
    <w:p w:rsidR="00515E62" w:rsidRDefault="00515E62" w:rsidP="00515E62"/>
    <w:p w:rsidR="00515E62" w:rsidRDefault="00515E62" w:rsidP="00515E62"/>
    <w:tbl>
      <w:tblPr>
        <w:tblStyle w:val="a3"/>
        <w:tblW w:w="0" w:type="auto"/>
        <w:tblLook w:val="04A0"/>
      </w:tblPr>
      <w:tblGrid>
        <w:gridCol w:w="662"/>
        <w:gridCol w:w="5985"/>
        <w:gridCol w:w="1713"/>
        <w:gridCol w:w="1211"/>
      </w:tblGrid>
      <w:tr w:rsidR="00515E62" w:rsidRPr="00077A5B" w:rsidTr="00510540">
        <w:tc>
          <w:tcPr>
            <w:tcW w:w="662" w:type="dxa"/>
          </w:tcPr>
          <w:p w:rsidR="00515E62" w:rsidRPr="00077A5B" w:rsidRDefault="00515E62" w:rsidP="005105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A5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985" w:type="dxa"/>
          </w:tcPr>
          <w:p w:rsidR="00515E62" w:rsidRPr="00077A5B" w:rsidRDefault="00515E62" w:rsidP="005105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A5B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713" w:type="dxa"/>
          </w:tcPr>
          <w:p w:rsidR="00515E62" w:rsidRPr="00077A5B" w:rsidRDefault="00515E62" w:rsidP="005105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A5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211" w:type="dxa"/>
          </w:tcPr>
          <w:p w:rsidR="00515E62" w:rsidRPr="00077A5B" w:rsidRDefault="00515E62" w:rsidP="005105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A5B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515E62" w:rsidRPr="00077A5B" w:rsidTr="00510540">
        <w:tc>
          <w:tcPr>
            <w:tcW w:w="662" w:type="dxa"/>
          </w:tcPr>
          <w:p w:rsidR="00515E62" w:rsidRPr="00077A5B" w:rsidRDefault="00515E62" w:rsidP="00510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A5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85" w:type="dxa"/>
          </w:tcPr>
          <w:p w:rsidR="00515E62" w:rsidRPr="00077A5B" w:rsidRDefault="00515E62" w:rsidP="00510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5B">
              <w:rPr>
                <w:rFonts w:ascii="Times New Roman" w:hAnsi="Times New Roman" w:cs="Times New Roman"/>
                <w:sz w:val="28"/>
                <w:szCs w:val="28"/>
              </w:rPr>
              <w:t>Фонетика и орфоэпия. Разбор заданий ЕГЭ</w:t>
            </w:r>
          </w:p>
        </w:tc>
        <w:tc>
          <w:tcPr>
            <w:tcW w:w="1713" w:type="dxa"/>
          </w:tcPr>
          <w:p w:rsidR="00515E62" w:rsidRPr="00077A5B" w:rsidRDefault="00515E62" w:rsidP="00510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A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515E62" w:rsidRPr="00077A5B" w:rsidRDefault="00515E62" w:rsidP="00510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A5B">
              <w:rPr>
                <w:rFonts w:ascii="Times New Roman" w:hAnsi="Times New Roman" w:cs="Times New Roman"/>
                <w:sz w:val="28"/>
                <w:szCs w:val="28"/>
              </w:rPr>
              <w:t>01.04</w:t>
            </w:r>
          </w:p>
        </w:tc>
      </w:tr>
      <w:tr w:rsidR="00515E62" w:rsidRPr="00077A5B" w:rsidTr="00510540">
        <w:tc>
          <w:tcPr>
            <w:tcW w:w="662" w:type="dxa"/>
          </w:tcPr>
          <w:p w:rsidR="00515E62" w:rsidRPr="00077A5B" w:rsidRDefault="00515E62" w:rsidP="00510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A5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85" w:type="dxa"/>
          </w:tcPr>
          <w:p w:rsidR="00515E62" w:rsidRPr="00077A5B" w:rsidRDefault="00515E62" w:rsidP="00510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Морфемика: состав слова, словообразование, орфография.</w:t>
            </w:r>
            <w:r w:rsidRPr="00077A5B">
              <w:rPr>
                <w:rFonts w:ascii="Times New Roman" w:hAnsi="Times New Roman" w:cs="Times New Roman"/>
                <w:sz w:val="28"/>
                <w:szCs w:val="28"/>
              </w:rPr>
              <w:t xml:space="preserve"> Разбор заданий ЕГЭ</w:t>
            </w:r>
          </w:p>
        </w:tc>
        <w:tc>
          <w:tcPr>
            <w:tcW w:w="1713" w:type="dxa"/>
          </w:tcPr>
          <w:p w:rsidR="00515E62" w:rsidRPr="00077A5B" w:rsidRDefault="00515E62" w:rsidP="00510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A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515E62" w:rsidRPr="00077A5B" w:rsidRDefault="00515E62" w:rsidP="00510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A5B">
              <w:rPr>
                <w:rFonts w:ascii="Times New Roman" w:hAnsi="Times New Roman" w:cs="Times New Roman"/>
                <w:sz w:val="28"/>
                <w:szCs w:val="28"/>
              </w:rPr>
              <w:t>04.04</w:t>
            </w:r>
          </w:p>
        </w:tc>
      </w:tr>
      <w:tr w:rsidR="00515E62" w:rsidRPr="00077A5B" w:rsidTr="00510540">
        <w:tc>
          <w:tcPr>
            <w:tcW w:w="662" w:type="dxa"/>
          </w:tcPr>
          <w:p w:rsidR="00515E62" w:rsidRPr="00077A5B" w:rsidRDefault="00515E62" w:rsidP="00510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A5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85" w:type="dxa"/>
          </w:tcPr>
          <w:p w:rsidR="00515E62" w:rsidRPr="00077A5B" w:rsidRDefault="00515E62" w:rsidP="00510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Лексика и орфография. </w:t>
            </w:r>
            <w:r w:rsidRPr="00077A5B">
              <w:rPr>
                <w:rFonts w:ascii="Times New Roman" w:hAnsi="Times New Roman" w:cs="Times New Roman"/>
                <w:sz w:val="28"/>
                <w:szCs w:val="28"/>
              </w:rPr>
              <w:t>Разбор заданий ЕГЭ</w:t>
            </w:r>
          </w:p>
        </w:tc>
        <w:tc>
          <w:tcPr>
            <w:tcW w:w="1713" w:type="dxa"/>
          </w:tcPr>
          <w:p w:rsidR="00515E62" w:rsidRPr="00077A5B" w:rsidRDefault="00515E62" w:rsidP="00510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A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515E62" w:rsidRPr="00077A5B" w:rsidRDefault="00515E62" w:rsidP="00510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A5B"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</w:p>
        </w:tc>
      </w:tr>
      <w:tr w:rsidR="00515E62" w:rsidRPr="00077A5B" w:rsidTr="00510540">
        <w:tc>
          <w:tcPr>
            <w:tcW w:w="662" w:type="dxa"/>
          </w:tcPr>
          <w:p w:rsidR="00515E62" w:rsidRPr="00077A5B" w:rsidRDefault="00515E62" w:rsidP="00510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A5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985" w:type="dxa"/>
          </w:tcPr>
          <w:p w:rsidR="00515E62" w:rsidRPr="00077A5B" w:rsidRDefault="00515E62" w:rsidP="00510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Морфология. Морфологические характеристики частей речи. </w:t>
            </w:r>
            <w:r w:rsidRPr="00077A5B">
              <w:rPr>
                <w:rFonts w:ascii="Times New Roman" w:hAnsi="Times New Roman" w:cs="Times New Roman"/>
                <w:sz w:val="28"/>
                <w:szCs w:val="28"/>
              </w:rPr>
              <w:t>Разбор заданий ЕГЭ</w:t>
            </w:r>
          </w:p>
        </w:tc>
        <w:tc>
          <w:tcPr>
            <w:tcW w:w="1713" w:type="dxa"/>
          </w:tcPr>
          <w:p w:rsidR="00515E62" w:rsidRPr="00077A5B" w:rsidRDefault="00515E62" w:rsidP="00510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A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515E62" w:rsidRPr="00077A5B" w:rsidRDefault="00515E62" w:rsidP="00510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A5B">
              <w:rPr>
                <w:rFonts w:ascii="Times New Roman" w:hAnsi="Times New Roman" w:cs="Times New Roman"/>
                <w:sz w:val="28"/>
                <w:szCs w:val="28"/>
              </w:rPr>
              <w:t>08.04</w:t>
            </w:r>
          </w:p>
        </w:tc>
      </w:tr>
      <w:tr w:rsidR="00515E62" w:rsidRPr="00077A5B" w:rsidTr="00510540">
        <w:tc>
          <w:tcPr>
            <w:tcW w:w="662" w:type="dxa"/>
          </w:tcPr>
          <w:p w:rsidR="00515E62" w:rsidRPr="00077A5B" w:rsidRDefault="00515E62" w:rsidP="00510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A5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985" w:type="dxa"/>
          </w:tcPr>
          <w:p w:rsidR="00515E62" w:rsidRPr="00077A5B" w:rsidRDefault="00515E62" w:rsidP="00510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Морфологические нормы. </w:t>
            </w:r>
            <w:r w:rsidRPr="00077A5B">
              <w:rPr>
                <w:rFonts w:ascii="Times New Roman" w:hAnsi="Times New Roman" w:cs="Times New Roman"/>
                <w:sz w:val="28"/>
                <w:szCs w:val="28"/>
              </w:rPr>
              <w:t>Разбор заданий ЕГЭ</w:t>
            </w:r>
          </w:p>
        </w:tc>
        <w:tc>
          <w:tcPr>
            <w:tcW w:w="1713" w:type="dxa"/>
          </w:tcPr>
          <w:p w:rsidR="00515E62" w:rsidRPr="00077A5B" w:rsidRDefault="00515E62" w:rsidP="00510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A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515E62" w:rsidRPr="00077A5B" w:rsidRDefault="00515E62" w:rsidP="00510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A5B">
              <w:rPr>
                <w:rFonts w:ascii="Times New Roman" w:hAnsi="Times New Roman" w:cs="Times New Roman"/>
                <w:sz w:val="28"/>
                <w:szCs w:val="28"/>
              </w:rPr>
              <w:t>11.04</w:t>
            </w:r>
          </w:p>
        </w:tc>
      </w:tr>
    </w:tbl>
    <w:p w:rsidR="00515E62" w:rsidRDefault="00515E62" w:rsidP="00515E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E62" w:rsidRDefault="00515E62" w:rsidP="00515E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E62" w:rsidRDefault="00515E62" w:rsidP="00515E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E62" w:rsidRDefault="00515E62" w:rsidP="00515E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E62" w:rsidRDefault="00515E62" w:rsidP="00515E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E62" w:rsidRDefault="00515E62" w:rsidP="00515E62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77A5B">
        <w:rPr>
          <w:rFonts w:ascii="Times New Roman" w:hAnsi="Times New Roman" w:cs="Times New Roman"/>
          <w:b/>
          <w:sz w:val="32"/>
          <w:szCs w:val="28"/>
        </w:rPr>
        <w:t>Конспекты уроков русского языка в 11 классе</w:t>
      </w:r>
    </w:p>
    <w:p w:rsidR="00515E62" w:rsidRDefault="00515E62" w:rsidP="00515E62">
      <w:pPr>
        <w:rPr>
          <w:rFonts w:ascii="Times New Roman" w:hAnsi="Times New Roman" w:cs="Times New Roman"/>
          <w:b/>
          <w:sz w:val="32"/>
          <w:szCs w:val="28"/>
        </w:rPr>
      </w:pPr>
    </w:p>
    <w:p w:rsidR="00515E62" w:rsidRDefault="00515E62" w:rsidP="00515E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01.04.2020г.   Тема: </w:t>
      </w:r>
      <w:r w:rsidRPr="00077A5B">
        <w:rPr>
          <w:rFonts w:ascii="Times New Roman" w:hAnsi="Times New Roman" w:cs="Times New Roman"/>
          <w:b/>
          <w:sz w:val="28"/>
          <w:szCs w:val="28"/>
        </w:rPr>
        <w:t>Фонетика и орфоэпия. Разбор заданий ЕГЭ</w:t>
      </w:r>
    </w:p>
    <w:p w:rsidR="00515E62" w:rsidRPr="00077A5B" w:rsidRDefault="00515E62" w:rsidP="00515E62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077A5B">
        <w:rPr>
          <w:b/>
          <w:bCs/>
          <w:color w:val="000000"/>
        </w:rPr>
        <w:t>Цель</w:t>
      </w:r>
      <w:r w:rsidRPr="00077A5B">
        <w:rPr>
          <w:color w:val="000000"/>
        </w:rPr>
        <w:t>: подготовка к ЕГЭ по теме «Фонетика. Орфоэпия».</w:t>
      </w:r>
    </w:p>
    <w:p w:rsidR="00515E62" w:rsidRPr="00077A5B" w:rsidRDefault="00515E62" w:rsidP="00515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A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</w:t>
      </w: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15E62" w:rsidRPr="00077A5B" w:rsidRDefault="00515E62" w:rsidP="00515E62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обобщить знания, полученные в 5-10 классах по теме “Фонетика. Орфоэпия”;</w:t>
      </w:r>
    </w:p>
    <w:p w:rsidR="00515E62" w:rsidRPr="00077A5B" w:rsidRDefault="00515E62" w:rsidP="00515E62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орфоэпические навыки, навыки правописания;</w:t>
      </w:r>
    </w:p>
    <w:p w:rsidR="00515E62" w:rsidRPr="00077A5B" w:rsidRDefault="00515E62" w:rsidP="00515E62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работать над культурой речи.</w:t>
      </w:r>
    </w:p>
    <w:p w:rsidR="00515E62" w:rsidRPr="00077A5B" w:rsidRDefault="00515E62" w:rsidP="00515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A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Оборудование</w:t>
      </w: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: компьютер, проектор, презентация, раздаточный материал.</w:t>
      </w:r>
    </w:p>
    <w:p w:rsidR="00515E62" w:rsidRPr="00077A5B" w:rsidRDefault="00515E62" w:rsidP="00515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A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 урока</w:t>
      </w:r>
    </w:p>
    <w:p w:rsidR="00515E62" w:rsidRPr="00077A5B" w:rsidRDefault="00515E62" w:rsidP="00515E62">
      <w:pPr>
        <w:numPr>
          <w:ilvl w:val="0"/>
          <w:numId w:val="2"/>
        </w:numPr>
        <w:shd w:val="clear" w:color="auto" w:fill="FFFFFF"/>
        <w:spacing w:after="0" w:line="360" w:lineRule="atLeast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Организационный момент.</w:t>
      </w:r>
    </w:p>
    <w:p w:rsidR="00515E62" w:rsidRPr="00077A5B" w:rsidRDefault="00515E62" w:rsidP="00515E62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Приветствие</w:t>
      </w:r>
    </w:p>
    <w:p w:rsidR="00515E62" w:rsidRPr="00077A5B" w:rsidRDefault="00515E62" w:rsidP="00515E62">
      <w:pPr>
        <w:numPr>
          <w:ilvl w:val="0"/>
          <w:numId w:val="3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По ходу урока вам, ребята, предстоит заполнение листка самооценки, средний балл за выполненные задания и будет вашей оценкой за урок.</w:t>
      </w:r>
    </w:p>
    <w:p w:rsidR="00515E62" w:rsidRDefault="00515E62" w:rsidP="00515E62">
      <w:pPr>
        <w:numPr>
          <w:ilvl w:val="0"/>
          <w:numId w:val="4"/>
        </w:numPr>
        <w:shd w:val="clear" w:color="auto" w:fill="FFFFFF"/>
        <w:spacing w:after="0" w:line="360" w:lineRule="atLeast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Повторение. Подготовка к ЕГЭ (задания 15-19, 3,5)</w:t>
      </w:r>
    </w:p>
    <w:p w:rsidR="00515E62" w:rsidRPr="00077A5B" w:rsidRDefault="00515E62" w:rsidP="00515E62">
      <w:pPr>
        <w:numPr>
          <w:ilvl w:val="0"/>
          <w:numId w:val="4"/>
        </w:numPr>
        <w:shd w:val="clear" w:color="auto" w:fill="FFFFFF"/>
        <w:spacing w:after="0" w:line="360" w:lineRule="atLeast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281" w:type="dxa"/>
        <w:tblInd w:w="-74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281"/>
      </w:tblGrid>
      <w:tr w:rsidR="00515E62" w:rsidRPr="00077A5B" w:rsidTr="00510540">
        <w:tc>
          <w:tcPr>
            <w:tcW w:w="10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E62" w:rsidRPr="00077A5B" w:rsidRDefault="00515E62" w:rsidP="0051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1e2a087e7df0df6d16a74d40a42c0de116e635fb"/>
            <w:bookmarkStart w:id="1" w:name="0"/>
            <w:bookmarkEnd w:id="0"/>
            <w:bookmarkEnd w:id="1"/>
            <w:r w:rsidRPr="00077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1. Индивидуальные задания</w:t>
            </w:r>
          </w:p>
          <w:p w:rsidR="00515E62" w:rsidRPr="00077A5B" w:rsidRDefault="00515E62" w:rsidP="0051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 </w:t>
            </w:r>
            <w:r w:rsidRPr="00077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у доски</w:t>
            </w:r>
            <w:r w:rsidRPr="0007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</w:t>
            </w:r>
            <w:r w:rsidRPr="00077A5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Карточка с заданием</w:t>
            </w:r>
            <w:r w:rsidRPr="00077A5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: расставьте знаки препинания, подчеркните грамматические основы предложений, начертите схему, определите вид подчинения придаточных предложений.</w:t>
            </w:r>
          </w:p>
          <w:p w:rsidR="00515E62" w:rsidRPr="00077A5B" w:rsidRDefault="00515E62" w:rsidP="0051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Вокруг так светло что трудно угадать близко ли утро или все еще продолжается вечер.      </w:t>
            </w:r>
          </w:p>
          <w:p w:rsidR="00515E62" w:rsidRPr="00077A5B" w:rsidRDefault="00515E62" w:rsidP="0051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 </w:t>
            </w:r>
            <w:r w:rsidRPr="00077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Индивидуально на местах</w:t>
            </w:r>
          </w:p>
          <w:p w:rsidR="00515E62" w:rsidRPr="00077A5B" w:rsidRDefault="00515E62" w:rsidP="00510540">
            <w:pPr>
              <w:spacing w:after="0" w:line="240" w:lineRule="auto"/>
              <w:ind w:left="-720"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</w:t>
            </w:r>
            <w:r w:rsidRPr="00077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Карточка 1</w:t>
            </w:r>
          </w:p>
          <w:p w:rsidR="00515E62" w:rsidRPr="00077A5B" w:rsidRDefault="00515E62" w:rsidP="00510540">
            <w:pPr>
              <w:spacing w:after="0" w:line="240" w:lineRule="auto"/>
              <w:ind w:left="-720" w:firstLine="8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Спишите предложения, расставьте знаки препинания.</w:t>
            </w:r>
          </w:p>
          <w:p w:rsidR="00515E62" w:rsidRPr="00077A5B" w:rsidRDefault="00515E62" w:rsidP="00510540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Еще напор и враг бежит. (А. Пушкин.) 2. По корням упругим топор застучал и пали без жизни питомцы столетий. (Н. Некрасов.) 3. Может быть гости не хотят есть рыбу и им нужно приготовить что-нибудь овощное? 4. А там уж и люди гнездятся в горах и ползают овцы по злачным стремнинам и пастырь нисходит к веселым долинам. (А. Пушкин.)  5. Челкашрассердился и острое жжение в груди и у горла передернуло его. (М. Горький)</w:t>
            </w:r>
          </w:p>
          <w:p w:rsidR="00515E62" w:rsidRPr="00077A5B" w:rsidRDefault="00515E62" w:rsidP="00510540">
            <w:pPr>
              <w:numPr>
                <w:ilvl w:val="0"/>
                <w:numId w:val="5"/>
              </w:numPr>
              <w:spacing w:after="0" w:line="240" w:lineRule="auto"/>
              <w:ind w:left="0"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у доски</w:t>
            </w:r>
            <w:r w:rsidRPr="0007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</w:t>
            </w:r>
            <w:r w:rsidRPr="00077A5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Карточка с заданием</w:t>
            </w:r>
            <w:r w:rsidRPr="00077A5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: над подчеркнутыми буквами напишите звуки.</w:t>
            </w:r>
          </w:p>
          <w:p w:rsidR="00515E62" w:rsidRPr="00077A5B" w:rsidRDefault="00515E62" w:rsidP="00510540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Бас</w:t>
            </w:r>
            <w:r w:rsidRPr="0007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се</w:t>
            </w:r>
            <w:r w:rsidRPr="0007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йн, ака</w:t>
            </w:r>
            <w:r w:rsidRPr="0007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де</w:t>
            </w:r>
            <w:r w:rsidRPr="0007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мия, со</w:t>
            </w:r>
            <w:r w:rsidRPr="0007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не</w:t>
            </w:r>
            <w:r w:rsidRPr="0007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т, </w:t>
            </w:r>
            <w:r w:rsidRPr="0007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де</w:t>
            </w:r>
            <w:r w:rsidRPr="0007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магог, па</w:t>
            </w:r>
            <w:r w:rsidRPr="0007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те</w:t>
            </w:r>
            <w:r w:rsidRPr="0007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нт, амб</w:t>
            </w:r>
            <w:r w:rsidRPr="0007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ре</w:t>
            </w:r>
            <w:r w:rsidRPr="0007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биз</w:t>
            </w:r>
            <w:r w:rsidRPr="0007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не</w:t>
            </w:r>
            <w:r w:rsidRPr="0007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ме</w:t>
            </w:r>
            <w:r w:rsidRPr="0007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н, г</w:t>
            </w:r>
            <w:r w:rsidRPr="0007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ре</w:t>
            </w:r>
            <w:r w:rsidRPr="0007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йпфрут, пар</w:t>
            </w:r>
            <w:r w:rsidRPr="0007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те</w:t>
            </w:r>
            <w:r w:rsidRPr="0007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 </w:t>
            </w:r>
            <w:r w:rsidRPr="0007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де</w:t>
            </w:r>
            <w:r w:rsidRPr="0007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каданс    </w:t>
            </w:r>
          </w:p>
          <w:p w:rsidR="00515E62" w:rsidRPr="00077A5B" w:rsidRDefault="00515E62" w:rsidP="00510540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                                                </w:t>
            </w:r>
          </w:p>
          <w:p w:rsidR="00515E62" w:rsidRPr="00077A5B" w:rsidRDefault="00515E62" w:rsidP="00510540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Индивидуально на местах</w:t>
            </w:r>
            <w:r w:rsidRPr="0007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(работа по карточкам, приготовленным учащимися (1 вариант), или по карточкам учителя (2 вариант).</w:t>
            </w:r>
          </w:p>
          <w:p w:rsidR="00515E62" w:rsidRPr="00077A5B" w:rsidRDefault="00515E62" w:rsidP="00510540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Задание: Вставьте пропущенные буквы и дайте толкование слов:</w:t>
            </w:r>
          </w:p>
          <w:p w:rsidR="00515E62" w:rsidRPr="00077A5B" w:rsidRDefault="00515E62" w:rsidP="0051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A5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Деб..тор, к..нтракт, кр..дитор, пр..дюсер, товарооб..рот, макл..р, н..минал, п..ритет (валютный), с..ртификат, т..раж.( Вторая карточка с ответами дается другому ученику)</w:t>
            </w:r>
          </w:p>
          <w:p w:rsidR="00515E62" w:rsidRPr="00077A5B" w:rsidRDefault="00515E62" w:rsidP="00510540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Самостоятельная работа. Слайды 1-6 </w:t>
            </w:r>
            <w:r w:rsidRPr="0007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(Индивидуальные задания и самостоятельная работа выполняются одновременно)</w:t>
            </w:r>
            <w:r w:rsidRPr="00077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515E62" w:rsidRPr="00077A5B" w:rsidRDefault="00515E62" w:rsidP="0051054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Проверка  </w:t>
            </w:r>
          </w:p>
          <w:p w:rsidR="00515E62" w:rsidRPr="00077A5B" w:rsidRDefault="00515E62" w:rsidP="0051054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                          1. Слайды 7-12 </w:t>
            </w:r>
            <w:r w:rsidRPr="0007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(за каждое правильно выполненное задание ставим 1 балл, суммируем)</w:t>
            </w:r>
          </w:p>
          <w:p w:rsidR="00515E62" w:rsidRPr="00077A5B" w:rsidRDefault="00515E62" w:rsidP="00510540">
            <w:pPr>
              <w:spacing w:after="0" w:line="240" w:lineRule="auto"/>
              <w:ind w:left="360" w:firstLine="16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 Задание 1 (предложение)</w:t>
            </w:r>
          </w:p>
          <w:p w:rsidR="00515E62" w:rsidRPr="00077A5B" w:rsidRDefault="00515E62" w:rsidP="00510540">
            <w:pPr>
              <w:spacing w:after="0" w:line="0" w:lineRule="atLeast"/>
              <w:ind w:left="360" w:firstLine="16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 Толкование слов с консультантом</w:t>
            </w:r>
          </w:p>
        </w:tc>
      </w:tr>
      <w:tr w:rsidR="00515E62" w:rsidRPr="00077A5B" w:rsidTr="00510540">
        <w:tc>
          <w:tcPr>
            <w:tcW w:w="10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E62" w:rsidRPr="00077A5B" w:rsidRDefault="00515E62" w:rsidP="0051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II. Работа по теме урока</w:t>
            </w:r>
          </w:p>
          <w:p w:rsidR="00515E62" w:rsidRPr="00077A5B" w:rsidRDefault="00515E62" w:rsidP="0051054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Задания 3.</w:t>
            </w:r>
          </w:p>
          <w:p w:rsidR="00515E62" w:rsidRPr="00077A5B" w:rsidRDefault="00515E62" w:rsidP="0051054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Фронтальный опрос</w:t>
            </w:r>
          </w:p>
          <w:p w:rsidR="00515E62" w:rsidRPr="00077A5B" w:rsidRDefault="00515E62" w:rsidP="0051054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A5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каким разделом науки о языке связано это задание?</w:t>
            </w:r>
          </w:p>
          <w:p w:rsidR="00515E62" w:rsidRPr="00077A5B" w:rsidRDefault="00515E62" w:rsidP="0051054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A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Запись темы урока в тетрадь</w:t>
            </w:r>
          </w:p>
          <w:p w:rsidR="00515E62" w:rsidRPr="00077A5B" w:rsidRDefault="00515E62" w:rsidP="0051054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A5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Что такое фонетика?</w:t>
            </w:r>
          </w:p>
          <w:p w:rsidR="00515E62" w:rsidRPr="00077A5B" w:rsidRDefault="00515E62" w:rsidP="00510540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A5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 что такое фонема?</w:t>
            </w:r>
            <w:r w:rsidRPr="0007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77A5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(Кратчайшая звуковая единица, способная различать звуковые оболочки (звуковую сторону звучания) разных слов.)</w:t>
            </w:r>
          </w:p>
          <w:p w:rsidR="00515E62" w:rsidRPr="00077A5B" w:rsidRDefault="00515E62" w:rsidP="00510540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A5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Что такое орфоэпия?</w:t>
            </w:r>
            <w:r w:rsidRPr="0007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(Слайд 13) </w:t>
            </w:r>
            <w:r w:rsidRPr="00077A5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На какие два раздела распадается орфоэпия?</w:t>
            </w:r>
            <w:r w:rsidRPr="0007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(слайд 14)</w:t>
            </w:r>
          </w:p>
          <w:p w:rsidR="00515E62" w:rsidRPr="00077A5B" w:rsidRDefault="00515E62" w:rsidP="00510540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A5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Как вы думаете, что называется орфоэпическими нормами? (Слайд 16)</w:t>
            </w:r>
          </w:p>
          <w:p w:rsidR="00515E62" w:rsidRPr="00077A5B" w:rsidRDefault="00515E62" w:rsidP="00510540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A5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Что, на ваш взгляд, является отличительной особенностью русского ударения? (Слайд 17)</w:t>
            </w:r>
          </w:p>
          <w:p w:rsidR="00515E62" w:rsidRPr="00077A5B" w:rsidRDefault="00515E62" w:rsidP="00510540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произношения отдельных звуков, их сочетаний, отдельных слов и грамматических форм составляют (отражают) свойственные языку орфоэпические нормы</w:t>
            </w:r>
          </w:p>
          <w:p w:rsidR="00515E62" w:rsidRPr="00077A5B" w:rsidRDefault="00515E62" w:rsidP="00510540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A5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Где закреплены орфоэпические нормы?</w:t>
            </w:r>
          </w:p>
          <w:p w:rsidR="00515E62" w:rsidRPr="00077A5B" w:rsidRDefault="00515E62" w:rsidP="00510540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A5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Для чего они нужны?</w:t>
            </w:r>
          </w:p>
          <w:p w:rsidR="00515E62" w:rsidRPr="00077A5B" w:rsidRDefault="00515E62" w:rsidP="0051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 </w:t>
            </w:r>
            <w:r w:rsidRPr="00077A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Материал для учителя</w:t>
            </w:r>
          </w:p>
          <w:p w:rsidR="00515E62" w:rsidRPr="00077A5B" w:rsidRDefault="00515E62" w:rsidP="0051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   Уровень культуры каждого человека проявляется уже на уровне произношения. Неточное произнесение звуков затрудняет понимание между людьми, создает препятствия для эффективного и адекватного общения. Неверное ударение в слове, нарушение норм, правил произношения режет слух, создает помехи конструктивному взаимодействию в деловом и личном общении. Понятна значимость овладения нормами правильного произношения. Существуют общие произносительные нормы, регламентирующие произношение целого ряда </w:t>
            </w:r>
            <w:r w:rsidRPr="0007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звуков, охватывающие большое число слов, и существуют нормы, относящиеся только к ряду сочетаний звуков, характерные для ряда грамматических форм. Все эти нормы создают произносительную систему языка.</w:t>
            </w:r>
          </w:p>
          <w:p w:rsidR="00515E62" w:rsidRPr="00077A5B" w:rsidRDefault="00515E62" w:rsidP="00510540">
            <w:pPr>
              <w:spacing w:after="0" w:line="240" w:lineRule="auto"/>
              <w:ind w:firstLine="8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общих языковых произносительных норм для нас обычно не составляет труда, это не значит, что мы не допускаем ошибок. Наиболее часты ошибки в постановке ударения, вызывает затруднение произнесение заимствованных слов, которых в последнее время становится все больше. Неразборчивость произношения сродни неразборчивости в построении письменного текста, так как отражает недостаточный уровень культуры, личностную незрелость. Твердости, четкости дикции способствуют артикуляционные упражнения (например, знакомые всем скороговорки). А точность постановки ударения и произнесения отдельных звуков или их сочетаний можно уточнить по словарю.</w:t>
            </w:r>
          </w:p>
          <w:p w:rsidR="00515E62" w:rsidRPr="00077A5B" w:rsidRDefault="00515E62" w:rsidP="00510540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A5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каким разделом орфоэпии мы работали, выполняя 3 задание? (нормы произношения)</w:t>
            </w:r>
          </w:p>
          <w:p w:rsidR="00515E62" w:rsidRPr="00077A5B" w:rsidRDefault="00515E62" w:rsidP="00510540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по презентации</w:t>
            </w:r>
          </w:p>
          <w:p w:rsidR="00515E62" w:rsidRPr="00077A5B" w:rsidRDefault="00515E62" w:rsidP="00510540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A5B">
              <w:rPr>
                <w:rFonts w:ascii="Times New Roman" w:eastAsia="Times New Roman" w:hAnsi="Times New Roman" w:cs="Times New Roman"/>
                <w:b/>
                <w:bCs/>
                <w:color w:val="183703"/>
                <w:sz w:val="24"/>
                <w:szCs w:val="24"/>
              </w:rPr>
              <w:t>НОРМЫ УДАРЕНИЯ ИМЕНИ СУЩЕСТВИТЕЛЬНОГО </w:t>
            </w:r>
            <w:r w:rsidRPr="00077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(Слайды 18-22)</w:t>
            </w:r>
          </w:p>
          <w:p w:rsidR="00515E62" w:rsidRPr="00077A5B" w:rsidRDefault="00515E62" w:rsidP="00510540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Закрепление изученного материала</w:t>
            </w:r>
          </w:p>
          <w:p w:rsidR="00515E62" w:rsidRPr="00077A5B" w:rsidRDefault="00515E62" w:rsidP="00510540">
            <w:pPr>
              <w:numPr>
                <w:ilvl w:val="0"/>
                <w:numId w:val="12"/>
              </w:numPr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Потренируемся (Слайд 23-29) (за каждое правильно выполненное задание поставьте по 1 баллу, баллы суммируйте)</w:t>
            </w:r>
          </w:p>
          <w:p w:rsidR="00515E62" w:rsidRPr="00077A5B" w:rsidRDefault="00515E62" w:rsidP="00510540">
            <w:pPr>
              <w:numPr>
                <w:ilvl w:val="0"/>
                <w:numId w:val="12"/>
              </w:numPr>
              <w:spacing w:after="0" w:line="240" w:lineRule="auto"/>
              <w:ind w:left="10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Спишите, расставьте ударение в существительных, объясните его постановку. (Слайды  30-31) (если вы не сделали ни одной ошибки, поставьте 5 баллов, 1-2 – 4 балла, 3-4 – 3 балла, 5 и более 2 балла)</w:t>
            </w:r>
          </w:p>
          <w:p w:rsidR="00515E62" w:rsidRPr="00077A5B" w:rsidRDefault="00515E62" w:rsidP="00510540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Проверочная работа «Нормы ударения имен существительных» (Слайды 32-43) </w:t>
            </w:r>
            <w:r w:rsidRPr="0007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(за каждое правильно выполненное задание поставьте по одному баллу, баллы суммируйте)</w:t>
            </w:r>
          </w:p>
          <w:p w:rsidR="00515E62" w:rsidRPr="00077A5B" w:rsidRDefault="00515E62" w:rsidP="0051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Подведем итоги. </w:t>
            </w:r>
            <w:r w:rsidRPr="0007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Подсчитайте баллы за работу в течение урока и разделите их на 4. Полученная оценка – это ваша оценка за урок.</w:t>
            </w:r>
          </w:p>
          <w:p w:rsidR="00515E62" w:rsidRPr="00077A5B" w:rsidRDefault="00515E62" w:rsidP="00510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A5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Что у вас не получилось?</w:t>
            </w:r>
          </w:p>
          <w:p w:rsidR="00515E62" w:rsidRPr="00077A5B" w:rsidRDefault="00515E62" w:rsidP="0051054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A5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 в каких заданиях вы были более успешными?</w:t>
            </w:r>
          </w:p>
        </w:tc>
      </w:tr>
      <w:tr w:rsidR="00515E62" w:rsidRPr="00077A5B" w:rsidTr="00510540">
        <w:tc>
          <w:tcPr>
            <w:tcW w:w="10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E62" w:rsidRPr="00077A5B" w:rsidRDefault="00515E62" w:rsidP="0051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III. Домашнее задание (слайд 44)</w:t>
            </w:r>
          </w:p>
          <w:p w:rsidR="00515E62" w:rsidRPr="00077A5B" w:rsidRDefault="00515E62" w:rsidP="0051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На сайте ФИПИ скачать демонстрационную версию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07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года. В «Словнике» выучить правила постановки ударения в других частях речи.</w:t>
            </w:r>
          </w:p>
          <w:p w:rsidR="00515E62" w:rsidRPr="00077A5B" w:rsidRDefault="00515E62" w:rsidP="005105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Составьте  орфоэпический диктант (30 слов) по нормам ударения или выполните  упр. 8</w:t>
            </w:r>
          </w:p>
        </w:tc>
      </w:tr>
    </w:tbl>
    <w:p w:rsidR="00515E62" w:rsidRDefault="00515E62" w:rsidP="00515E62">
      <w:pPr>
        <w:rPr>
          <w:rFonts w:ascii="Times New Roman" w:hAnsi="Times New Roman" w:cs="Times New Roman"/>
          <w:b/>
          <w:sz w:val="32"/>
          <w:szCs w:val="28"/>
        </w:rPr>
      </w:pPr>
    </w:p>
    <w:p w:rsidR="00515E62" w:rsidRDefault="00515E62" w:rsidP="00515E62">
      <w:pPr>
        <w:rPr>
          <w:rFonts w:ascii="Times New Roman" w:hAnsi="Times New Roman" w:cs="Times New Roman"/>
          <w:b/>
          <w:sz w:val="32"/>
          <w:szCs w:val="28"/>
        </w:rPr>
      </w:pPr>
    </w:p>
    <w:p w:rsidR="00515E62" w:rsidRDefault="00515E62" w:rsidP="00515E6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04.04.2020г.                Тема:</w:t>
      </w:r>
      <w:r w:rsidRPr="00077A5B">
        <w:rPr>
          <w:rFonts w:ascii="Times New Roman" w:hAnsi="Times New Roman" w:cs="Times New Roman"/>
          <w:b/>
          <w:sz w:val="28"/>
          <w:szCs w:val="28"/>
        </w:rPr>
        <w:t xml:space="preserve">Морфемика: состав слова, </w:t>
      </w:r>
    </w:p>
    <w:p w:rsidR="00515E62" w:rsidRDefault="00515E62" w:rsidP="00515E6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77A5B">
        <w:rPr>
          <w:rFonts w:ascii="Times New Roman" w:hAnsi="Times New Roman" w:cs="Times New Roman"/>
          <w:b/>
          <w:sz w:val="28"/>
          <w:szCs w:val="28"/>
        </w:rPr>
        <w:t xml:space="preserve">словообразование, орфография. Разбор заданий </w:t>
      </w:r>
    </w:p>
    <w:p w:rsidR="00515E62" w:rsidRDefault="00515E62" w:rsidP="00515E6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77A5B">
        <w:rPr>
          <w:rFonts w:ascii="Times New Roman" w:hAnsi="Times New Roman" w:cs="Times New Roman"/>
          <w:b/>
          <w:sz w:val="28"/>
          <w:szCs w:val="28"/>
        </w:rPr>
        <w:t>ЕГЭ</w:t>
      </w:r>
    </w:p>
    <w:p w:rsidR="00515E62" w:rsidRPr="00077A5B" w:rsidRDefault="00515E62" w:rsidP="00515E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077A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Цели:</w:t>
      </w: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77A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Познавательные:</w:t>
      </w: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выяснить, что такое словообразование и какова его функция, единицы словообразования;закрепить знания о способах словообразования;решать задания в тестовой форме (по типу ЕГЭ);учить правильно выполнять словообразовательный разбор слова.</w:t>
      </w:r>
    </w:p>
    <w:p w:rsidR="00515E62" w:rsidRPr="00077A5B" w:rsidRDefault="00515E62" w:rsidP="00515E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077A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Развивающие:</w:t>
      </w: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логическое мышление, внимание, устную речь;развивать языковое чутье, чувствовать красоту языка;развивать умение излагать материал кратко, обобщённо (в виде схем и кластеров).</w:t>
      </w:r>
    </w:p>
    <w:p w:rsidR="00515E62" w:rsidRPr="00077A5B" w:rsidRDefault="00515E62" w:rsidP="00515E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077A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Воспитательные:</w:t>
      </w: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поддерживать дух толерантности, принимая другие точки зрения;воспитывать умение внимательно слушать и слышать, уважать другое мнение, поддерживать других и быть к ним благожелательными.</w:t>
      </w:r>
    </w:p>
    <w:p w:rsidR="00515E62" w:rsidRPr="00077A5B" w:rsidRDefault="00515E62" w:rsidP="00515E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077A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 выявить связь значения корня с лексическим значением слова;обобщить сведения о морфемах;повторить способы образования слова;развивать и обогащать речь учащихся.</w:t>
      </w:r>
    </w:p>
    <w:p w:rsidR="00515E62" w:rsidRPr="00077A5B" w:rsidRDefault="00515E62" w:rsidP="00515E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077A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 урока</w:t>
      </w:r>
    </w:p>
    <w:p w:rsidR="00515E62" w:rsidRPr="00077A5B" w:rsidRDefault="00515E62" w:rsidP="00515E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077A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I. Организационный момент.</w:t>
      </w:r>
    </w:p>
    <w:p w:rsidR="00515E62" w:rsidRPr="00077A5B" w:rsidRDefault="00515E62" w:rsidP="00515E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– Здравствуйте, ребята, садитесь. На этом уроке мы с вами продолжаем изучение раздела науки о языке «Словообразование».</w:t>
      </w:r>
    </w:p>
    <w:p w:rsidR="00515E62" w:rsidRPr="00077A5B" w:rsidRDefault="00515E62" w:rsidP="00515E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077A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II. Целеполагание.  Сегодня на уроке нам предстоит</w:t>
      </w: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15E62" w:rsidRPr="00077A5B" w:rsidRDefault="00515E62" w:rsidP="00515E62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</w:rPr>
      </w:pP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вспомнить всё, что мы изучили по теме «Словообразование. Состав слова»;</w:t>
      </w:r>
    </w:p>
    <w:p w:rsidR="00515E62" w:rsidRPr="00077A5B" w:rsidRDefault="00515E62" w:rsidP="00515E62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</w:rPr>
      </w:pP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разработать алгоритм действий при подготовке к ЕГЭ;</w:t>
      </w:r>
    </w:p>
    <w:p w:rsidR="00515E62" w:rsidRPr="00077A5B" w:rsidRDefault="00515E62" w:rsidP="00515E62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</w:rPr>
      </w:pP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отработать навыки выполнения заданий разного уровня сложности в рамках подготовки к ЕГЭ по данной теме.</w:t>
      </w:r>
    </w:p>
    <w:p w:rsidR="00515E62" w:rsidRPr="00077A5B" w:rsidRDefault="00515E62" w:rsidP="00515E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Теоретические положения по теме «Словообразование»</w:t>
      </w:r>
    </w:p>
    <w:tbl>
      <w:tblPr>
        <w:tblW w:w="10774" w:type="dxa"/>
        <w:tblInd w:w="-815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833"/>
        <w:gridCol w:w="1382"/>
        <w:gridCol w:w="1559"/>
      </w:tblGrid>
      <w:tr w:rsidR="00515E62" w:rsidRPr="00077A5B" w:rsidTr="00510540">
        <w:tc>
          <w:tcPr>
            <w:tcW w:w="7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15E62" w:rsidRPr="00077A5B" w:rsidRDefault="00515E62" w:rsidP="0051054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bookmarkStart w:id="2" w:name="671b725dd6bc1f9a49fb351d1033f8a6ef3b6778"/>
            <w:bookmarkEnd w:id="2"/>
            <w:r w:rsidRPr="00077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Основные положения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15E62" w:rsidRPr="00077A5B" w:rsidRDefault="00515E62" w:rsidP="0051054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77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Этапы урока («+», «–», «?»)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15E62" w:rsidRPr="00077A5B" w:rsidRDefault="00515E62" w:rsidP="0051054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515E62" w:rsidRPr="00077A5B" w:rsidTr="00510540">
        <w:tc>
          <w:tcPr>
            <w:tcW w:w="7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15E62" w:rsidRPr="00077A5B" w:rsidRDefault="00515E62" w:rsidP="0051054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15E62" w:rsidRPr="00077A5B" w:rsidRDefault="00515E62" w:rsidP="0051054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77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первый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15E62" w:rsidRPr="00077A5B" w:rsidRDefault="00515E62" w:rsidP="0051054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77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заключительный</w:t>
            </w:r>
          </w:p>
        </w:tc>
      </w:tr>
      <w:tr w:rsidR="00515E62" w:rsidRPr="00077A5B" w:rsidTr="00510540">
        <w:tc>
          <w:tcPr>
            <w:tcW w:w="7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15E62" w:rsidRPr="00077A5B" w:rsidRDefault="00515E62" w:rsidP="00510540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07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Непроизводное слово – это слово, которое не образовано от других слов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15E62" w:rsidRPr="00077A5B" w:rsidRDefault="00515E62" w:rsidP="0051054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15E62" w:rsidRPr="00077A5B" w:rsidRDefault="00515E62" w:rsidP="0051054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515E62" w:rsidRPr="00077A5B" w:rsidTr="00510540">
        <w:tc>
          <w:tcPr>
            <w:tcW w:w="7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15E62" w:rsidRPr="00077A5B" w:rsidRDefault="00515E62" w:rsidP="00510540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07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Слово, которое образовано ог другого слова, – производное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15E62" w:rsidRPr="00077A5B" w:rsidRDefault="00515E62" w:rsidP="0051054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15E62" w:rsidRPr="00077A5B" w:rsidRDefault="00515E62" w:rsidP="0051054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515E62" w:rsidRPr="00077A5B" w:rsidTr="00510540">
        <w:tc>
          <w:tcPr>
            <w:tcW w:w="7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15E62" w:rsidRPr="00077A5B" w:rsidRDefault="00515E62" w:rsidP="00510540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07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Слово, от которого образовано другое слово, называется производящим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15E62" w:rsidRPr="00077A5B" w:rsidRDefault="00515E62" w:rsidP="0051054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15E62" w:rsidRPr="00077A5B" w:rsidRDefault="00515E62" w:rsidP="0051054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515E62" w:rsidRPr="00077A5B" w:rsidTr="00510540">
        <w:tc>
          <w:tcPr>
            <w:tcW w:w="7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15E62" w:rsidRPr="00077A5B" w:rsidRDefault="00515E62" w:rsidP="00510540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07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Суффикс одновременно является и словообразовательной и словоизменительной морфемой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15E62" w:rsidRPr="00077A5B" w:rsidRDefault="00515E62" w:rsidP="0051054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15E62" w:rsidRPr="00077A5B" w:rsidRDefault="00515E62" w:rsidP="0051054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515E62" w:rsidRPr="00077A5B" w:rsidTr="00510540">
        <w:tc>
          <w:tcPr>
            <w:tcW w:w="7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15E62" w:rsidRPr="00077A5B" w:rsidRDefault="00515E62" w:rsidP="00510540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07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Производящее слово может быть производным и непроизводным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15E62" w:rsidRPr="00077A5B" w:rsidRDefault="00515E62" w:rsidP="0051054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15E62" w:rsidRPr="00077A5B" w:rsidRDefault="00515E62" w:rsidP="0051054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515E62" w:rsidRPr="00077A5B" w:rsidTr="00510540">
        <w:tc>
          <w:tcPr>
            <w:tcW w:w="7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15E62" w:rsidRPr="00077A5B" w:rsidRDefault="00515E62" w:rsidP="00510540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07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Омонимичные корни – это корни, имеющие разное лексическое значение, как в словах </w:t>
            </w:r>
            <w:r w:rsidRPr="0007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нос</w:t>
            </w:r>
            <w:r w:rsidRPr="0007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ить и </w:t>
            </w:r>
            <w:r w:rsidRPr="0007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нос</w:t>
            </w:r>
            <w:r w:rsidRPr="0007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15E62" w:rsidRPr="00077A5B" w:rsidRDefault="00515E62" w:rsidP="0051054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15E62" w:rsidRPr="00077A5B" w:rsidRDefault="00515E62" w:rsidP="0051054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515E62" w:rsidRPr="00077A5B" w:rsidTr="00510540">
        <w:tc>
          <w:tcPr>
            <w:tcW w:w="7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15E62" w:rsidRPr="00077A5B" w:rsidRDefault="00515E62" w:rsidP="00510540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07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При изменении слова (по падежам или лицам) образуются формы этого же слова, изменяется только грамматическое значение, а лексическое остается тем же самым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15E62" w:rsidRPr="00077A5B" w:rsidRDefault="00515E62" w:rsidP="0051054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15E62" w:rsidRPr="00077A5B" w:rsidRDefault="00515E62" w:rsidP="0051054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515E62" w:rsidRPr="00077A5B" w:rsidTr="00510540">
        <w:tc>
          <w:tcPr>
            <w:tcW w:w="7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15E62" w:rsidRPr="00077A5B" w:rsidRDefault="00515E62" w:rsidP="00510540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07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Группа однокоренных слов образует самостоятельные слова, имеющие один и тот же корень.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15E62" w:rsidRPr="00077A5B" w:rsidRDefault="00515E62" w:rsidP="0051054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15E62" w:rsidRPr="00077A5B" w:rsidRDefault="00515E62" w:rsidP="0051054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515E62" w:rsidRPr="00077A5B" w:rsidTr="00510540">
        <w:tc>
          <w:tcPr>
            <w:tcW w:w="7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15E62" w:rsidRPr="00077A5B" w:rsidRDefault="00515E62" w:rsidP="00510540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07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 Способы образования слов можно рассмотреть по группам:</w:t>
            </w:r>
            <w:r w:rsidRPr="0007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морфологические;</w:t>
            </w:r>
            <w:r w:rsidRPr="0007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неморфологический.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15E62" w:rsidRPr="00077A5B" w:rsidRDefault="00515E62" w:rsidP="0051054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15E62" w:rsidRPr="00077A5B" w:rsidRDefault="00515E62" w:rsidP="0051054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</w:tbl>
    <w:p w:rsidR="00515E62" w:rsidRPr="00077A5B" w:rsidRDefault="00515E62" w:rsidP="00515E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077A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Работа с эпиграфом. </w:t>
      </w: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– Ребята, давайте прочитаем эпиграф к уроку. Какой же смысл вкладывает в него автор этих строк?</w:t>
      </w:r>
    </w:p>
    <w:p w:rsidR="00515E62" w:rsidRPr="00077A5B" w:rsidRDefault="00515E62" w:rsidP="00515E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077A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III. Актуализация знаний.  </w:t>
      </w: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На сегодняшнем уроке мы разрешим наиболее сложные вопросы словообразования, повторим все ключевые понятия этого раздела. Этот материал поможет вам при подготовке к ЕГЭ.</w:t>
      </w:r>
    </w:p>
    <w:p w:rsidR="00515E62" w:rsidRPr="00077A5B" w:rsidRDefault="00515E62" w:rsidP="00515E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Вам предстоит серьёзная исследовательская работа, в результате которой вы выявите и подтвердите или опровергните важные лингвистические закономерности. Прежде чем сделать шаг к практическому освоению словообразовательных умений, начнем с теории.</w:t>
      </w:r>
    </w:p>
    <w:p w:rsidR="00515E62" w:rsidRPr="00077A5B" w:rsidRDefault="00515E62" w:rsidP="00515E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077A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IV. Фронтальный опрос.</w:t>
      </w:r>
    </w:p>
    <w:p w:rsidR="00515E62" w:rsidRPr="00077A5B" w:rsidRDefault="00515E62" w:rsidP="00515E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– Итак, что же такое "Словообразование"? Что оно изучает?</w:t>
      </w:r>
    </w:p>
    <w:p w:rsidR="00515E62" w:rsidRPr="00077A5B" w:rsidRDefault="00515E62" w:rsidP="00515E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– Что такое морфема? (</w:t>
      </w:r>
      <w:r w:rsidRPr="00077A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Значимая часть слова</w:t>
      </w: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). Почему "значимая"? (т. к. несет информацию о слове).</w:t>
      </w:r>
    </w:p>
    <w:p w:rsidR="00515E62" w:rsidRPr="00077A5B" w:rsidRDefault="00515E62" w:rsidP="00515E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– На какие виды делятся морфемы? (</w:t>
      </w:r>
      <w:r>
        <w:rPr>
          <w:rFonts w:ascii="Arial" w:eastAsia="Times New Roman" w:hAnsi="Arial" w:cs="Arial"/>
          <w:noProof/>
          <w:color w:val="000000"/>
        </w:rPr>
      </w:r>
      <w:r w:rsidRPr="001112BA">
        <w:rPr>
          <w:rFonts w:ascii="Arial" w:eastAsia="Times New Roman" w:hAnsi="Arial" w:cs="Arial"/>
          <w:noProof/>
          <w:color w:val="000000"/>
        </w:rPr>
        <w:pict>
          <v:rect id="Прямоугольник 16" o:spid="_x0000_s1039" alt="Описание: https://lh5.googleusercontent.com/ivYdbAC4qlCyqa2PetZhivRI8U_YMCKeQdijSQlOHR_1PrF2im3LhLNUxF6VADVgP4CHaqurfXGgQ2Ru34aeRGsxcVIZXzBdAot2I2gR3T2mam_HXGGlx2MyxwqKMBEAuKg" style="width:6.8pt;height:7.4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" filled="f" stroked="f">
            <o:lock v:ext="edit" aspectratio="t"/>
            <w10:wrap type="none"/>
            <w10:anchorlock/>
          </v:rect>
        </w:pict>
      </w: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>
        <w:rPr>
          <w:rFonts w:ascii="Arial" w:eastAsia="Times New Roman" w:hAnsi="Arial" w:cs="Arial"/>
          <w:noProof/>
          <w:color w:val="000000"/>
        </w:rPr>
      </w:r>
      <w:r w:rsidRPr="001112BA">
        <w:rPr>
          <w:rFonts w:ascii="Arial" w:eastAsia="Times New Roman" w:hAnsi="Arial" w:cs="Arial"/>
          <w:noProof/>
          <w:color w:val="000000"/>
        </w:rPr>
        <w:pict>
          <v:rect id="Прямоугольник 15" o:spid="_x0000_s1038" alt="Описание: https://lh5.googleusercontent.com/m-QH40e2E7_L7rgoLyc_uQDlHrnpnQPqcoTcEwehrc6bSZtoVKEYnERTUSgF-bwdL00ml0X1vatNoOpZUac5casQoIcdlif_G_7TIO7aMpZyKv22gPnKdYwX1c0vE1bf1wc" style="width:3.4pt;height:7.4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" filled="f" stroked="f">
            <o:lock v:ext="edit" aspectratio="t"/>
            <w10:wrap type="none"/>
            <w10:anchorlock/>
          </v:rect>
        </w:pict>
      </w: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>
        <w:rPr>
          <w:rFonts w:ascii="Arial" w:eastAsia="Times New Roman" w:hAnsi="Arial" w:cs="Arial"/>
          <w:noProof/>
          <w:color w:val="000000"/>
        </w:rPr>
      </w:r>
      <w:r w:rsidRPr="001112BA">
        <w:rPr>
          <w:rFonts w:ascii="Arial" w:eastAsia="Times New Roman" w:hAnsi="Arial" w:cs="Arial"/>
          <w:noProof/>
          <w:color w:val="000000"/>
        </w:rPr>
        <w:pict>
          <v:rect id="Прямоугольник 14" o:spid="_x0000_s1037" alt="Описание: https://lh6.googleusercontent.com/prR7ZcKxndc2BPS_g6AVrPy2GLevVxHP7mX2K8PVjvSarVojU5zWv0umuyFdJjRqz9FEQm4aBdaU5tUZBbJFes5gyND04frZDyVMtsypNIW4ttx93MrwFTEBK9PEMnOqrgc" style="width:7.45pt;height:7.4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" filled="f" stroked="f">
            <o:lock v:ext="edit" aspectratio="t"/>
            <w10:wrap type="none"/>
            <w10:anchorlock/>
          </v:rect>
        </w:pict>
      </w: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>
        <w:rPr>
          <w:rFonts w:ascii="Arial" w:eastAsia="Times New Roman" w:hAnsi="Arial" w:cs="Arial"/>
          <w:noProof/>
          <w:color w:val="000000"/>
        </w:rPr>
      </w:r>
      <w:r w:rsidRPr="001112BA">
        <w:rPr>
          <w:rFonts w:ascii="Arial" w:eastAsia="Times New Roman" w:hAnsi="Arial" w:cs="Arial"/>
          <w:noProof/>
          <w:color w:val="000000"/>
        </w:rPr>
        <w:pict>
          <v:rect id="Прямоугольник 13" o:spid="_x0000_s1036" alt="Описание: https://lh3.googleusercontent.com/6kImc6UaPyk9FA1mZdfFuq9vvC9E5IyXIBxUeLm5lbsCT3zxumjEej85mlQxn5Uf-SwXIKUFtV_6WcOIOsiEPsC9ZqibV35MFtV_-yFzpIB1X6wY4CZi88FpAk3xnG1T1-U" style="width:8.85pt;height:7.4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" filled="f" stroked="f">
            <o:lock v:ext="edit" aspectratio="t"/>
            <w10:wrap type="none"/>
            <w10:anchorlock/>
          </v:rect>
        </w:pict>
      </w: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515E62" w:rsidRPr="00077A5B" w:rsidRDefault="00515E62" w:rsidP="00515E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А теперь я предлагаю вспомнить все определения морфем, разга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дав кроссворд.  Итак, </w:t>
      </w: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приступи</w:t>
      </w:r>
      <w:r w:rsidRPr="00A81CA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м.</w:t>
      </w:r>
    </w:p>
    <w:p w:rsidR="00515E62" w:rsidRPr="00077A5B" w:rsidRDefault="00515E62" w:rsidP="00515E62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</w:rPr>
      </w:pP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"Это главная значимая часть слова, в которой заключено общее лексическое значение всех однокоренных слов" (</w:t>
      </w:r>
      <w:r w:rsidRPr="00077A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Корень</w:t>
      </w: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515E62" w:rsidRPr="00077A5B" w:rsidRDefault="00515E62" w:rsidP="00515E62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</w:rPr>
      </w:pP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"Это значимая часть слова, которая стоит перед корнем и служит для образования новых слов." (</w:t>
      </w:r>
      <w:r w:rsidRPr="00077A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Приставка</w:t>
      </w: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515E62" w:rsidRPr="00077A5B" w:rsidRDefault="00515E62" w:rsidP="00515E62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</w:rPr>
      </w:pP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"Это изменяемая значимая часть слова, которая служит для образования форм слова и связи слов в словосочетании и предложении" (</w:t>
      </w:r>
      <w:r w:rsidRPr="00077A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Окончание</w:t>
      </w: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515E62" w:rsidRPr="00077A5B" w:rsidRDefault="00515E62" w:rsidP="00515E62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</w:rPr>
      </w:pP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"Это значимая часть слова, которая стоит после корня и служит для образования новых слов" (</w:t>
      </w:r>
      <w:r w:rsidRPr="00077A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Суффикс</w:t>
      </w: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515E62" w:rsidRPr="00077A5B" w:rsidRDefault="00515E62" w:rsidP="00515E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определения морфем почти одинаковы, за исключением небольшой детали? (</w:t>
      </w:r>
      <w:r w:rsidRPr="00077A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определение приставки и суффикса, различаются местоположением по отношению к корню</w:t>
      </w: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515E62" w:rsidRPr="00077A5B" w:rsidRDefault="00515E62" w:rsidP="00515E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Запись в тетрадях учащихся:</w:t>
      </w:r>
    </w:p>
    <w:tbl>
      <w:tblPr>
        <w:tblW w:w="10632" w:type="dxa"/>
        <w:tblInd w:w="-67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89"/>
        <w:gridCol w:w="8843"/>
      </w:tblGrid>
      <w:tr w:rsidR="00515E62" w:rsidRPr="00077A5B" w:rsidTr="00510540">
        <w:tc>
          <w:tcPr>
            <w:tcW w:w="1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bookmarkStart w:id="3" w:name="b39cbe78e511f8e331e8062ea9fc2056c4672688"/>
          <w:bookmarkStart w:id="4" w:name="1"/>
          <w:bookmarkEnd w:id="3"/>
          <w:bookmarkEnd w:id="4"/>
          <w:p w:rsidR="00515E62" w:rsidRPr="00077A5B" w:rsidRDefault="00515E62" w:rsidP="00510540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noProof/>
                <w:color w:val="000000"/>
              </w:rPr>
            </w:r>
            <w:r>
              <w:rPr>
                <w:rFonts w:ascii="Arial" w:eastAsia="Times New Roman" w:hAnsi="Arial" w:cs="Arial"/>
                <w:noProof/>
                <w:color w:val="000000"/>
              </w:rPr>
              <w:pict>
                <v:rect id="Прямоугольник 11" o:spid="_x0000_s1035" alt="Описание: https://lh5.googleusercontent.com/ivYdbAC4qlCyqa2PetZhivRI8U_YMCKeQdijSQlOHR_1PrF2im3LhLNUxF6VADVgP4CHaqurfXGgQ2Ru34aeRGsxcVIZXzBdAot2I2gR3T2mam_HXGGlx2MyxwqKMBEAuKg" style="width:6.8pt;height:7.4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8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15E62" w:rsidRPr="00077A5B" w:rsidRDefault="00515E62" w:rsidP="00510540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07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заключено лексическое значение</w:t>
            </w:r>
          </w:p>
        </w:tc>
      </w:tr>
      <w:tr w:rsidR="00515E62" w:rsidRPr="00077A5B" w:rsidTr="00510540">
        <w:tc>
          <w:tcPr>
            <w:tcW w:w="1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15E62" w:rsidRPr="00077A5B" w:rsidRDefault="00515E62" w:rsidP="00510540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noProof/>
                <w:color w:val="000000"/>
              </w:rPr>
            </w:r>
            <w:r>
              <w:rPr>
                <w:rFonts w:ascii="Arial" w:eastAsia="Times New Roman" w:hAnsi="Arial" w:cs="Arial"/>
                <w:noProof/>
                <w:color w:val="000000"/>
              </w:rPr>
              <w:pict>
                <v:rect id="Прямоугольник 10" o:spid="_x0000_s1034" alt="Описание: https://lh5.googleusercontent.com/m-QH40e2E7_L7rgoLyc_uQDlHrnpnQPqcoTcEwehrc6bSZtoVKEYnERTUSgF-bwdL00ml0X1vatNoOpZUac5casQoIcdlif_G_7TIO7aMpZyKv22gPnKdYwX1c0vE1bf1wc" style="width:3.4pt;height:7.4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8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15E62" w:rsidRPr="00077A5B" w:rsidRDefault="00515E62" w:rsidP="00510540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07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образуют новые слова</w:t>
            </w:r>
          </w:p>
        </w:tc>
      </w:tr>
      <w:tr w:rsidR="00515E62" w:rsidRPr="00077A5B" w:rsidTr="00510540">
        <w:tc>
          <w:tcPr>
            <w:tcW w:w="1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15E62" w:rsidRPr="00077A5B" w:rsidRDefault="00515E62" w:rsidP="00510540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noProof/>
                <w:color w:val="000000"/>
              </w:rPr>
            </w:r>
            <w:r>
              <w:rPr>
                <w:rFonts w:ascii="Arial" w:eastAsia="Times New Roman" w:hAnsi="Arial" w:cs="Arial"/>
                <w:noProof/>
                <w:color w:val="000000"/>
              </w:rPr>
              <w:pict>
                <v:rect id="Прямоугольник 9" o:spid="_x0000_s1033" alt="Описание: https://lh6.googleusercontent.com/prR7ZcKxndc2BPS_g6AVrPy2GLevVxHP7mX2K8PVjvSarVojU5zWv0umuyFdJjRqz9FEQm4aBdaU5tUZBbJFes5gyND04frZDyVMtsypNIW4ttx93MrwFTEBK9PEMnOqrgc" style="width:7.45pt;height:7.4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8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15E62" w:rsidRPr="00077A5B" w:rsidRDefault="00515E62" w:rsidP="0051054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515E62" w:rsidRPr="00077A5B" w:rsidTr="00510540">
        <w:tc>
          <w:tcPr>
            <w:tcW w:w="1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15E62" w:rsidRPr="00077A5B" w:rsidRDefault="00515E62" w:rsidP="00510540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noProof/>
                <w:color w:val="000000"/>
              </w:rPr>
            </w:r>
            <w:r>
              <w:rPr>
                <w:rFonts w:ascii="Arial" w:eastAsia="Times New Roman" w:hAnsi="Arial" w:cs="Arial"/>
                <w:noProof/>
                <w:color w:val="000000"/>
              </w:rPr>
              <w:pict>
                <v:rect id="Прямоугольник 8" o:spid="_x0000_s1032" alt="Описание: https://lh5.googleusercontent.com/m-QH40e2E7_L7rgoLyc_uQDlHrnpnQPqcoTcEwehrc6bSZtoVKEYnERTUSgF-bwdL00ml0X1vatNoOpZUac5casQoIcdlif_G_7TIO7aMpZyKv22gPnKdYwX1c0vE1bf1wc" style="width:3.4pt;height:7.4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" filled="f" stroked="f">
                  <o:lock v:ext="edit" aspectratio="t"/>
                  <w10:wrap type="none"/>
                  <w10:anchorlock/>
                </v:rect>
              </w:pict>
            </w:r>
            <w:r>
              <w:rPr>
                <w:rFonts w:ascii="Arial" w:eastAsia="Times New Roman" w:hAnsi="Arial" w:cs="Arial"/>
                <w:noProof/>
                <w:color w:val="000000"/>
              </w:rPr>
            </w:r>
            <w:r>
              <w:rPr>
                <w:rFonts w:ascii="Arial" w:eastAsia="Times New Roman" w:hAnsi="Arial" w:cs="Arial"/>
                <w:noProof/>
                <w:color w:val="000000"/>
              </w:rPr>
              <w:pict>
                <v:rect id="Прямоугольник 7" o:spid="_x0000_s1031" alt="Описание: https://lh3.googleusercontent.com/GT1WyrQ6gL6shYnJDFN8qc9TpqD24FdxwHRRyS6qBDvwgF8eXU1l-qpXypNqYvYyE232HWaiWC5XlsLHHWDoN_ZLc-dmz3ap41jEBtRKHSC82B5lSF6CdgFbtHAsAfSisKc" style="width:8.85pt;height:9.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8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15E62" w:rsidRPr="00077A5B" w:rsidRDefault="00515E62" w:rsidP="00510540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07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образует формы слов</w:t>
            </w:r>
          </w:p>
        </w:tc>
      </w:tr>
    </w:tbl>
    <w:p w:rsidR="00515E62" w:rsidRPr="00077A5B" w:rsidRDefault="00515E62" w:rsidP="00515E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077A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Внимание!</w:t>
      </w: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 Есть формообразующие морфемы, которые участвуют в образовании грамматических форм, а не новых слов. К ним относятся:  а) окончания;</w:t>
      </w: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б) формообразующие суффиксы: глагола прошедшего времени </w:t>
      </w:r>
      <w:r w:rsidRPr="00077A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-л</w:t>
      </w: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, глагола повелительного наклонения, глагольных форм причастий и деепричастий, сравнительной степени прилагательных и наречий.</w:t>
      </w:r>
    </w:p>
    <w:p w:rsidR="00515E62" w:rsidRPr="00077A5B" w:rsidRDefault="00515E62" w:rsidP="00515E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На какие 2 части делятся изменяемые слова? (</w:t>
      </w:r>
      <w:r>
        <w:rPr>
          <w:rFonts w:ascii="Arial" w:eastAsia="Times New Roman" w:hAnsi="Arial" w:cs="Arial"/>
          <w:noProof/>
          <w:color w:val="000000"/>
        </w:rPr>
      </w:r>
      <w:r w:rsidRPr="001112BA">
        <w:rPr>
          <w:rFonts w:ascii="Arial" w:eastAsia="Times New Roman" w:hAnsi="Arial" w:cs="Arial"/>
          <w:noProof/>
          <w:color w:val="000000"/>
        </w:rPr>
        <w:pict>
          <v:rect id="Прямоугольник 6" o:spid="_x0000_s1030" alt="Описание: https://lh5.googleusercontent.com/86Mrftj4zkAOCChWcwn9Az2GHUsSJXkZGdrKblrc0-sXA6-3gseLnGUuRN9ofiOA5H1rQDN7qVGW-gwzZrK1tQ_aHqQwGLzgjpqYMTHS_2Jfl4cqKQT8OCMwBvhdHKoitYU" style="width:21.75pt;height:7.4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" filled="f" stroked="f">
            <o:lock v:ext="edit" aspectratio="t"/>
            <w10:wrap type="none"/>
            <w10:anchorlock/>
          </v:rect>
        </w:pict>
      </w: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>
        <w:rPr>
          <w:rFonts w:ascii="Arial" w:eastAsia="Times New Roman" w:hAnsi="Arial" w:cs="Arial"/>
          <w:noProof/>
          <w:color w:val="000000"/>
        </w:rPr>
      </w:r>
      <w:r w:rsidRPr="001112BA">
        <w:rPr>
          <w:rFonts w:ascii="Arial" w:eastAsia="Times New Roman" w:hAnsi="Arial" w:cs="Arial"/>
          <w:noProof/>
          <w:color w:val="000000"/>
        </w:rPr>
        <w:pict>
          <v:rect id="Прямоугольник 5" o:spid="_x0000_s1029" alt="Описание: https://lh3.googleusercontent.com/6kImc6UaPyk9FA1mZdfFuq9vvC9E5IyXIBxUeLm5lbsCT3zxumjEej85mlQxn5Uf-SwXIKUFtV_6WcOIOsiEPsC9ZqibV35MFtV_-yFzpIB1X6wY4CZi88FpAk3xnG1T1-U" style="width:8.85pt;height:7.4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" filled="f" stroked="f">
            <o:lock v:ext="edit" aspectratio="t"/>
            <w10:wrap type="none"/>
            <w10:anchorlock/>
          </v:rect>
        </w:pict>
      </w: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515E62" w:rsidRPr="00077A5B" w:rsidRDefault="00515E62" w:rsidP="00515E62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</w:rPr>
      </w:pP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Что такое основа?</w:t>
      </w:r>
    </w:p>
    <w:p w:rsidR="00515E62" w:rsidRPr="00077A5B" w:rsidRDefault="00515E62" w:rsidP="00515E62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</w:rPr>
      </w:pP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Как называются слова с одним и тем же корнем?</w:t>
      </w:r>
    </w:p>
    <w:p w:rsidR="00515E62" w:rsidRPr="00077A5B" w:rsidRDefault="00515E62" w:rsidP="00515E62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</w:rPr>
      </w:pP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Что надо учитывать, когда подбираешь однокоренные слова? (</w:t>
      </w:r>
      <w:r w:rsidRPr="00077A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лексическое значение слова</w:t>
      </w: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515E62" w:rsidRPr="00077A5B" w:rsidRDefault="00515E62" w:rsidP="00515E62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</w:rPr>
      </w:pP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Корни, звучащие одинаково, но имеющие разное значение, например: </w:t>
      </w:r>
      <w:r w:rsidRPr="00077A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носик-носить</w:t>
      </w: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 называются….? (</w:t>
      </w:r>
      <w:r w:rsidRPr="00077A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омонимичными</w:t>
      </w: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515E62" w:rsidRPr="00077A5B" w:rsidRDefault="00515E62" w:rsidP="00515E62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</w:rPr>
      </w:pP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Чем различаются формы слова и однокоренные слова? (</w:t>
      </w:r>
      <w:r w:rsidRPr="00077A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Ответ у доски, у плаката</w:t>
      </w: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(Группа однокоренных слов образует самостоятельные слова, имеющие один и тот же корень. В лексическое значение каждого однокоренного слова входит значение корня, например: </w:t>
      </w:r>
      <w:r w:rsidRPr="00077A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проход, проходной, проходить</w:t>
      </w: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. А при изменении слова (по падежам или лицам) образуются формы этого же слова, изменяется только грамматическое значение, а лексическое остается тем же самым, например: </w:t>
      </w:r>
      <w:r w:rsidRPr="00077A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проход</w:t>
      </w:r>
      <w:r>
        <w:rPr>
          <w:rFonts w:ascii="Arial" w:eastAsia="Times New Roman" w:hAnsi="Arial" w:cs="Arial"/>
          <w:noProof/>
          <w:color w:val="000000"/>
        </w:rPr>
      </w:r>
      <w:r w:rsidRPr="001112BA">
        <w:rPr>
          <w:rFonts w:ascii="Arial" w:eastAsia="Times New Roman" w:hAnsi="Arial" w:cs="Arial"/>
          <w:noProof/>
          <w:color w:val="000000"/>
        </w:rPr>
        <w:pict>
          <v:rect id="Прямоугольник 4" o:spid="_x0000_s1028" alt="Описание: https://lh3.googleusercontent.com/6kImc6UaPyk9FA1mZdfFuq9vvC9E5IyXIBxUeLm5lbsCT3zxumjEej85mlQxn5Uf-SwXIKUFtV_6WcOIOsiEPsC9ZqibV35MFtV_-yFzpIB1X6wY4CZi88FpAk3xnG1T1-U" style="width:8.85pt;height:7.4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" filled="f" stroked="f">
            <o:lock v:ext="edit" aspectratio="t"/>
            <w10:wrap type="none"/>
            <w10:anchorlock/>
          </v:rect>
        </w:pict>
      </w: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Pr="00077A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проход</w:t>
      </w:r>
      <w:r>
        <w:rPr>
          <w:rFonts w:ascii="Arial" w:eastAsia="Times New Roman" w:hAnsi="Arial" w:cs="Arial"/>
          <w:noProof/>
          <w:color w:val="000000"/>
        </w:rPr>
      </w:r>
      <w:r w:rsidRPr="001112BA">
        <w:rPr>
          <w:rFonts w:ascii="Arial" w:eastAsia="Times New Roman" w:hAnsi="Arial" w:cs="Arial"/>
          <w:noProof/>
          <w:color w:val="000000"/>
        </w:rPr>
        <w:pict>
          <v:rect id="Прямоугольник 3" o:spid="_x0000_s1027" alt="Описание: https://lh3.googleusercontent.com/oCanTbbWkyB6vMj0EzPdI2MfN8iga3q7X0nwIZxnzRKxHc1Ef4Sx0bDDA-i-rrAFlUXJawBiIleFxInd3smGJpy56zbSI6phZJiAfjzSHOdja11l5wxr49BzOQqe6C-2nbM" style="width:8.85pt;height:7.4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" filled="f" stroked="f">
            <o:lock v:ext="edit" aspectratio="t"/>
            <w10:wrap type="none"/>
            <w10:anchorlock/>
          </v:rect>
        </w:pict>
      </w: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Pr="00077A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проход</w:t>
      </w:r>
      <w:r>
        <w:rPr>
          <w:rFonts w:ascii="Arial" w:eastAsia="Times New Roman" w:hAnsi="Arial" w:cs="Arial"/>
          <w:noProof/>
          <w:color w:val="000000"/>
        </w:rPr>
      </w:r>
      <w:r w:rsidRPr="001112BA">
        <w:rPr>
          <w:rFonts w:ascii="Arial" w:eastAsia="Times New Roman" w:hAnsi="Arial" w:cs="Arial"/>
          <w:noProof/>
          <w:color w:val="000000"/>
        </w:rPr>
        <w:pict>
          <v:rect id="Прямоугольник 2" o:spid="_x0000_s1026" alt="Описание: https://lh3.googleusercontent.com/mt_z1a9JYzRCCu12r2_HcleS-nf91LkVn2_TuDaqBX90tHA92vAL3P30n5zes7_IEPl2k7DaG49tuKVhn-qJYRaWz8UR_6fLpl9CXaxOoTDu7PAO0TZojUxbqhmCvBnJ_p0" style="width:8.85pt;height:10.8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" filled="f" stroked="f">
            <o:lock v:ext="edit" aspectratio="t"/>
            <w10:wrap type="none"/>
            <w10:anchorlock/>
          </v:rect>
        </w:pict>
      </w: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515E62" w:rsidRPr="00077A5B" w:rsidRDefault="00515E62" w:rsidP="00515E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– А теперь я предлагаю на основе следующих заданий попытаться сформулировать своего рода алгоритм позволяющий успешно справиться с заданиями на ЕГЭ</w:t>
      </w:r>
    </w:p>
    <w:tbl>
      <w:tblPr>
        <w:tblW w:w="9392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6615"/>
        <w:gridCol w:w="2777"/>
      </w:tblGrid>
      <w:tr w:rsidR="00515E62" w:rsidRPr="00077A5B" w:rsidTr="00510540"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15E62" w:rsidRPr="00077A5B" w:rsidRDefault="00515E62" w:rsidP="00510540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bookmarkStart w:id="5" w:name="466b29d83b2ea860e5c8bff46a6a7e2390b2d70e"/>
            <w:bookmarkStart w:id="6" w:name="2"/>
            <w:bookmarkEnd w:id="5"/>
            <w:bookmarkEnd w:id="6"/>
            <w:r w:rsidRPr="00077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 Буквенный диктант.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15E62" w:rsidRPr="00077A5B" w:rsidRDefault="00515E62" w:rsidP="00510540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077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АЛГОРИТМ ВЫПОЛНЕНИЯ ЗАДАНИЙ НА ЕГЭ</w:t>
            </w:r>
          </w:p>
        </w:tc>
      </w:tr>
      <w:tr w:rsidR="00515E62" w:rsidRPr="00077A5B" w:rsidTr="00510540"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15E62" w:rsidRPr="00077A5B" w:rsidRDefault="00515E62" w:rsidP="00510540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077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– </w:t>
            </w:r>
            <w:r w:rsidRPr="0007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Определите, где формы одного и того же слова, а где разные однокоренные слова.</w:t>
            </w:r>
            <w:r w:rsidRPr="0007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Мандарин – мандариновый, охота – охотник,брат – братья, думать – думал, зависть – завистливый, принц – принцесса, решать – решил, степь – степной, ученик – ученики, город – пригород. (Запись в тетрадях учащихся: о, о, ф, ф, о, о, ф, о, ф, о).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15E62" w:rsidRPr="00077A5B" w:rsidRDefault="00515E62" w:rsidP="00510540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07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ВЛАДЕНИЕ НЕОБХОДИМОЙ ТЕРМИНОЛОГИЕЙ</w:t>
            </w:r>
          </w:p>
        </w:tc>
      </w:tr>
      <w:tr w:rsidR="00515E62" w:rsidRPr="00077A5B" w:rsidTr="00510540"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15E62" w:rsidRPr="00077A5B" w:rsidRDefault="00515E62" w:rsidP="00510540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077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 Доказательство.</w:t>
            </w:r>
            <w:r w:rsidRPr="0007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Я утверждаю, что все слова, записанные на доске, имеют одну приставку. Права ли я? Опровергните это утверждение.(Слова на доске: </w:t>
            </w:r>
            <w:r w:rsidRPr="00077A5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выбриться, выгружать, </w:t>
            </w:r>
            <w:r w:rsidRPr="00077A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выпроводить</w:t>
            </w:r>
            <w:r w:rsidRPr="00077A5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, </w:t>
            </w:r>
            <w:r w:rsidRPr="00077A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вымпел</w:t>
            </w:r>
            <w:r w:rsidRPr="00077A5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, вылететь, высветить, </w:t>
            </w:r>
            <w:r w:rsidRPr="00077A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высокий</w:t>
            </w:r>
            <w:r w:rsidRPr="00077A5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, выспаться, вылепить, выпрыгнуть.</w:t>
            </w:r>
            <w:r w:rsidRPr="0007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15E62" w:rsidRPr="00077A5B" w:rsidRDefault="00515E62" w:rsidP="00510540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07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ВНИМАТЕЛЬНОЕ И ВДУМЧИВОЕ ПРОЧТЕНИЕ ЗАДАНИЯ.</w:t>
            </w:r>
          </w:p>
        </w:tc>
      </w:tr>
      <w:tr w:rsidR="00515E62" w:rsidRPr="00077A5B" w:rsidTr="00510540"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15E62" w:rsidRPr="00077A5B" w:rsidRDefault="00515E62" w:rsidP="00510540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077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 Нахождение ошибок в группировках</w:t>
            </w:r>
            <w:r w:rsidRPr="0007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7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Определите на слух, все ли слова являются родственными. Лишнее запишите.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15E62" w:rsidRPr="00077A5B" w:rsidRDefault="00515E62" w:rsidP="00510540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07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РАСШИРЕНИЕ СОБСТВЕННОГО КРУГОЗОРА И </w:t>
            </w:r>
            <w:r w:rsidRPr="0007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УВЕЛИЧЕНИЕ СЛОВАРНОГО ЗАПАСА.</w:t>
            </w:r>
          </w:p>
        </w:tc>
      </w:tr>
    </w:tbl>
    <w:p w:rsidR="00515E62" w:rsidRPr="00077A5B" w:rsidRDefault="00515E62" w:rsidP="00515E62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</w:rPr>
      </w:pP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Упрямство, упрямый, упрямость, упрямиться.</w:t>
      </w:r>
    </w:p>
    <w:p w:rsidR="00515E62" w:rsidRPr="00077A5B" w:rsidRDefault="00515E62" w:rsidP="00515E62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</w:rPr>
      </w:pP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Водяной, водолаз, водить.</w:t>
      </w:r>
    </w:p>
    <w:p w:rsidR="00515E62" w:rsidRPr="00077A5B" w:rsidRDefault="00515E62" w:rsidP="00515E62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</w:rPr>
      </w:pP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Дар, дарить, подарок.</w:t>
      </w:r>
    </w:p>
    <w:p w:rsidR="00515E62" w:rsidRPr="00077A5B" w:rsidRDefault="00515E62" w:rsidP="00515E62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</w:rPr>
      </w:pP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Славный, славить, слава, прославлять.</w:t>
      </w:r>
    </w:p>
    <w:p w:rsidR="00515E62" w:rsidRPr="00077A5B" w:rsidRDefault="00515E62" w:rsidP="00515E62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</w:rPr>
      </w:pP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Переносица, носить, носилки.</w:t>
      </w:r>
    </w:p>
    <w:p w:rsidR="00515E62" w:rsidRPr="00077A5B" w:rsidRDefault="00515E62" w:rsidP="00515E62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</w:rPr>
      </w:pP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Речка, заречье, наречие, междуречье.</w:t>
      </w:r>
    </w:p>
    <w:p w:rsidR="00515E62" w:rsidRPr="00077A5B" w:rsidRDefault="00515E62" w:rsidP="00515E62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</w:rPr>
      </w:pP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Слово, словарь, дословный.</w:t>
      </w:r>
    </w:p>
    <w:p w:rsidR="00515E62" w:rsidRPr="00077A5B" w:rsidRDefault="00515E62" w:rsidP="00515E62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</w:rPr>
      </w:pP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Обсудить, суд, судоходство, присудить.</w:t>
      </w:r>
    </w:p>
    <w:p w:rsidR="00515E62" w:rsidRPr="00077A5B" w:rsidRDefault="00515E62" w:rsidP="00515E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(Запись в тетрадях: водить, переносица, наречие, судоходство).</w:t>
      </w:r>
    </w:p>
    <w:p w:rsidR="00515E62" w:rsidRPr="00077A5B" w:rsidRDefault="00515E62" w:rsidP="00515E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– Как называются такие корни? (Омонимичные).</w:t>
      </w:r>
    </w:p>
    <w:p w:rsidR="00515E62" w:rsidRPr="00077A5B" w:rsidRDefault="00515E62" w:rsidP="00515E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077A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Итак, давайте прочитаем, какой алгоритм у нас получился</w:t>
      </w: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77A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(чтение полученного алгоритма)</w:t>
      </w:r>
    </w:p>
    <w:p w:rsidR="00515E62" w:rsidRPr="00077A5B" w:rsidRDefault="00515E62" w:rsidP="00515E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077A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V. Информационный модуль</w:t>
      </w:r>
    </w:p>
    <w:p w:rsidR="00515E62" w:rsidRPr="00077A5B" w:rsidRDefault="00515E62" w:rsidP="00515E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С разделом «Морфемика и словообразование» вы знакомы из курса 6-го класса. Есть необходимость напомнить вам теоретическую часть.</w:t>
      </w:r>
    </w:p>
    <w:p w:rsidR="00515E62" w:rsidRPr="00077A5B" w:rsidRDefault="00515E62" w:rsidP="00515E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077A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Словообразование изучает способы образования слов, словообразовательную роль морфем и закономерности современного словообразования.</w:t>
      </w:r>
    </w:p>
    <w:p w:rsidR="00515E62" w:rsidRPr="00077A5B" w:rsidRDefault="00515E62" w:rsidP="00515E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077A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предлагаю сейчас познакомиться с информационным модулем, а затем по этим материалам ответить на вопрос:          </w:t>
      </w: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– Какие способы образования слов существуют в русском языке?</w:t>
      </w:r>
    </w:p>
    <w:p w:rsidR="00515E62" w:rsidRPr="00077A5B" w:rsidRDefault="00515E62" w:rsidP="00515E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Но отвечая на этот вопрос нам необходимо учитывать мнение лингвистов, составляющих КИМы для экзамена по русскому языку в форме ЕГЭ, который вам предстоит сдавать в будущем году</w:t>
      </w:r>
    </w:p>
    <w:p w:rsidR="00515E62" w:rsidRPr="00077A5B" w:rsidRDefault="00515E62" w:rsidP="00515E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077A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Просмотр модуля: </w:t>
      </w: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– Какие способы образования слов существуют в русском языке?</w:t>
      </w:r>
    </w:p>
    <w:p w:rsidR="00515E62" w:rsidRPr="00077A5B" w:rsidRDefault="00515E62" w:rsidP="00515E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Ответьте на этот вопрос с помощью кластера и прокомментируйте свой ответ на примерах.</w:t>
      </w:r>
    </w:p>
    <w:p w:rsidR="00515E62" w:rsidRPr="00077A5B" w:rsidRDefault="00515E62" w:rsidP="00515E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:rsidR="00515E62" w:rsidRPr="00077A5B" w:rsidRDefault="00515E62" w:rsidP="00515E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077A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Один ученик, воспользовавшись заранее приготовленными фрагментами, располагает их в нужном порядке на доске и комментирует полученную таблицу.</w:t>
      </w:r>
    </w:p>
    <w:p w:rsidR="00515E62" w:rsidRPr="00077A5B" w:rsidRDefault="00515E62" w:rsidP="00515E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077A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Весь класс оформляет таблицу в рабочей карте урока и заполняет её примерами</w:t>
      </w:r>
    </w:p>
    <w:tbl>
      <w:tblPr>
        <w:tblW w:w="10348" w:type="dxa"/>
        <w:tblInd w:w="-67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63"/>
        <w:gridCol w:w="2423"/>
        <w:gridCol w:w="2862"/>
      </w:tblGrid>
      <w:tr w:rsidR="00515E62" w:rsidRPr="00077A5B" w:rsidTr="00510540">
        <w:tc>
          <w:tcPr>
            <w:tcW w:w="5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15E62" w:rsidRPr="00077A5B" w:rsidRDefault="00515E62" w:rsidP="0051054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bookmarkStart w:id="7" w:name="f8b275f2f3b1f9edea381e9fe4d55cd594d3ab7a"/>
            <w:bookmarkStart w:id="8" w:name="3"/>
            <w:bookmarkEnd w:id="7"/>
            <w:bookmarkEnd w:id="8"/>
            <w:r w:rsidRPr="00077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СПОСОБЫ СЛОВООБРАЗОВАНИЯ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15E62" w:rsidRPr="00077A5B" w:rsidRDefault="00515E62" w:rsidP="0051054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15E62" w:rsidRPr="00077A5B" w:rsidRDefault="00515E62" w:rsidP="0051054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515E62" w:rsidRPr="00077A5B" w:rsidTr="00510540">
        <w:tc>
          <w:tcPr>
            <w:tcW w:w="5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15E62" w:rsidRPr="00077A5B" w:rsidRDefault="00515E62" w:rsidP="0051054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77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Морфологические способы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15E62" w:rsidRPr="00077A5B" w:rsidRDefault="00515E62" w:rsidP="0051054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77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Неморфологический способ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15E62" w:rsidRPr="00077A5B" w:rsidRDefault="00515E62" w:rsidP="0051054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515E62" w:rsidRPr="00077A5B" w:rsidTr="00510540">
        <w:tc>
          <w:tcPr>
            <w:tcW w:w="5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15E62" w:rsidRPr="00077A5B" w:rsidRDefault="00515E62" w:rsidP="00510540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077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 Приставочный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15E62" w:rsidRPr="00077A5B" w:rsidRDefault="00515E62" w:rsidP="00510540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07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Беспорядок</w:t>
            </w:r>
            <w:r w:rsidRPr="0007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10. Соавтор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15E62" w:rsidRPr="00077A5B" w:rsidRDefault="00515E62" w:rsidP="00510540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07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Переход слова из одной части речи в другую</w:t>
            </w:r>
          </w:p>
        </w:tc>
      </w:tr>
      <w:tr w:rsidR="00515E62" w:rsidRPr="00077A5B" w:rsidTr="00510540">
        <w:tc>
          <w:tcPr>
            <w:tcW w:w="5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15E62" w:rsidRPr="00077A5B" w:rsidRDefault="00515E62" w:rsidP="00510540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077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 Суффиксальный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15E62" w:rsidRPr="00077A5B" w:rsidRDefault="00515E62" w:rsidP="00510540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07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Лесничество</w:t>
            </w:r>
            <w:r w:rsidRPr="0007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6. Героизм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15E62" w:rsidRPr="00077A5B" w:rsidRDefault="00515E62" w:rsidP="00510540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07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 Чебуречная</w:t>
            </w:r>
            <w:r w:rsidRPr="0007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12. Столовая</w:t>
            </w:r>
          </w:p>
        </w:tc>
      </w:tr>
      <w:tr w:rsidR="00515E62" w:rsidRPr="00077A5B" w:rsidTr="00510540">
        <w:tc>
          <w:tcPr>
            <w:tcW w:w="5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15E62" w:rsidRPr="00077A5B" w:rsidRDefault="00515E62" w:rsidP="00510540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077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 Приставочно-суффиксальный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15E62" w:rsidRPr="00077A5B" w:rsidRDefault="00515E62" w:rsidP="00510540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07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Безветрие</w:t>
            </w:r>
            <w:r w:rsidRPr="0007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8. Бескозырка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15E62" w:rsidRPr="00077A5B" w:rsidRDefault="00515E62" w:rsidP="0051054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515E62" w:rsidRPr="00077A5B" w:rsidTr="00510540">
        <w:tc>
          <w:tcPr>
            <w:tcW w:w="5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15E62" w:rsidRPr="00077A5B" w:rsidRDefault="00515E62" w:rsidP="00510540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077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 Бессуффиксный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15E62" w:rsidRPr="00077A5B" w:rsidRDefault="00515E62" w:rsidP="00510540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07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Говор</w:t>
            </w:r>
            <w:r w:rsidRPr="0007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7. Сторож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15E62" w:rsidRPr="00077A5B" w:rsidRDefault="00515E62" w:rsidP="0051054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515E62" w:rsidRPr="00077A5B" w:rsidTr="00510540">
        <w:tc>
          <w:tcPr>
            <w:tcW w:w="5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15E62" w:rsidRPr="00077A5B" w:rsidRDefault="00515E62" w:rsidP="00510540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077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 Сложение</w:t>
            </w:r>
            <w:r w:rsidRPr="00077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07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словосложение</w:t>
            </w:r>
            <w:r w:rsidRPr="0007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б) основосложение</w:t>
            </w:r>
            <w:r w:rsidRPr="0007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в) основосложение с одновременной суффиксацией</w:t>
            </w:r>
            <w:r w:rsidRPr="0007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г) Аббревиация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15E62" w:rsidRPr="00077A5B" w:rsidRDefault="00515E62" w:rsidP="00510540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07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Языкознание</w:t>
            </w:r>
            <w:r w:rsidRPr="0007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9. Лесопарк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15E62" w:rsidRPr="00077A5B" w:rsidRDefault="00515E62" w:rsidP="0051054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</w:tbl>
    <w:p w:rsidR="00515E62" w:rsidRPr="00077A5B" w:rsidRDefault="00515E62" w:rsidP="00515E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– владеть терминологией здесь просто необходимо. Иначе выполнить задание В1 невозможно. Причём кроме этого мы не можем позволить себе неточное написание способа словообразования при ответе, поэтому запомните их хорошенько</w:t>
      </w:r>
    </w:p>
    <w:p w:rsidR="00515E62" w:rsidRPr="00077A5B" w:rsidRDefault="00515E62" w:rsidP="00515E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Работаем с материалом, представленным на доске – вам необходимо определить способ образования слов и обосновать свой выбор.</w:t>
      </w:r>
    </w:p>
    <w:p w:rsidR="00515E62" w:rsidRPr="00077A5B" w:rsidRDefault="00515E62" w:rsidP="00515E62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</w:rPr>
      </w:pPr>
      <w:r w:rsidRPr="00077A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Распределите слова в соответствии со способом образования:</w:t>
      </w:r>
    </w:p>
    <w:p w:rsidR="00515E62" w:rsidRPr="00077A5B" w:rsidRDefault="00515E62" w:rsidP="00515E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Подберезовик, законодатель, бумажник, малышка, самокритика, антициклон, негромкий, безуспешный, безрезультатный, прибежать, межконтинентальный, паровозный.</w:t>
      </w: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29"/>
        <w:gridCol w:w="2803"/>
        <w:gridCol w:w="4995"/>
        <w:gridCol w:w="1673"/>
      </w:tblGrid>
      <w:tr w:rsidR="00515E62" w:rsidRPr="00077A5B" w:rsidTr="00510540"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15E62" w:rsidRPr="00077A5B" w:rsidRDefault="00515E62" w:rsidP="00510540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bookmarkStart w:id="9" w:name="de36529cb0307d1bb4ae699bed75ab1ff9b7df1c"/>
            <w:bookmarkStart w:id="10" w:name="4"/>
            <w:bookmarkEnd w:id="9"/>
            <w:bookmarkEnd w:id="10"/>
            <w:r w:rsidRPr="00077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приставочный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15E62" w:rsidRPr="00077A5B" w:rsidRDefault="00515E62" w:rsidP="00510540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077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суффиксальный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15E62" w:rsidRPr="00077A5B" w:rsidRDefault="00515E62" w:rsidP="00510540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077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приставочно-суффиксальный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15E62" w:rsidRPr="00077A5B" w:rsidRDefault="00515E62" w:rsidP="00510540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077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сложение</w:t>
            </w:r>
          </w:p>
        </w:tc>
      </w:tr>
    </w:tbl>
    <w:p w:rsidR="00515E62" w:rsidRPr="00077A5B" w:rsidRDefault="00515E62" w:rsidP="00515E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077A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VI. Работа с учебником.</w:t>
      </w:r>
    </w:p>
    <w:p w:rsidR="00515E62" w:rsidRPr="00077A5B" w:rsidRDefault="00515E62" w:rsidP="00515E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077A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Буквоед</w:t>
      </w: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 (сложение основ с помощью соединительной гласной), </w:t>
      </w:r>
      <w:r w:rsidRPr="00077A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волнорез</w:t>
      </w: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 (сложение основ с помощью соединительной гласной), </w:t>
      </w:r>
      <w:r w:rsidRPr="00077A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летописец</w:t>
      </w: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 (суффиксальный способ), </w:t>
      </w:r>
      <w:r w:rsidRPr="00077A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литературоведческий </w:t>
      </w: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(образование слова из сочетания слов), </w:t>
      </w:r>
      <w:r w:rsidRPr="00077A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искусствовед </w:t>
      </w: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(сложение основ с помощью соединительной гласной), </w:t>
      </w:r>
      <w:r w:rsidRPr="00077A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законодательство</w:t>
      </w: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 (суффиксальный), </w:t>
      </w:r>
      <w:r w:rsidRPr="00077A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законопослушный</w:t>
      </w: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 (сложение основ с помощью соединительной гласной), </w:t>
      </w:r>
      <w:r w:rsidRPr="00077A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МХАТ</w:t>
      </w: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 (аббревиация), </w:t>
      </w:r>
      <w:r w:rsidRPr="00077A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ТЮЗ </w:t>
      </w: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(аббревиация), </w:t>
      </w:r>
      <w:r w:rsidRPr="00077A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пресс-секретарь </w:t>
      </w: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(сложение начальной части слова с целым словом), </w:t>
      </w:r>
      <w:r w:rsidRPr="00077A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премьер-министр</w:t>
      </w: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 (сложение начальной части слова с целым словом), </w:t>
      </w:r>
      <w:r w:rsidRPr="00077A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завмаг </w:t>
      </w: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(образование слова из сочетания слов), </w:t>
      </w:r>
      <w:r w:rsidRPr="00077A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дровосек </w:t>
      </w: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(сложение основ с помощью соединительной гласной), </w:t>
      </w:r>
      <w:r w:rsidRPr="00077A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евразийский</w:t>
      </w: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 (образование слова из сочетания слов), </w:t>
      </w:r>
      <w:r w:rsidRPr="00077A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северо-восточный</w:t>
      </w: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 (образование слова из сочетания слов), </w:t>
      </w:r>
      <w:r w:rsidRPr="00077A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чугунолитейный </w:t>
      </w: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(образование слова из сочетания слов), </w:t>
      </w:r>
      <w:r w:rsidRPr="00077A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посудохозяйственный</w:t>
      </w: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 (образование слова из сочетания слов), </w:t>
      </w:r>
      <w:r w:rsidRPr="00077A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старпом</w:t>
      </w: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 (образование слова из сочетания слов), </w:t>
      </w:r>
      <w:r w:rsidRPr="00077A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дензнаки </w:t>
      </w: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(образование слова из сочетания слов), </w:t>
      </w:r>
      <w:r w:rsidRPr="00077A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красноречие</w:t>
      </w: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 (образование слова из сочетания слов), </w:t>
      </w:r>
      <w:r w:rsidRPr="00077A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черно-белый</w:t>
      </w: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 (образование слова из сочетания слов), </w:t>
      </w:r>
      <w:r w:rsidRPr="00077A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старомосковский</w:t>
      </w: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 (образование слова из сочетания слов), </w:t>
      </w:r>
      <w:r w:rsidRPr="00077A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черно-бурая</w:t>
      </w: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 (образование слова из сочетания слов), </w:t>
      </w:r>
      <w:r w:rsidRPr="00077A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мясомолочный</w:t>
      </w: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 (образование слова из сочетания слов), </w:t>
      </w:r>
      <w:r w:rsidRPr="00077A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полстраны</w:t>
      </w: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 (сложение начальной части слова с целым словом), </w:t>
      </w:r>
      <w:r w:rsidRPr="00077A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КамАЗ</w:t>
      </w: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 (сложение начальных букв слов), </w:t>
      </w:r>
      <w:r w:rsidRPr="00077A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АО</w:t>
      </w: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 (сложение начальных букв слов), </w:t>
      </w:r>
      <w:r w:rsidRPr="00077A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АООТ</w:t>
      </w: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 (сложение начальных букв слов).</w:t>
      </w:r>
    </w:p>
    <w:p w:rsidR="00515E62" w:rsidRPr="00077A5B" w:rsidRDefault="00515E62" w:rsidP="00515E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Параллельно учитель вызывает двух учеников к обычной доске, выдает им карточки с заданиями. С выбором уровня сложности .</w:t>
      </w:r>
    </w:p>
    <w:p w:rsidR="00515E62" w:rsidRPr="00077A5B" w:rsidRDefault="00515E62" w:rsidP="00515E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077A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VII. Самостоятельная работа.</w:t>
      </w:r>
    </w:p>
    <w:p w:rsidR="00515E62" w:rsidRPr="00077A5B" w:rsidRDefault="00515E62" w:rsidP="00515E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077A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Мы потренировались в определении способа словообразования, а теперь давайте обратимся к заданиям, нацеленным на определение структуры слова.</w:t>
      </w:r>
    </w:p>
    <w:p w:rsidR="00515E62" w:rsidRPr="00077A5B" w:rsidRDefault="00515E62" w:rsidP="00515E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077A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VIII. Контрольный модуль.</w:t>
      </w:r>
    </w:p>
    <w:p w:rsidR="00515E62" w:rsidRPr="00077A5B" w:rsidRDefault="00515E62" w:rsidP="00515E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077A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IX. Подведение итогов. Работа с целями урока.</w:t>
      </w:r>
    </w:p>
    <w:p w:rsidR="00515E62" w:rsidRPr="00077A5B" w:rsidRDefault="00515E62" w:rsidP="00515E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1) Связный ответ ученика (На доске план связного изложения повторенного на уроке материала).</w:t>
      </w:r>
    </w:p>
    <w:p w:rsidR="00515E62" w:rsidRPr="00077A5B" w:rsidRDefault="00515E62" w:rsidP="00515E62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</w:rPr>
      </w:pP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Что изучается в разделе "Словообразование"?</w:t>
      </w:r>
    </w:p>
    <w:p w:rsidR="00515E62" w:rsidRPr="00077A5B" w:rsidRDefault="00515E62" w:rsidP="00515E62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</w:rPr>
      </w:pP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способы словообразования существуют?</w:t>
      </w:r>
    </w:p>
    <w:p w:rsidR="00515E62" w:rsidRPr="00077A5B" w:rsidRDefault="00515E62" w:rsidP="00515E62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</w:rPr>
      </w:pP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На какие группы делятся способы словообразования?</w:t>
      </w:r>
    </w:p>
    <w:p w:rsidR="00515E62" w:rsidRPr="00077A5B" w:rsidRDefault="00515E62" w:rsidP="00515E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2) Слово учителя. Мне думается, вы, ребята, сегодня эффективно поработали, и, конечно, подобную работу мы будем продолжать дальше, потому что с малого открытия начинается большое.</w:t>
      </w:r>
    </w:p>
    <w:p w:rsidR="00515E62" w:rsidRPr="00077A5B" w:rsidRDefault="00515E62" w:rsidP="00515E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077A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Написание синквейна</w:t>
      </w:r>
    </w:p>
    <w:p w:rsidR="00515E62" w:rsidRPr="00077A5B" w:rsidRDefault="00515E62" w:rsidP="00515E62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</w:rPr>
      </w:pP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Словообразование</w:t>
      </w: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Трудное, но интересное</w:t>
      </w: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Объясняет, развивает, учит</w:t>
      </w: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Понятным становится слово</w:t>
      </w: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Здорово!</w:t>
      </w:r>
    </w:p>
    <w:p w:rsidR="00515E62" w:rsidRPr="00077A5B" w:rsidRDefault="00515E62" w:rsidP="00515E62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</w:rPr>
      </w:pP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Словообразование</w:t>
      </w: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Сложное, неоднозначное</w:t>
      </w: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Привлекает, завораживает, развивает</w:t>
      </w: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Ясным становится слова суть!</w:t>
      </w: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это главное!</w:t>
      </w:r>
    </w:p>
    <w:p w:rsidR="00515E62" w:rsidRPr="00077A5B" w:rsidRDefault="00515E62" w:rsidP="00515E62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</w:rPr>
      </w:pP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Словообразование</w:t>
      </w: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Сложное, но очень важное</w:t>
      </w: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Манит, влечёт, зовёт</w:t>
      </w: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Во всём разобраться хочется</w:t>
      </w: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Справиться с этим хочу!</w:t>
      </w:r>
    </w:p>
    <w:p w:rsidR="00515E62" w:rsidRPr="00077A5B" w:rsidRDefault="00515E62" w:rsidP="00515E62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</w:rPr>
      </w:pP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 словообразования</w:t>
      </w: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Морфологический, неморфологический</w:t>
      </w: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Запутывают, волнуют, страшат</w:t>
      </w: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Очень трудно всё это понять!</w:t>
      </w: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Но я обязательно справлюсь!</w:t>
      </w:r>
    </w:p>
    <w:p w:rsidR="00515E62" w:rsidRPr="00077A5B" w:rsidRDefault="00515E62" w:rsidP="00515E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Итак, что же мы с вами сегодня повторили на уроке?</w:t>
      </w:r>
    </w:p>
    <w:p w:rsidR="00515E62" w:rsidRPr="00077A5B" w:rsidRDefault="00515E62" w:rsidP="00515E62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</w:rPr>
      </w:pP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способы словообразования.</w:t>
      </w:r>
    </w:p>
    <w:p w:rsidR="00515E62" w:rsidRPr="00077A5B" w:rsidRDefault="00515E62" w:rsidP="00515E62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</w:rPr>
      </w:pP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морфемный и словообразовательный разбор.</w:t>
      </w:r>
    </w:p>
    <w:p w:rsidR="00515E62" w:rsidRPr="00077A5B" w:rsidRDefault="00515E62" w:rsidP="00515E62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</w:rPr>
      </w:pP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производные и производящие основы</w:t>
      </w:r>
    </w:p>
    <w:p w:rsidR="00515E62" w:rsidRPr="00077A5B" w:rsidRDefault="00515E62" w:rsidP="00515E62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</w:rPr>
      </w:pP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омонимичные корни</w:t>
      </w:r>
    </w:p>
    <w:p w:rsidR="00515E62" w:rsidRPr="00077A5B" w:rsidRDefault="00515E62" w:rsidP="00515E62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</w:rPr>
      </w:pP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словообразовательные и формообразовательные морфемы</w:t>
      </w:r>
    </w:p>
    <w:p w:rsidR="00515E62" w:rsidRPr="00077A5B" w:rsidRDefault="00515E62" w:rsidP="00515E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– Какой можно сделать вывод?</w:t>
      </w:r>
    </w:p>
    <w:p w:rsidR="00515E62" w:rsidRPr="00077A5B" w:rsidRDefault="00515E62" w:rsidP="00515E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077A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</w:t>
      </w: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: Сегодня мы повторили способы словообразования, отработали типичные задания из КИМов ЕГЭ по теме «словообразование». Словообразование – важнейший раздел русского языка. Этот раздел тесно связан с лексикой, орфографией, культурой речи. Знание этого раздела поможет избежать многих ошибок и сделать нашу речь правильной и грамотной.</w:t>
      </w:r>
    </w:p>
    <w:p w:rsidR="00515E62" w:rsidRPr="00077A5B" w:rsidRDefault="00515E62" w:rsidP="00515E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1. Миниатюра «Родственники»</w:t>
      </w:r>
    </w:p>
    <w:p w:rsidR="00515E62" w:rsidRPr="00077A5B" w:rsidRDefault="00515E62" w:rsidP="00515E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– Вы кто такие?</w:t>
      </w: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– Я – Гусь, это – Гусыня, это наши дети – Гусята. А ты кто?</w:t>
      </w: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– Я ваша тётя – Гусеница.                                                             (Родня ли Гусеница Гусю?)</w:t>
      </w:r>
    </w:p>
    <w:p w:rsidR="00515E62" w:rsidRPr="00077A5B" w:rsidRDefault="00515E62" w:rsidP="00515E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2. Какую часть слова можно в земле найти? (корень).</w:t>
      </w:r>
    </w:p>
    <w:p w:rsidR="00515E62" w:rsidRPr="00077A5B" w:rsidRDefault="00515E62" w:rsidP="00515E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077A5B">
        <w:rPr>
          <w:rFonts w:ascii="Times New Roman" w:eastAsia="Times New Roman" w:hAnsi="Times New Roman" w:cs="Times New Roman"/>
          <w:color w:val="000000"/>
          <w:sz w:val="24"/>
          <w:szCs w:val="24"/>
        </w:rPr>
        <w:t>3. С помощью какого суффикса «ножи» и «ноги» превращаются в одно слово? (-ищ-: ножищи)</w:t>
      </w:r>
    </w:p>
    <w:p w:rsidR="00515E62" w:rsidRPr="00077A5B" w:rsidRDefault="00515E62" w:rsidP="00515E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077A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X. Домашнее задание.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hd w:val="clear" w:color="auto" w:fill="FFFFFF"/>
        </w:rPr>
        <w:t>. Выполнение заданий заданий ЕГЭ</w:t>
      </w:r>
      <w:r>
        <w:rPr>
          <w:color w:val="000000"/>
          <w:shd w:val="clear" w:color="auto" w:fill="FFFFFF"/>
        </w:rPr>
        <w:t> (работа в группе).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hd w:val="clear" w:color="auto" w:fill="FFFFFF"/>
        </w:rPr>
        <w:t>6.Домашнее задание:</w:t>
      </w:r>
      <w:r>
        <w:rPr>
          <w:color w:val="000000"/>
          <w:shd w:val="clear" w:color="auto" w:fill="FFFFFF"/>
        </w:rPr>
        <w:t> выполнить тест № 16 из сборника Цыбулько И.П., написать сочинение.</w:t>
      </w:r>
    </w:p>
    <w:p w:rsidR="00515E62" w:rsidRDefault="00515E62" w:rsidP="00515E62">
      <w:pPr>
        <w:rPr>
          <w:rFonts w:ascii="Times New Roman" w:hAnsi="Times New Roman" w:cs="Times New Roman"/>
          <w:sz w:val="24"/>
          <w:szCs w:val="24"/>
        </w:rPr>
      </w:pPr>
    </w:p>
    <w:p w:rsidR="00515E62" w:rsidRDefault="00515E62" w:rsidP="00515E62">
      <w:pPr>
        <w:rPr>
          <w:rFonts w:ascii="Times New Roman" w:hAnsi="Times New Roman" w:cs="Times New Roman"/>
          <w:sz w:val="24"/>
          <w:szCs w:val="24"/>
        </w:rPr>
      </w:pPr>
    </w:p>
    <w:p w:rsidR="00515E62" w:rsidRDefault="00515E62" w:rsidP="00515E62">
      <w:pPr>
        <w:spacing w:after="0"/>
        <w:rPr>
          <w:rFonts w:ascii="Times New Roman" w:hAnsi="Times New Roman" w:cs="Times New Roman"/>
          <w:b/>
          <w:sz w:val="32"/>
          <w:szCs w:val="28"/>
        </w:rPr>
      </w:pPr>
      <w:r w:rsidRPr="00A81CA0">
        <w:rPr>
          <w:rFonts w:ascii="Times New Roman" w:hAnsi="Times New Roman" w:cs="Times New Roman"/>
          <w:b/>
          <w:sz w:val="28"/>
          <w:szCs w:val="32"/>
        </w:rPr>
        <w:t>06.04.</w:t>
      </w:r>
      <w:r w:rsidRPr="00A81CA0">
        <w:rPr>
          <w:rFonts w:ascii="Times New Roman" w:hAnsi="Times New Roman" w:cs="Times New Roman"/>
          <w:b/>
          <w:sz w:val="28"/>
          <w:szCs w:val="24"/>
        </w:rPr>
        <w:t xml:space="preserve">2020г.   Тема: </w:t>
      </w:r>
      <w:r w:rsidRPr="00A81CA0">
        <w:rPr>
          <w:rFonts w:ascii="Times New Roman" w:hAnsi="Times New Roman" w:cs="Times New Roman"/>
          <w:b/>
          <w:sz w:val="32"/>
          <w:szCs w:val="28"/>
        </w:rPr>
        <w:t xml:space="preserve">Лексика и орфография. Разбор заданий </w:t>
      </w:r>
    </w:p>
    <w:p w:rsidR="00515E62" w:rsidRDefault="00515E62" w:rsidP="00515E62">
      <w:pPr>
        <w:spacing w:after="0"/>
        <w:rPr>
          <w:rFonts w:ascii="Times New Roman" w:hAnsi="Times New Roman" w:cs="Times New Roman"/>
          <w:b/>
          <w:sz w:val="32"/>
          <w:szCs w:val="28"/>
        </w:rPr>
      </w:pPr>
      <w:r w:rsidRPr="00A81CA0">
        <w:rPr>
          <w:rFonts w:ascii="Times New Roman" w:hAnsi="Times New Roman" w:cs="Times New Roman"/>
          <w:b/>
          <w:sz w:val="32"/>
          <w:szCs w:val="28"/>
        </w:rPr>
        <w:t>ЕГЭ</w:t>
      </w:r>
    </w:p>
    <w:p w:rsidR="00515E62" w:rsidRDefault="00515E62" w:rsidP="00515E62">
      <w:pPr>
        <w:spacing w:after="0"/>
        <w:rPr>
          <w:rFonts w:ascii="Times New Roman" w:hAnsi="Times New Roman" w:cs="Times New Roman"/>
          <w:b/>
          <w:sz w:val="32"/>
          <w:szCs w:val="28"/>
        </w:rPr>
      </w:pP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A"/>
          <w:shd w:val="clear" w:color="auto" w:fill="FFFFFF"/>
        </w:rPr>
        <w:t>Цели урока: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hd w:val="clear" w:color="auto" w:fill="FFFFFF"/>
        </w:rPr>
        <w:t>- обобщение изученного по теме «Морфология. Орфография»;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hd w:val="clear" w:color="auto" w:fill="FFFFFF"/>
        </w:rPr>
        <w:t>- совершенствование умений определять части; их грамматические признаки;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hd w:val="clear" w:color="auto" w:fill="FFFFFF"/>
        </w:rPr>
        <w:t>-формирование умений по написанию письменных высказываний разной коммуникативной направленности с использованием разных стилей;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hd w:val="clear" w:color="auto" w:fill="FFFFFF"/>
        </w:rPr>
        <w:t>-воспитание бережного отношения к русскому языку;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A"/>
          <w:shd w:val="clear" w:color="auto" w:fill="FFFFFF"/>
        </w:rPr>
        <w:lastRenderedPageBreak/>
        <w:t>Оборудование:</w:t>
      </w:r>
      <w:r>
        <w:rPr>
          <w:color w:val="00000A"/>
          <w:shd w:val="clear" w:color="auto" w:fill="FFFFFF"/>
        </w:rPr>
        <w:t> интерактивная доска, презентации к уроку, дидактические материалы для учащихся, учебное пособие Цыбулько И.П. для подготовки к ЕГЭ по русскому языку (изд. «Национальное образование», 2016 г.)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A"/>
          <w:shd w:val="clear" w:color="auto" w:fill="FFFFFF"/>
        </w:rPr>
        <w:t>Ход урока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A"/>
          <w:shd w:val="clear" w:color="auto" w:fill="FFFFFF"/>
        </w:rPr>
        <w:t>1. Организационный момент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A"/>
          <w:shd w:val="clear" w:color="auto" w:fill="FFFFFF"/>
        </w:rPr>
        <w:t>2. Актуализация знаний учащихся</w:t>
      </w:r>
      <w:r>
        <w:rPr>
          <w:color w:val="00000A"/>
          <w:shd w:val="clear" w:color="auto" w:fill="FFFFFF"/>
        </w:rPr>
        <w:t> (повторение по темам: «Орфоэпия», «Лексика», «Словообразование и орфография». Задания ЕГЭ (работа в парах, задания для учащихся распечатаны).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hd w:val="clear" w:color="auto" w:fill="FFFFFF"/>
        </w:rPr>
        <w:t>Задание 1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hd w:val="clear" w:color="auto" w:fill="FFFFFF"/>
        </w:rPr>
        <w:t>В одном из приведенных ниже слов допущена ошибка в постановке ударения. </w:t>
      </w:r>
      <w:r>
        <w:rPr>
          <w:b/>
          <w:bCs/>
          <w:color w:val="00000A"/>
          <w:shd w:val="clear" w:color="auto" w:fill="FFFFFF"/>
        </w:rPr>
        <w:t>Неверно</w:t>
      </w:r>
      <w:r>
        <w:rPr>
          <w:color w:val="00000A"/>
          <w:shd w:val="clear" w:color="auto" w:fill="FFFFFF"/>
        </w:rPr>
        <w:t> выделена буква, обозначающая ударный гласный звук. Выпишите это слово.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hd w:val="clear" w:color="auto" w:fill="FFFFFF"/>
        </w:rPr>
        <w:t>Клал</w:t>
      </w:r>
      <w:r>
        <w:rPr>
          <w:b/>
          <w:bCs/>
          <w:color w:val="00000A"/>
          <w:shd w:val="clear" w:color="auto" w:fill="FFFFFF"/>
        </w:rPr>
        <w:t>а,</w:t>
      </w:r>
      <w:r>
        <w:rPr>
          <w:color w:val="00000A"/>
          <w:shd w:val="clear" w:color="auto" w:fill="FFFFFF"/>
        </w:rPr>
        <w:t> сир</w:t>
      </w:r>
      <w:r>
        <w:rPr>
          <w:b/>
          <w:bCs/>
          <w:color w:val="00000A"/>
          <w:shd w:val="clear" w:color="auto" w:fill="FFFFFF"/>
        </w:rPr>
        <w:t>о</w:t>
      </w:r>
      <w:r>
        <w:rPr>
          <w:color w:val="00000A"/>
          <w:shd w:val="clear" w:color="auto" w:fill="FFFFFF"/>
        </w:rPr>
        <w:t>ты, к</w:t>
      </w:r>
      <w:r>
        <w:rPr>
          <w:b/>
          <w:bCs/>
          <w:color w:val="00000A"/>
          <w:shd w:val="clear" w:color="auto" w:fill="FFFFFF"/>
        </w:rPr>
        <w:t>у</w:t>
      </w:r>
      <w:r>
        <w:rPr>
          <w:color w:val="00000A"/>
          <w:shd w:val="clear" w:color="auto" w:fill="FFFFFF"/>
        </w:rPr>
        <w:t>хонный, облегч</w:t>
      </w:r>
      <w:r>
        <w:rPr>
          <w:b/>
          <w:bCs/>
          <w:color w:val="00000A"/>
          <w:shd w:val="clear" w:color="auto" w:fill="FFFFFF"/>
        </w:rPr>
        <w:t>и</w:t>
      </w:r>
      <w:r>
        <w:rPr>
          <w:color w:val="00000A"/>
          <w:shd w:val="clear" w:color="auto" w:fill="FFFFFF"/>
        </w:rPr>
        <w:t>ть, нач</w:t>
      </w:r>
      <w:r>
        <w:rPr>
          <w:b/>
          <w:bCs/>
          <w:color w:val="00000A"/>
          <w:shd w:val="clear" w:color="auto" w:fill="FFFFFF"/>
        </w:rPr>
        <w:t>а</w:t>
      </w:r>
      <w:r>
        <w:rPr>
          <w:color w:val="00000A"/>
          <w:shd w:val="clear" w:color="auto" w:fill="FFFFFF"/>
        </w:rPr>
        <w:t>вшись.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A"/>
          <w:shd w:val="clear" w:color="auto" w:fill="FFFFFF"/>
        </w:rPr>
        <w:t>Задание 2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hd w:val="clear" w:color="auto" w:fill="FFFFFF"/>
        </w:rPr>
        <w:t>В одном из выделенных слов допущена ошибка в образовании формы слова. Исправьте ошибку и запишите слово правильно.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hd w:val="clear" w:color="auto" w:fill="FFFFFF"/>
        </w:rPr>
        <w:t>Стая ЦАПЕЛЬ, ИСПЕКЁТ хлеб, у неё БОЛЕЕ ГРОМКИЙ голос, к ДВУХТЫСЯЧНОМУ году, в СТА метрах.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hd w:val="clear" w:color="auto" w:fill="FFFFFF"/>
        </w:rPr>
        <w:t>Задание 3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hd w:val="clear" w:color="auto" w:fill="FFFFFF"/>
        </w:rPr>
        <w:t>В каком ряду во всех словах пропущена безударная гласная, проверяемая ударением?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hd w:val="clear" w:color="auto" w:fill="FFFFFF"/>
        </w:rPr>
        <w:t>1) п…лисадник, разг…реться, ар…мат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hd w:val="clear" w:color="auto" w:fill="FFFFFF"/>
        </w:rPr>
        <w:t>2) сл…паться, подм…гнуть, отд…ление (липкий, подмигивание, отдельный)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hd w:val="clear" w:color="auto" w:fill="FFFFFF"/>
        </w:rPr>
        <w:t>3) к…нонада, прик…сновение, сл…боватый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hd w:val="clear" w:color="auto" w:fill="FFFFFF"/>
        </w:rPr>
        <w:t>4) разж…гать, опт…мист, изм…нения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A"/>
          <w:shd w:val="clear" w:color="auto" w:fill="FFFFFF"/>
        </w:rPr>
        <w:t>Задание 4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hd w:val="clear" w:color="auto" w:fill="FFFFFF"/>
        </w:rPr>
        <w:t>В каком ряду пропущена одна и та же буква во всех словах?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hd w:val="clear" w:color="auto" w:fill="FFFFFF"/>
        </w:rPr>
        <w:t>1) под…езд, в…ющийся, с…ёмка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hd w:val="clear" w:color="auto" w:fill="FFFFFF"/>
        </w:rPr>
        <w:t>2) пр…смотреться, пр…дорожный, пр…вращение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hd w:val="clear" w:color="auto" w:fill="FFFFFF"/>
        </w:rPr>
        <w:t>3) бе…вкусный, ра…жалобить, не…добровать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hd w:val="clear" w:color="auto" w:fill="FFFFFF"/>
        </w:rPr>
        <w:t>4) не…сознанный, д…срочный, вз…рваться (неосознанный, досрочный, взорваться)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hd w:val="clear" w:color="auto" w:fill="FFFFFF"/>
        </w:rPr>
        <w:t>Задание 5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hd w:val="clear" w:color="auto" w:fill="FFFFFF"/>
        </w:rPr>
        <w:t>Укажите предложение, в котором используется фразеологизм: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hd w:val="clear" w:color="auto" w:fill="FFFFFF"/>
        </w:rPr>
        <w:t>(1) Телефонистом владела радость узнавания нового большого города. (2) Это чувство острее у человека, который мало путешествовал и жил где-то в медвежьем углу.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A"/>
          <w:shd w:val="clear" w:color="auto" w:fill="FFFFFF"/>
        </w:rPr>
        <w:t>Словарная работа: </w:t>
      </w:r>
      <w:r>
        <w:rPr>
          <w:color w:val="00000A"/>
          <w:shd w:val="clear" w:color="auto" w:fill="FFFFFF"/>
        </w:rPr>
        <w:t>медвежий угол - захолустное, отдаленное, глухое место. Выражение вошло в широкое употребление после публикации одноименного рассказа П. И. Мельникова-Печерского, где так назван глухой город. Автор основывается на существовавших с древних времен названиях, относящихся к небольшим поселениям.)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hd w:val="clear" w:color="auto" w:fill="FFFFFF"/>
        </w:rPr>
        <w:t>3. Постановка цели деятельности: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hd w:val="clear" w:color="auto" w:fill="FFFFFF"/>
        </w:rPr>
        <w:t>- что изучает морфология?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hd w:val="clear" w:color="auto" w:fill="FFFFFF"/>
        </w:rPr>
        <w:t>- с какими другими разделами науки о языке она связана?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hd w:val="clear" w:color="auto" w:fill="FFFFFF"/>
        </w:rPr>
        <w:t>- назовите самостоятельные и служебные части речи ;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hd w:val="clear" w:color="auto" w:fill="FFFFFF"/>
        </w:rPr>
        <w:t>- по каким признакам они различаются? (грамматическим, морфологическим, синтаксическим);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hd w:val="clear" w:color="auto" w:fill="FFFFFF"/>
        </w:rPr>
        <w:t>- </w:t>
      </w:r>
      <w:r>
        <w:rPr>
          <w:color w:val="000000"/>
          <w:shd w:val="clear" w:color="auto" w:fill="FFFFFF"/>
        </w:rPr>
        <w:t>какие же задания в тестах ЕГЭ связаны с разделами: морфология, орфография, культура речи?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hd w:val="clear" w:color="auto" w:fill="FFFFFF"/>
        </w:rPr>
        <w:t>4. Презентация заданий ЕГЭ.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hd w:val="clear" w:color="auto" w:fill="FFFFFF"/>
        </w:rPr>
        <w:lastRenderedPageBreak/>
        <w:t>Задания типа 8, 9, 10, 11</w:t>
      </w:r>
      <w:r>
        <w:rPr>
          <w:color w:val="000000"/>
          <w:shd w:val="clear" w:color="auto" w:fill="FFFFFF"/>
        </w:rPr>
        <w:t> проверяют орфографические знания учащихся в написании той или иной части речи: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hd w:val="clear" w:color="auto" w:fill="FFFFFF"/>
        </w:rPr>
        <w:t>В каком ряду в двух словах пишется буква Ю?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hd w:val="clear" w:color="auto" w:fill="FFFFFF"/>
        </w:rPr>
        <w:t>1. дремл...щая собака; зерна перемел...тся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hd w:val="clear" w:color="auto" w:fill="FFFFFF"/>
        </w:rPr>
        <w:t>2. стел...щееся растение; стадо гон..т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hd w:val="clear" w:color="auto" w:fill="FFFFFF"/>
        </w:rPr>
        <w:t>3. они ненавид...т; они кол...т лед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hd w:val="clear" w:color="auto" w:fill="FFFFFF"/>
        </w:rPr>
        <w:t>4. самокле...щиеся обои; терп...щий бедствие.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hd w:val="clear" w:color="auto" w:fill="FFFFFF"/>
        </w:rPr>
        <w:t>В каком варианте ответа указаны все слова, где пропущена буква И?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hd w:val="clear" w:color="auto" w:fill="FFFFFF"/>
        </w:rPr>
        <w:t>А. налаж..вать В. откле..ваться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hd w:val="clear" w:color="auto" w:fill="FFFFFF"/>
        </w:rPr>
        <w:t>Б. сбивч..вый Г. стержн..вой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hd w:val="clear" w:color="auto" w:fill="FFFFFF"/>
        </w:rPr>
        <w:t>1) А, Б, Г 2) А, Б, В 3) В, Г 4) А, В, Г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hd w:val="clear" w:color="auto" w:fill="FFFFFF"/>
        </w:rPr>
        <w:t>В каком варианте ответа указаны все слова, где пропущена буква И?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hd w:val="clear" w:color="auto" w:fill="FFFFFF"/>
        </w:rPr>
        <w:t>А. налаж..вать В. откле..ваться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hd w:val="clear" w:color="auto" w:fill="FFFFFF"/>
        </w:rPr>
        <w:t>Б. сбивч..вый Г. стержн..вой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hd w:val="clear" w:color="auto" w:fill="FFFFFF"/>
        </w:rPr>
        <w:t>1) А, Б, Г 2) А, Б, В 3) В, Г 4) А, В, Г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hd w:val="clear" w:color="auto" w:fill="FFFFFF"/>
        </w:rPr>
        <w:t>Задание 12 </w:t>
      </w:r>
      <w:r>
        <w:rPr>
          <w:color w:val="000000"/>
          <w:shd w:val="clear" w:color="auto" w:fill="FFFFFF"/>
        </w:rPr>
        <w:t>проверяет написание </w:t>
      </w:r>
      <w:r>
        <w:rPr>
          <w:b/>
          <w:bCs/>
          <w:color w:val="000000"/>
          <w:shd w:val="clear" w:color="auto" w:fill="FFFFFF"/>
        </w:rPr>
        <w:t>не </w:t>
      </w:r>
      <w:r>
        <w:rPr>
          <w:color w:val="000000"/>
          <w:shd w:val="clear" w:color="auto" w:fill="FFFFFF"/>
        </w:rPr>
        <w:t>с разными частями речи.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hd w:val="clear" w:color="auto" w:fill="FFFFFF"/>
        </w:rPr>
        <w:t>В каком предложении НЕ со словом пишется раздельно?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hd w:val="clear" w:color="auto" w:fill="FFFFFF"/>
        </w:rPr>
        <w:t>1) Киты часто глотают предметы, явно (не)служащие для них кормом.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hd w:val="clear" w:color="auto" w:fill="FFFFFF"/>
        </w:rPr>
        <w:t>2) Я поселился в (не)большой, но уютной комнате.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hd w:val="clear" w:color="auto" w:fill="FFFFFF"/>
        </w:rPr>
        <w:t>3) В квартире все оставалось (не)тронутым со дня отъезда Лизы.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hd w:val="clear" w:color="auto" w:fill="FFFFFF"/>
        </w:rPr>
        <w:t>4) Альпиниста влекут (не)покорённые вершины.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hd w:val="clear" w:color="auto" w:fill="FFFFFF"/>
        </w:rPr>
        <w:t>Задание 13</w:t>
      </w:r>
      <w:r>
        <w:rPr>
          <w:color w:val="000000"/>
          <w:shd w:val="clear" w:color="auto" w:fill="FFFFFF"/>
        </w:rPr>
        <w:t> проверяет правописание предлогов, союзов, местоимений, наречий: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hd w:val="clear" w:color="auto" w:fill="FFFFFF"/>
        </w:rPr>
        <w:t>В каком предложении оба выделенных слова пишутся слитно?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hd w:val="clear" w:color="auto" w:fill="FFFFFF"/>
        </w:rPr>
        <w:t>1) (По)этому</w:t>
      </w:r>
      <w:r>
        <w:rPr>
          <w:color w:val="000000"/>
          <w:shd w:val="clear" w:color="auto" w:fill="FFFFFF"/>
        </w:rPr>
        <w:t> пути давно не ездили, </w:t>
      </w:r>
      <w:r>
        <w:rPr>
          <w:b/>
          <w:bCs/>
          <w:color w:val="000000"/>
          <w:shd w:val="clear" w:color="auto" w:fill="FFFFFF"/>
        </w:rPr>
        <w:t>(от)того</w:t>
      </w:r>
      <w:r>
        <w:rPr>
          <w:color w:val="000000"/>
          <w:shd w:val="clear" w:color="auto" w:fill="FFFFFF"/>
        </w:rPr>
        <w:t> дорога поросла густой травой.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hd w:val="clear" w:color="auto" w:fill="FFFFFF"/>
        </w:rPr>
        <w:t>2) Мой друг, </w:t>
      </w:r>
      <w:r>
        <w:rPr>
          <w:b/>
          <w:bCs/>
          <w:color w:val="000000"/>
          <w:shd w:val="clear" w:color="auto" w:fill="FFFFFF"/>
        </w:rPr>
        <w:t>так(же)</w:t>
      </w:r>
      <w:r>
        <w:rPr>
          <w:color w:val="000000"/>
          <w:shd w:val="clear" w:color="auto" w:fill="FFFFFF"/>
        </w:rPr>
        <w:t> как и я, долго выбирал, </w:t>
      </w:r>
      <w:r>
        <w:rPr>
          <w:b/>
          <w:bCs/>
          <w:color w:val="000000"/>
          <w:shd w:val="clear" w:color="auto" w:fill="FFFFFF"/>
        </w:rPr>
        <w:t>что(бы)</w:t>
      </w:r>
      <w:r>
        <w:rPr>
          <w:color w:val="000000"/>
          <w:shd w:val="clear" w:color="auto" w:fill="FFFFFF"/>
        </w:rPr>
        <w:t> ему почитать.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hd w:val="clear" w:color="auto" w:fill="FFFFFF"/>
        </w:rPr>
        <w:t>3) Пришлось отказаться </w:t>
      </w:r>
      <w:r>
        <w:rPr>
          <w:b/>
          <w:bCs/>
          <w:color w:val="000000"/>
          <w:shd w:val="clear" w:color="auto" w:fill="FFFFFF"/>
        </w:rPr>
        <w:t>(от)того</w:t>
      </w:r>
      <w:r>
        <w:rPr>
          <w:color w:val="000000"/>
          <w:shd w:val="clear" w:color="auto" w:fill="FFFFFF"/>
        </w:rPr>
        <w:t> , что было задумано, так как деньги </w:t>
      </w:r>
      <w:r>
        <w:rPr>
          <w:b/>
          <w:bCs/>
          <w:color w:val="000000"/>
          <w:shd w:val="clear" w:color="auto" w:fill="FFFFFF"/>
        </w:rPr>
        <w:t>(на)счет</w:t>
      </w:r>
      <w:r>
        <w:rPr>
          <w:color w:val="000000"/>
          <w:shd w:val="clear" w:color="auto" w:fill="FFFFFF"/>
        </w:rPr>
        <w:t> не поступили.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hd w:val="clear" w:color="auto" w:fill="FFFFFF"/>
        </w:rPr>
        <w:t>4) </w:t>
      </w:r>
      <w:r>
        <w:rPr>
          <w:b/>
          <w:bCs/>
          <w:color w:val="000000"/>
          <w:shd w:val="clear" w:color="auto" w:fill="FFFFFF"/>
        </w:rPr>
        <w:t>Что(бы)</w:t>
      </w:r>
      <w:r>
        <w:rPr>
          <w:color w:val="000000"/>
          <w:shd w:val="clear" w:color="auto" w:fill="FFFFFF"/>
        </w:rPr>
        <w:t> изучить поведение этих животных, биологам пришлось долго наблюдать за ними, </w:t>
      </w:r>
      <w:r>
        <w:rPr>
          <w:b/>
          <w:bCs/>
          <w:color w:val="000000"/>
          <w:shd w:val="clear" w:color="auto" w:fill="FFFFFF"/>
        </w:rPr>
        <w:t>за(то)</w:t>
      </w:r>
      <w:r>
        <w:rPr>
          <w:color w:val="000000"/>
          <w:shd w:val="clear" w:color="auto" w:fill="FFFFFF"/>
        </w:rPr>
        <w:t> результаты наблюдений оказались весьма интересными.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hd w:val="clear" w:color="auto" w:fill="FFFFFF"/>
        </w:rPr>
        <w:t>Задание 14</w:t>
      </w:r>
      <w:r>
        <w:rPr>
          <w:color w:val="000000"/>
          <w:shd w:val="clear" w:color="auto" w:fill="FFFFFF"/>
        </w:rPr>
        <w:t> проверяет правописание </w:t>
      </w:r>
      <w:r>
        <w:rPr>
          <w:b/>
          <w:bCs/>
          <w:color w:val="000000"/>
          <w:shd w:val="clear" w:color="auto" w:fill="FFFFFF"/>
        </w:rPr>
        <w:t>нн/н </w:t>
      </w:r>
      <w:r>
        <w:rPr>
          <w:color w:val="000000"/>
          <w:shd w:val="clear" w:color="auto" w:fill="FFFFFF"/>
        </w:rPr>
        <w:t>в суффиксах причастий и прилагательных.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hd w:val="clear" w:color="auto" w:fill="FFFFFF"/>
        </w:rPr>
        <w:t>4. Формирование умений, контроль усвоения.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hd w:val="clear" w:color="auto" w:fill="FFFFFF"/>
        </w:rPr>
        <w:t>Задание1.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hd w:val="clear" w:color="auto" w:fill="FFFFFF"/>
        </w:rPr>
        <w:t>Записать текст, назвать все части речи.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hd w:val="clear" w:color="auto" w:fill="FFFFFF"/>
        </w:rPr>
        <w:t>Сегодня в прозрачном московском небе проплыл первый треугольник журавлей Проплыл медленно, отряхивая с крыльев последние песчинки и роняя легкие перья. Вожак смотрит, может быть, в последний раз на проплывающую под крыльями родную землю. ( По В.Тельпугову).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hd w:val="clear" w:color="auto" w:fill="FFFFFF"/>
        </w:rPr>
        <w:t>- </w:t>
      </w:r>
      <w:r>
        <w:rPr>
          <w:color w:val="000000"/>
          <w:shd w:val="clear" w:color="auto" w:fill="FFFFFF"/>
        </w:rPr>
        <w:t>найти дееприч-я несов.в.; найти прич. действ. наст.вр.; найти сочин. союз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hd w:val="clear" w:color="auto" w:fill="FFFFFF"/>
        </w:rPr>
        <w:t>- какие части речи не встретились в тексте? – мест., частицы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hd w:val="clear" w:color="auto" w:fill="FFFFFF"/>
        </w:rPr>
        <w:t>- что такое местоимение как часть речи?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hd w:val="clear" w:color="auto" w:fill="FFFFFF"/>
        </w:rPr>
        <w:t>- какие разряды местоимений вы знаете?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hd w:val="clear" w:color="auto" w:fill="FFFFFF"/>
        </w:rPr>
        <w:lastRenderedPageBreak/>
        <w:t>Задание 2.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hd w:val="clear" w:color="auto" w:fill="FFFFFF"/>
        </w:rPr>
        <w:t>Определите, в каком предложении находится местоимение со следующими морфологическими признаками: определит., им.п., мн.ч.: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hd w:val="clear" w:color="auto" w:fill="FFFFFF"/>
        </w:rPr>
        <w:t>А. Кто любит труд, того люди чтут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hd w:val="clear" w:color="auto" w:fill="FFFFFF"/>
        </w:rPr>
        <w:t>Б. Кому вершки, а кому и корешки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hd w:val="clear" w:color="auto" w:fill="FFFFFF"/>
        </w:rPr>
        <w:t>В. Все хорошо, что хорошо кончается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hd w:val="clear" w:color="auto" w:fill="FFFFFF"/>
        </w:rPr>
        <w:t>Г. Мы сами с усами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hd w:val="clear" w:color="auto" w:fill="FFFFFF"/>
        </w:rPr>
        <w:t>Какое утверждение неверно?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hd w:val="clear" w:color="auto" w:fill="FFFFFF"/>
        </w:rPr>
        <w:t>Никакая родина другая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hd w:val="clear" w:color="auto" w:fill="FFFFFF"/>
        </w:rPr>
        <w:t>Не вольет мне в грудь мою теплынь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A"/>
          <w:shd w:val="clear" w:color="auto" w:fill="FFFFFF"/>
        </w:rPr>
        <w:t>1. </w:t>
      </w:r>
      <w:r>
        <w:rPr>
          <w:color w:val="000000"/>
          <w:shd w:val="clear" w:color="auto" w:fill="FFFFFF"/>
        </w:rPr>
        <w:t>В предложении четыре местоимения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A"/>
          <w:shd w:val="clear" w:color="auto" w:fill="FFFFFF"/>
        </w:rPr>
        <w:t>2. </w:t>
      </w:r>
      <w:r>
        <w:rPr>
          <w:i/>
          <w:iCs/>
          <w:color w:val="000000"/>
          <w:shd w:val="clear" w:color="auto" w:fill="FFFFFF"/>
        </w:rPr>
        <w:t>Другая </w:t>
      </w:r>
      <w:r>
        <w:rPr>
          <w:color w:val="000000"/>
          <w:shd w:val="clear" w:color="auto" w:fill="FFFFFF"/>
        </w:rPr>
        <w:t>– определительное местоимение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A"/>
          <w:shd w:val="clear" w:color="auto" w:fill="FFFFFF"/>
        </w:rPr>
        <w:t>3. </w:t>
      </w:r>
      <w:r>
        <w:rPr>
          <w:i/>
          <w:iCs/>
          <w:color w:val="000000"/>
          <w:shd w:val="clear" w:color="auto" w:fill="FFFFFF"/>
        </w:rPr>
        <w:t>Никакая</w:t>
      </w:r>
      <w:r>
        <w:rPr>
          <w:color w:val="000000"/>
          <w:shd w:val="clear" w:color="auto" w:fill="FFFFFF"/>
        </w:rPr>
        <w:t> – отрицательное местоимение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A"/>
          <w:shd w:val="clear" w:color="auto" w:fill="FFFFFF"/>
        </w:rPr>
        <w:t>4. </w:t>
      </w:r>
      <w:r>
        <w:rPr>
          <w:i/>
          <w:iCs/>
          <w:color w:val="000000"/>
          <w:shd w:val="clear" w:color="auto" w:fill="FFFFFF"/>
        </w:rPr>
        <w:t>Мне</w:t>
      </w:r>
      <w:r>
        <w:rPr>
          <w:b/>
          <w:bCs/>
          <w:i/>
          <w:iCs/>
          <w:color w:val="000000"/>
          <w:shd w:val="clear" w:color="auto" w:fill="FFFFFF"/>
        </w:rPr>
        <w:t>, </w:t>
      </w:r>
      <w:r>
        <w:rPr>
          <w:i/>
          <w:iCs/>
          <w:color w:val="000000"/>
          <w:shd w:val="clear" w:color="auto" w:fill="FFFFFF"/>
        </w:rPr>
        <w:t>мою</w:t>
      </w:r>
      <w:r>
        <w:rPr>
          <w:color w:val="000000"/>
          <w:shd w:val="clear" w:color="auto" w:fill="FFFFFF"/>
        </w:rPr>
        <w:t> – личные местоимения 1-го лица ед.ч.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hd w:val="clear" w:color="auto" w:fill="FFFFFF"/>
        </w:rPr>
        <w:t>Среди предложений 1-3 найдите такое, которое соединяется с предыдущим при помощи указательного местоимения: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hd w:val="clear" w:color="auto" w:fill="FFFFFF"/>
        </w:rPr>
        <w:t>(1)А вот Пушкин оказался ничем не укрыт: стоит с непокрытой головой, бронзовые плечи присыпаны снегом. (2)Лейтенанта это всерьез тревожило. (3)Правда, в пепельном небе маячит аэростат воздушного заграждения, но все же…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hd w:val="clear" w:color="auto" w:fill="FFFFFF"/>
        </w:rPr>
        <w:t>Какое утверждение неверно?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hd w:val="clear" w:color="auto" w:fill="FFFFFF"/>
        </w:rPr>
        <w:t>Неужели не стоит Бэла твоего скакуна?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hd w:val="clear" w:color="auto" w:fill="FFFFFF"/>
        </w:rPr>
        <w:t>1. </w:t>
      </w:r>
      <w:r>
        <w:rPr>
          <w:color w:val="000000"/>
          <w:shd w:val="clear" w:color="auto" w:fill="FFFFFF"/>
        </w:rPr>
        <w:t>В предложении две частицы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hd w:val="clear" w:color="auto" w:fill="FFFFFF"/>
        </w:rPr>
        <w:t>2. </w:t>
      </w:r>
      <w:r>
        <w:rPr>
          <w:i/>
          <w:iCs/>
          <w:color w:val="000000"/>
          <w:shd w:val="clear" w:color="auto" w:fill="FFFFFF"/>
        </w:rPr>
        <w:t>Неужели</w:t>
      </w:r>
      <w:r>
        <w:rPr>
          <w:color w:val="000000"/>
          <w:shd w:val="clear" w:color="auto" w:fill="FFFFFF"/>
        </w:rPr>
        <w:t> – отрицательная частица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hd w:val="clear" w:color="auto" w:fill="FFFFFF"/>
        </w:rPr>
        <w:t>3. </w:t>
      </w:r>
      <w:r>
        <w:rPr>
          <w:color w:val="000000"/>
          <w:shd w:val="clear" w:color="auto" w:fill="FFFFFF"/>
        </w:rPr>
        <w:t>Частица </w:t>
      </w:r>
      <w:r>
        <w:rPr>
          <w:i/>
          <w:iCs/>
          <w:color w:val="000000"/>
          <w:shd w:val="clear" w:color="auto" w:fill="FFFFFF"/>
        </w:rPr>
        <w:t>не</w:t>
      </w:r>
      <w:r>
        <w:rPr>
          <w:color w:val="000000"/>
          <w:shd w:val="clear" w:color="auto" w:fill="FFFFFF"/>
        </w:rPr>
        <w:t> употреблена при отрицании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hd w:val="clear" w:color="auto" w:fill="FFFFFF"/>
        </w:rPr>
        <w:t>Выпишите из предложений частицы: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hd w:val="clear" w:color="auto" w:fill="FFFFFF"/>
        </w:rPr>
        <w:t>О детективе много спорят. Еще больше его читают. Одна из тем спора – стоит ли его читать вообще. Если считают, что нет, тогда говорят: детектив – это не литература. Что же такое детектив?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hd w:val="clear" w:color="auto" w:fill="FFFFFF"/>
        </w:rPr>
        <w:t>Определите, какой частью речи является выделенное слово: частицей или союзом? Объясните свой выбор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hd w:val="clear" w:color="auto" w:fill="FFFFFF"/>
        </w:rPr>
        <w:t>1. </w:t>
      </w:r>
      <w:r>
        <w:rPr>
          <w:color w:val="000000"/>
          <w:shd w:val="clear" w:color="auto" w:fill="FFFFFF"/>
        </w:rPr>
        <w:t>И </w:t>
      </w:r>
      <w:r>
        <w:rPr>
          <w:b/>
          <w:bCs/>
          <w:color w:val="000000"/>
          <w:shd w:val="clear" w:color="auto" w:fill="FFFFFF"/>
        </w:rPr>
        <w:t>как</w:t>
      </w:r>
      <w:r>
        <w:rPr>
          <w:color w:val="000000"/>
          <w:shd w:val="clear" w:color="auto" w:fill="FFFFFF"/>
        </w:rPr>
        <w:t> ей не скучно и не совестно!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hd w:val="clear" w:color="auto" w:fill="FFFFFF"/>
        </w:rPr>
        <w:t>2. </w:t>
      </w:r>
      <w:r>
        <w:rPr>
          <w:color w:val="000000"/>
          <w:shd w:val="clear" w:color="auto" w:fill="FFFFFF"/>
        </w:rPr>
        <w:t>На небе сверкнула, </w:t>
      </w:r>
      <w:r>
        <w:rPr>
          <w:b/>
          <w:bCs/>
          <w:color w:val="000000"/>
          <w:shd w:val="clear" w:color="auto" w:fill="FFFFFF"/>
        </w:rPr>
        <w:t>как</w:t>
      </w:r>
      <w:r>
        <w:rPr>
          <w:color w:val="000000"/>
          <w:shd w:val="clear" w:color="auto" w:fill="FFFFFF"/>
        </w:rPr>
        <w:t> живой глаз, первая звездочка(союз)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hd w:val="clear" w:color="auto" w:fill="FFFFFF"/>
        </w:rPr>
        <w:t>5. Выполнение заданий заданий ЕГЭ</w:t>
      </w:r>
      <w:r>
        <w:rPr>
          <w:color w:val="000000"/>
          <w:shd w:val="clear" w:color="auto" w:fill="FFFFFF"/>
        </w:rPr>
        <w:t> (работа в группе).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hd w:val="clear" w:color="auto" w:fill="FFFFFF"/>
        </w:rPr>
        <w:t>6.Домашнее задание:</w:t>
      </w:r>
      <w:r>
        <w:rPr>
          <w:color w:val="000000"/>
          <w:shd w:val="clear" w:color="auto" w:fill="FFFFFF"/>
        </w:rPr>
        <w:t> выполнить тест № 17 из сборника Цыбулько И.П., написать сочинение.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hd w:val="clear" w:color="auto" w:fill="FFFFFF"/>
        </w:rPr>
        <w:t>7.Рефлексия.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b/>
          <w:sz w:val="32"/>
          <w:szCs w:val="28"/>
        </w:rPr>
      </w:pPr>
      <w:r w:rsidRPr="00A81CA0">
        <w:rPr>
          <w:b/>
          <w:color w:val="000000"/>
          <w:sz w:val="32"/>
          <w:szCs w:val="32"/>
        </w:rPr>
        <w:lastRenderedPageBreak/>
        <w:t>08.04.2020г.                 Тема:</w:t>
      </w:r>
      <w:r w:rsidRPr="00A81CA0">
        <w:rPr>
          <w:b/>
          <w:sz w:val="32"/>
          <w:szCs w:val="28"/>
        </w:rPr>
        <w:t xml:space="preserve">Морфология. </w:t>
      </w:r>
    </w:p>
    <w:p w:rsidR="00515E62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b/>
          <w:sz w:val="32"/>
          <w:szCs w:val="28"/>
        </w:rPr>
      </w:pPr>
      <w:r w:rsidRPr="00A81CA0">
        <w:rPr>
          <w:b/>
          <w:sz w:val="32"/>
          <w:szCs w:val="28"/>
        </w:rPr>
        <w:t xml:space="preserve">Морфологические характеристики </w:t>
      </w:r>
    </w:p>
    <w:p w:rsidR="00515E62" w:rsidRPr="00A81CA0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b/>
          <w:color w:val="000000"/>
          <w:sz w:val="22"/>
          <w:szCs w:val="21"/>
        </w:rPr>
      </w:pPr>
      <w:r w:rsidRPr="00A81CA0">
        <w:rPr>
          <w:b/>
          <w:sz w:val="32"/>
          <w:szCs w:val="28"/>
        </w:rPr>
        <w:t>частей речи. Разбор заданий ЕГЭ</w:t>
      </w:r>
    </w:p>
    <w:p w:rsidR="00515E62" w:rsidRPr="00A81CA0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b/>
          <w:color w:val="000000"/>
          <w:sz w:val="22"/>
          <w:szCs w:val="21"/>
        </w:rPr>
      </w:pPr>
    </w:p>
    <w:p w:rsidR="00515E62" w:rsidRPr="00A81CA0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b/>
          <w:color w:val="000000"/>
          <w:sz w:val="22"/>
          <w:szCs w:val="21"/>
        </w:rPr>
      </w:pP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Цели урока:</w:t>
      </w:r>
    </w:p>
    <w:p w:rsidR="00515E62" w:rsidRPr="00A81CA0" w:rsidRDefault="00515E62" w:rsidP="00515E62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углубить знания о понятии  «морфологические  нормы» речи;</w:t>
      </w:r>
    </w:p>
    <w:p w:rsidR="00515E62" w:rsidRPr="00A81CA0" w:rsidRDefault="00515E62" w:rsidP="00515E62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выявить нарушения  морфологических норм и отработать навыки  правильного образования и употребления грамматических форм слов разных частей речи;</w:t>
      </w:r>
    </w:p>
    <w:p w:rsidR="00515E62" w:rsidRPr="00A81CA0" w:rsidRDefault="00515E62" w:rsidP="00515E62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 коммуникативные  и лингвистические компетенции обучающихся;</w:t>
      </w:r>
    </w:p>
    <w:p w:rsidR="00515E62" w:rsidRPr="00A81CA0" w:rsidRDefault="00515E62" w:rsidP="00515E62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повышать  уровень   речевой культуры и воспитывать  любовь к  русскому языку;</w:t>
      </w:r>
    </w:p>
    <w:p w:rsidR="00515E62" w:rsidRPr="00A81CA0" w:rsidRDefault="00515E62" w:rsidP="00515E62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 языковое чутьё.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Формы работы:</w:t>
      </w:r>
    </w:p>
    <w:p w:rsidR="00515E62" w:rsidRPr="00A81CA0" w:rsidRDefault="00515E62" w:rsidP="00515E62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индивидуальная, фронтальная, парная.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Методы обучения:</w:t>
      </w: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 проблемно-поисковый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Оснащение:</w:t>
      </w: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презентация, тесты, карточки, фишки за ответы.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Эпиграф:</w:t>
      </w: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1. </w:t>
      </w: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«Вернейший способ  узнать человека - его умственное развитие, его                        моральный  облик, его характер - прислушаться к тому, как он говорит» (Д.С.Лихачев)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2.</w:t>
      </w:r>
      <w:r w:rsidRPr="00A81CA0">
        <w:rPr>
          <w:rFonts w:ascii="Calibri" w:eastAsia="Times New Roman" w:hAnsi="Calibri" w:cs="Calibri"/>
          <w:color w:val="000000"/>
        </w:rPr>
        <w:t> </w:t>
      </w:r>
      <w:r w:rsidRPr="00A81CA0">
        <w:rPr>
          <w:rFonts w:ascii="Times New Roman" w:eastAsia="Times New Roman" w:hAnsi="Times New Roman" w:cs="Times New Roman"/>
          <w:color w:val="000000"/>
        </w:rPr>
        <w:t>Неправильное употребление слов ведет за собой ошибки в области мысли и потом в практике жизни. (Д.И. Писарев</w:t>
      </w:r>
      <w:r w:rsidRPr="00A81CA0">
        <w:rPr>
          <w:rFonts w:ascii="Times New Roman" w:eastAsia="Times New Roman" w:hAnsi="Times New Roman" w:cs="Times New Roman"/>
          <w:b/>
          <w:bCs/>
          <w:color w:val="000000"/>
        </w:rPr>
        <w:t>).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</w:rPr>
        <w:t>                 </w:t>
      </w:r>
    </w:p>
    <w:p w:rsidR="00515E62" w:rsidRPr="00A81CA0" w:rsidRDefault="00515E62" w:rsidP="00515E6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Ход урока.</w:t>
      </w:r>
    </w:p>
    <w:p w:rsidR="00515E62" w:rsidRPr="00A81CA0" w:rsidRDefault="00515E62" w:rsidP="00515E62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Организационный   момент.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      </w:t>
      </w:r>
      <w:r w:rsidRPr="00A81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Слово учителя.</w:t>
      </w:r>
      <w:r w:rsidRPr="00A81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 </w:t>
      </w: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Здравствуйте! Садитесь.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Сегодня  нам  предстоит провести  урок  по подготовке к ЕГЭ по заданиям, связанными  с морфологией и культурой речи, с которыми   сталкиваются  выпускники при выполнении  заданий  типа А и В.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Открываем   тетради, записываем дату, вид работы  (соблюдаем орфографический режим  ведения тетради).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Я надеюсь, что наше сотрудничество  будет плодотворным  и полезным. Форма работы будет разной: групповой, фронтальной,  парной. Основной принцип  парной и групповой   работы  - взаимоуважение.</w:t>
      </w:r>
    </w:p>
    <w:p w:rsidR="00515E62" w:rsidRPr="00A81CA0" w:rsidRDefault="00515E62" w:rsidP="00515E62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Актуализация знаний. Слово учителя.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Предметом нашего разговора является речь. Речь человека – это лакмусовая бумажка его общей культуры. Владение литературным языком – это признак образованности, интеллигентности. На уроке будем говорить о   нормах  русского языка, о  нарушениях этих норм, будем учиться  правильно употреблять в своей речи грамматические формы слов разных частей речи. В ходе работы  вы должны проявить максимум лингвистических знаний, показать, насколько развиты коммуникативные способности у каждого из вас. Но самое главное, я надеюсь, что  наш урок  поможет   повысить уровень речевой культуры и чувство любви и бережного отношения к русскому языку.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-   Внимание на экран!  Перед вами слова величайшего писателя-классика Антона Павловича Чехова «Для интеллигентного человека дурно говорить   должно  бы считаться таким же неприличием, как не уметь читать и писать». </w:t>
      </w:r>
      <w:r w:rsidRPr="00A81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Слайд №1. (</w:t>
      </w:r>
      <w:r w:rsidRPr="00A81CA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Запись в тетради)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-   Как вы понимаете слова А.П.Чехова? </w:t>
      </w:r>
      <w:r w:rsidRPr="00A81C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(Учащиеся высказывают свои мнения).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-   Как вы думаете, почему наш урок мы начали с высказывания А.П.Чехова?  О чем конкретно  будем  говорить на уроке? </w:t>
      </w:r>
      <w:r w:rsidRPr="00A81C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 О правильной речи речи.)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-  Зачем нам нужно красиво и правильно говорить?  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-   Назовите важнейшие качества хорошей речи. </w:t>
      </w:r>
      <w:r w:rsidRPr="00A81C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(Правильность,  точность,  логичность, чистота,  выразительность,  богатство речи, её уместность, соответствие стилевому назначению.) </w:t>
      </w:r>
      <w:r w:rsidRPr="00A81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Слайд №2. (Запись в тетради)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-  </w:t>
      </w: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Какое из указанных качеств речи по вашему  мнению является главным условием хорошей речи? </w:t>
      </w:r>
      <w:r w:rsidRPr="00A81C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)(Правильность)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-  Что  значит «правильная речь»? </w:t>
      </w:r>
      <w:r w:rsidRPr="00A81C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(Это речь, в которой соблюдаются все нормы литературного языка).</w:t>
      </w:r>
      <w:r w:rsidRPr="00A81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Слайд №3</w:t>
      </w:r>
      <w:r w:rsidRPr="00A81CA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(Запись в тетради)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-  Что именно мы подразумеваем под словом «норма литературного языка»? </w:t>
      </w:r>
      <w:r w:rsidRPr="00A81C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 Это единообразное, образцовое общепризнанное употребление элементов языка.)</w:t>
      </w:r>
      <w:r w:rsidRPr="00A81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Слайд №4 </w:t>
      </w:r>
      <w:r w:rsidRPr="00A81CA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(Запись в тетради)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-  Перечислите,  какие языковые нормы речи  вам известны. ( </w:t>
      </w:r>
      <w:r w:rsidRPr="00A81C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орфоэпические, нормы словообразования, морфологические, синтаксические, лексические, стилистические, орфографические, пунктуационные). </w:t>
      </w:r>
      <w:r w:rsidRPr="00A81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Слайд №5 </w:t>
      </w:r>
      <w:r w:rsidRPr="00A81CA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(Запись в тетради)</w:t>
      </w:r>
    </w:p>
    <w:p w:rsidR="00515E62" w:rsidRPr="00A81CA0" w:rsidRDefault="00515E62" w:rsidP="00515E62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Постановка учебной проблемы.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Слово учителя.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-   Итак, мы с вами  вспомнили все языковые нормы. Ряд заданий ЕГЭ как раз проверяет уровень овладения  данными нормами.  О каком из них пойдет речь на уроке, вы должны определить, выполнив  задание карточки №1. Читаем и обсуждаем в группах.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1группа- Пшенников В, Миронова К, Барахов А, 2группа- Пшенников Д, Чемпосов Т, Тыкынаев Э)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Работа  с текстом.  Работа в группах.</w:t>
      </w: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Карточка №1.</w:t>
      </w: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 Прочитайте текст. О каком важном свойстве языковой нормы идет речь в тексте?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Языковые нормы – явление историческое. Некоторые из них были выработаны давно и сохраняются до настоящего времени, а некоторые изменились.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Интересна история вариантов окончаний именительного падежа множественного числа слова </w:t>
      </w:r>
      <w:r w:rsidRPr="00A81C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трактор </w:t>
      </w: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. Слово было заимствована в начале ХХ века из английского языка.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Первым его фиксирует «Толковый словарь русского языка» в 3 томе, вышедшем в 1940г. Литературной нормой признается только </w:t>
      </w:r>
      <w:r w:rsidRPr="00A81C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тра΄ктор</w:t>
      </w:r>
      <w:r w:rsidRPr="00A81CA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</w:t>
      </w:r>
      <w:r w:rsidRPr="00A81C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а окончание </w:t>
      </w:r>
      <w:r w:rsidRPr="00A81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 а </w:t>
      </w: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( трактора΄) считается просторечным,т.е. нелитературным. Через 23 года выходит 15-й том «Словаря современного русского литературного языка». В нем обе формы (</w:t>
      </w:r>
      <w:r w:rsidRPr="00A81C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тракторы и трактора)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даются как равноправные, но по форме тракторы отдано предпочтение, она стоит на первом месте. Через 20 лет выходит «Орфоэпический словарь русского языка», в котором окончание </w:t>
      </w:r>
      <w:r w:rsidRPr="00A81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 а</w:t>
      </w: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 ставится на первое место как более распространённое. Можно предположить, что через 10-20 лет форму </w:t>
      </w:r>
      <w:r w:rsidRPr="00A81C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тракторы</w:t>
      </w: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 дадут в нормативных словарях с пометой «устаревшее».</w:t>
      </w:r>
    </w:p>
    <w:p w:rsidR="00515E62" w:rsidRPr="00A81CA0" w:rsidRDefault="00515E62" w:rsidP="00515E62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 изменениях  каких норм идет речь в тексте? Обоснуйте свой ответ. (Учащиеся обсуждают и высказывают свои мнения).</w:t>
      </w:r>
    </w:p>
    <w:p w:rsidR="00515E62" w:rsidRPr="00A81CA0" w:rsidRDefault="00515E62" w:rsidP="00515E62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Введение в тему. Формулировка темы урока.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Слово учителя.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-  Почему предметом речи стали именно морфологические нормы языка? (</w:t>
      </w:r>
      <w:r w:rsidRPr="00A81C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Учащиеся высказывают свои суждения).</w:t>
      </w: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 На уроке будем говорить о морфологических  нормах русского языка. </w:t>
      </w:r>
      <w:r w:rsidRPr="00A81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Слайд № 6. </w:t>
      </w:r>
      <w:r w:rsidRPr="00A81CA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(Запись темы урока).</w:t>
      </w:r>
      <w:r w:rsidRPr="00A81C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 </w:t>
      </w: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 Что мы имеем в виду под морфологическими нормами? Какие  трудности  вызывает   выполнение   заданий, связанных  с  морфологическими  нормами?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Морфологические нормы - это  нормы</w:t>
      </w:r>
    </w:p>
    <w:p w:rsidR="00515E62" w:rsidRPr="00A81CA0" w:rsidRDefault="00515E62" w:rsidP="00515E62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формообразования  имен существительных и прилагательных;</w:t>
      </w:r>
    </w:p>
    <w:p w:rsidR="00515E62" w:rsidRPr="00A81CA0" w:rsidRDefault="00515E62" w:rsidP="00515E62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формообразования  глагольных форм;  </w:t>
      </w:r>
    </w:p>
    <w:p w:rsidR="00515E62" w:rsidRPr="00A81CA0" w:rsidRDefault="00515E62" w:rsidP="00515E62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склонения  и особенности сочетаемости имен числительных;</w:t>
      </w:r>
    </w:p>
    <w:p w:rsidR="00515E62" w:rsidRPr="00A81CA0" w:rsidRDefault="00515E62" w:rsidP="00515E62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 правильного определения  рода несклоняемых  существительных (</w:t>
      </w:r>
      <w:r w:rsidRPr="00A81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Слайд №7</w:t>
      </w: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)  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</w:t>
      </w:r>
      <w:r w:rsidRPr="00A81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5.  Углубление  знаний.    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Слово учителя с элементами беседы.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-    В начале урока мы с вами определили важнейшие качества хорошей речи.</w:t>
      </w:r>
      <w:r w:rsidRPr="00A81C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Умение говорить и писать красиво издавна считается отличительной чертой культурного, </w:t>
      </w: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образованного человека. Слова Д.С.Лихачева и Д.И.Писарева, взятые эпиграфом к уроку, ещё раз подтверждают это. </w:t>
      </w:r>
      <w:r w:rsidRPr="00A81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Слайд №8. (Запись в тетради</w:t>
      </w: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-   Чтобы красиво и правильно говорить и писать, каждому из нас необходимо владеть языковыми нормами. Нам предстоит на уроке рассмотреть  случаи нарушения  морфологических норм. Начнем с имен существительных. Нам известно, что категория рода у неодушевленных существительных носит формальный характер: род определяется по окончанию.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- Как  определять  родовую принадлежность у несклоняемых существительных, которые не имеют окончаний?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Работа с карточками</w:t>
      </w: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. Работа в группах.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Карточка №2.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 По  какому признаку сгруппированы слова,  определите род, подберите определения.обоснуйте свой ответ.</w:t>
      </w:r>
    </w:p>
    <w:p w:rsidR="00515E62" w:rsidRPr="00A81CA0" w:rsidRDefault="00515E62" w:rsidP="00515E62">
      <w:pPr>
        <w:shd w:val="clear" w:color="auto" w:fill="FFFFFF"/>
        <w:spacing w:after="0" w:line="240" w:lineRule="auto"/>
        <w:ind w:left="850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1)Кашне ,кимоно, торнадо, хинди, салями.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2) Пони, шимпанзе, цеце, какаду, иваси.        1группа</w:t>
      </w:r>
    </w:p>
    <w:p w:rsidR="00515E62" w:rsidRPr="00A81CA0" w:rsidRDefault="00515E62" w:rsidP="00515E62">
      <w:pPr>
        <w:shd w:val="clear" w:color="auto" w:fill="FFFFFF"/>
        <w:spacing w:after="0" w:line="240" w:lineRule="auto"/>
        <w:ind w:left="850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3) Мисс, фрейлейн, денди, леди, кутюрье.</w:t>
      </w:r>
    </w:p>
    <w:p w:rsidR="00515E62" w:rsidRPr="00A81CA0" w:rsidRDefault="00515E62" w:rsidP="00515E62">
      <w:pPr>
        <w:shd w:val="clear" w:color="auto" w:fill="FFFFFF"/>
        <w:spacing w:after="0" w:line="240" w:lineRule="auto"/>
        <w:ind w:left="850"/>
        <w:jc w:val="both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4) Онтарио,«Таймс», Сухуми, Конго, Гоби.</w:t>
      </w:r>
    </w:p>
    <w:p w:rsidR="00515E62" w:rsidRPr="00A81CA0" w:rsidRDefault="00515E62" w:rsidP="00515E62">
      <w:pPr>
        <w:shd w:val="clear" w:color="auto" w:fill="FFFFFF"/>
        <w:spacing w:after="0" w:line="240" w:lineRule="auto"/>
        <w:ind w:left="850"/>
        <w:jc w:val="both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5)СНГ, ООН, МГУ,  ГЭС,  ФСБ.                          2группа</w:t>
      </w:r>
    </w:p>
    <w:p w:rsidR="00515E62" w:rsidRPr="00A81CA0" w:rsidRDefault="00515E62" w:rsidP="00515E62">
      <w:pPr>
        <w:shd w:val="clear" w:color="auto" w:fill="FFFFFF"/>
        <w:spacing w:after="0" w:line="240" w:lineRule="auto"/>
        <w:ind w:left="850"/>
        <w:jc w:val="both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6)Луна-парк, плащ-палатка, женщина-посол.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-   Прошу обменяться карточками и проверить правильность ответов. Ответы на слайде.</w:t>
      </w:r>
    </w:p>
    <w:p w:rsidR="00515E62" w:rsidRPr="00A81CA0" w:rsidRDefault="00515E62" w:rsidP="00515E6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Ответ. Слайд №9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Calibri" w:eastAsia="Times New Roman" w:hAnsi="Calibri" w:cs="Calibri"/>
          <w:color w:val="000000"/>
        </w:rPr>
        <w:t>         </w:t>
      </w:r>
    </w:p>
    <w:p w:rsidR="00515E62" w:rsidRPr="00A81CA0" w:rsidRDefault="00515E62" w:rsidP="00515E62">
      <w:pPr>
        <w:numPr>
          <w:ilvl w:val="0"/>
          <w:numId w:val="30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Шелковое кашне     Яркое кимоно                             слова, обозначающие неодушевленные предметы</w:t>
      </w:r>
    </w:p>
    <w:p w:rsidR="00515E62" w:rsidRPr="00A81CA0" w:rsidRDefault="00515E62" w:rsidP="00515E62">
      <w:pPr>
        <w:numPr>
          <w:ilvl w:val="0"/>
          <w:numId w:val="30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Разрушительный  торнадо         относятся к ср.р, м.р, ж.р.</w:t>
      </w:r>
    </w:p>
    <w:p w:rsidR="00515E62" w:rsidRPr="00A81CA0" w:rsidRDefault="00515E62" w:rsidP="00515E62">
      <w:pPr>
        <w:numPr>
          <w:ilvl w:val="0"/>
          <w:numId w:val="30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Трудный хинди</w:t>
      </w:r>
    </w:p>
    <w:p w:rsidR="00515E62" w:rsidRPr="00A81CA0" w:rsidRDefault="00515E62" w:rsidP="00515E62">
      <w:pPr>
        <w:numPr>
          <w:ilvl w:val="0"/>
          <w:numId w:val="30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Вкусная салями</w:t>
      </w:r>
    </w:p>
    <w:p w:rsidR="00515E62" w:rsidRPr="00A81CA0" w:rsidRDefault="00515E62" w:rsidP="00515E62">
      <w:pPr>
        <w:numPr>
          <w:ilvl w:val="0"/>
          <w:numId w:val="31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Ласковый пони</w:t>
      </w:r>
    </w:p>
    <w:p w:rsidR="00515E62" w:rsidRPr="00A81CA0" w:rsidRDefault="00515E62" w:rsidP="00515E62">
      <w:pPr>
        <w:numPr>
          <w:ilvl w:val="0"/>
          <w:numId w:val="31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Огромный шимпанзе               слова,  обозначающие названия животных</w:t>
      </w:r>
    </w:p>
    <w:p w:rsidR="00515E62" w:rsidRPr="00A81CA0" w:rsidRDefault="00515E62" w:rsidP="00515E62">
      <w:pPr>
        <w:numPr>
          <w:ilvl w:val="0"/>
          <w:numId w:val="31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Редкая </w:t>
      </w: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цеце</w:t>
      </w: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Pr="00A81CA0">
        <w:rPr>
          <w:rFonts w:ascii="Times New Roman" w:eastAsia="Times New Roman" w:hAnsi="Times New Roman" w:cs="Times New Roman"/>
          <w:color w:val="FF0000"/>
          <w:sz w:val="24"/>
          <w:szCs w:val="24"/>
        </w:rPr>
        <w:t>   </w:t>
      </w: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относятся к м.р, могут быть ж.р.если речь идет</w:t>
      </w:r>
    </w:p>
    <w:p w:rsidR="00515E62" w:rsidRPr="00A81CA0" w:rsidRDefault="00515E62" w:rsidP="00515E62">
      <w:pPr>
        <w:numPr>
          <w:ilvl w:val="0"/>
          <w:numId w:val="31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Яркий какаду                             о самке</w:t>
      </w:r>
    </w:p>
    <w:p w:rsidR="00515E62" w:rsidRPr="00A81CA0" w:rsidRDefault="00515E62" w:rsidP="00515E62">
      <w:pPr>
        <w:numPr>
          <w:ilvl w:val="0"/>
          <w:numId w:val="31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Вкусная </w:t>
      </w: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иваси  </w:t>
      </w:r>
      <w:r w:rsidRPr="00A81CA0">
        <w:rPr>
          <w:rFonts w:ascii="Times New Roman" w:eastAsia="Times New Roman" w:hAnsi="Times New Roman" w:cs="Times New Roman"/>
          <w:color w:val="FF0000"/>
          <w:sz w:val="24"/>
          <w:szCs w:val="24"/>
        </w:rPr>
        <w:t>                         </w:t>
      </w: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слова «цеце» , «иваси»-ж.р.</w:t>
      </w:r>
    </w:p>
    <w:p w:rsidR="00515E62" w:rsidRPr="00A81CA0" w:rsidRDefault="00515E62" w:rsidP="00515E62">
      <w:pPr>
        <w:numPr>
          <w:ilvl w:val="0"/>
          <w:numId w:val="32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Юная мисс</w:t>
      </w:r>
    </w:p>
    <w:p w:rsidR="00515E62" w:rsidRPr="00A81CA0" w:rsidRDefault="00515E62" w:rsidP="00515E62">
      <w:pPr>
        <w:numPr>
          <w:ilvl w:val="0"/>
          <w:numId w:val="32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Очаровательная фрейлейн    род  слов, обозначающих людей, соответствует их</w:t>
      </w:r>
    </w:p>
    <w:p w:rsidR="00515E62" w:rsidRPr="00A81CA0" w:rsidRDefault="00515E62" w:rsidP="00515E62">
      <w:pPr>
        <w:numPr>
          <w:ilvl w:val="0"/>
          <w:numId w:val="32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Чопорный денди                    полу.</w:t>
      </w:r>
    </w:p>
    <w:p w:rsidR="00515E62" w:rsidRPr="00A81CA0" w:rsidRDefault="00515E62" w:rsidP="00515E62">
      <w:pPr>
        <w:numPr>
          <w:ilvl w:val="0"/>
          <w:numId w:val="32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Старая леди</w:t>
      </w:r>
    </w:p>
    <w:p w:rsidR="00515E62" w:rsidRPr="00A81CA0" w:rsidRDefault="00515E62" w:rsidP="00515E62">
      <w:pPr>
        <w:numPr>
          <w:ilvl w:val="0"/>
          <w:numId w:val="33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Знаменитое Онтарио             род несклоняемых имен собственных определяется</w:t>
      </w:r>
    </w:p>
    <w:p w:rsidR="00515E62" w:rsidRPr="00A81CA0" w:rsidRDefault="00515E62" w:rsidP="00515E62">
      <w:pPr>
        <w:numPr>
          <w:ilvl w:val="0"/>
          <w:numId w:val="33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Ежедневная «Таймс»             по родовому понятию (город, река, пустыня,газета)</w:t>
      </w:r>
    </w:p>
    <w:p w:rsidR="00515E62" w:rsidRPr="00A81CA0" w:rsidRDefault="00515E62" w:rsidP="00515E62">
      <w:pPr>
        <w:numPr>
          <w:ilvl w:val="0"/>
          <w:numId w:val="33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Солнечный Сухуми</w:t>
      </w:r>
    </w:p>
    <w:p w:rsidR="00515E62" w:rsidRPr="00A81CA0" w:rsidRDefault="00515E62" w:rsidP="00515E62">
      <w:pPr>
        <w:numPr>
          <w:ilvl w:val="0"/>
          <w:numId w:val="33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Полноводная Конго</w:t>
      </w:r>
    </w:p>
    <w:p w:rsidR="00515E62" w:rsidRPr="00A81CA0" w:rsidRDefault="00515E62" w:rsidP="00515E62">
      <w:pPr>
        <w:numPr>
          <w:ilvl w:val="0"/>
          <w:numId w:val="33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Безжизненная Гоби</w:t>
      </w:r>
    </w:p>
    <w:p w:rsidR="00515E62" w:rsidRPr="00A81CA0" w:rsidRDefault="00515E62" w:rsidP="00515E62">
      <w:pPr>
        <w:numPr>
          <w:ilvl w:val="0"/>
          <w:numId w:val="34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СНГ  было образовано</w:t>
      </w:r>
    </w:p>
    <w:p w:rsidR="00515E62" w:rsidRPr="00A81CA0" w:rsidRDefault="00515E62" w:rsidP="00515E62">
      <w:pPr>
        <w:numPr>
          <w:ilvl w:val="0"/>
          <w:numId w:val="34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ООН объявила                      род сложносокращенных слов определяется по</w:t>
      </w:r>
    </w:p>
    <w:p w:rsidR="00515E62" w:rsidRPr="00A81CA0" w:rsidRDefault="00515E62" w:rsidP="00515E62">
      <w:pPr>
        <w:numPr>
          <w:ilvl w:val="0"/>
          <w:numId w:val="34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МГУ  объявил                       главному слову</w:t>
      </w:r>
    </w:p>
    <w:p w:rsidR="00515E62" w:rsidRPr="00A81CA0" w:rsidRDefault="00515E62" w:rsidP="00515E62">
      <w:pPr>
        <w:numPr>
          <w:ilvl w:val="0"/>
          <w:numId w:val="34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ГЭС построена</w:t>
      </w:r>
    </w:p>
    <w:p w:rsidR="00515E62" w:rsidRPr="00A81CA0" w:rsidRDefault="00515E62" w:rsidP="00515E62">
      <w:pPr>
        <w:numPr>
          <w:ilvl w:val="0"/>
          <w:numId w:val="34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ФСБ  предупредила</w:t>
      </w:r>
    </w:p>
    <w:p w:rsidR="00515E62" w:rsidRPr="00A81CA0" w:rsidRDefault="00515E62" w:rsidP="00515E62">
      <w:pPr>
        <w:numPr>
          <w:ilvl w:val="0"/>
          <w:numId w:val="35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Интересный луна-</w:t>
      </w: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парк  </w:t>
      </w: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род сложных существительных  определяется по</w:t>
      </w:r>
    </w:p>
    <w:p w:rsidR="00515E62" w:rsidRPr="00A81CA0" w:rsidRDefault="00515E62" w:rsidP="00515E62">
      <w:pPr>
        <w:numPr>
          <w:ilvl w:val="0"/>
          <w:numId w:val="35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Брезентовая плащ-</w:t>
      </w: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палатка</w:t>
      </w: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двум  правилам: если 1-аячасть не изменяется,</w:t>
      </w:r>
    </w:p>
    <w:p w:rsidR="00515E62" w:rsidRPr="00A81CA0" w:rsidRDefault="00515E62" w:rsidP="00515E62">
      <w:pPr>
        <w:numPr>
          <w:ilvl w:val="0"/>
          <w:numId w:val="35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Красивая </w:t>
      </w: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женщина</w:t>
      </w: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-посол         то род определяется по 2-ой части.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                                          Если склоняются обе части, то по первому слову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Слово учителя.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Итак, что дало нам выполнение  данной работы? (</w:t>
      </w:r>
      <w:r w:rsidRPr="00A81C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Мы рассмотрели трудные случаи в определении  рода у несклоняемых имен существительных).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-  Как часто в повседневнойжизнивстречаются случаи неправильного произношения тех или иных слов? ( </w:t>
      </w:r>
      <w:r w:rsidRPr="00A81C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  жизни часто  бывают  моменты, когда   возникают сомнения в правильности  произношения  тех или иных слов.Например)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Вывод: </w:t>
      </w: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 Чтобы быть уверенным в том, что вы говорите правильно, надо  запомнить  правила   определения рода неизменяемых существительных. .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-  В различных вариантах тестовых заданий  для опознания представлены неверно образованные формы  слов. Чтобы справиться с этим заданием, следует вспомнить основные правила образования наиболее сложных для употребления в речи форм различных частей речи. </w:t>
      </w:r>
      <w:r w:rsidRPr="00A81C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 Презентация)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Работа с карточками №3. Индивидуальная работа с взаимопроверкой.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Найдите  ошибки  в образовании  формы слова. Определите, к какой части речи относятся слова, в которых допущены морфологические ошибки. Сформулируйте правила, необходимые для правильного написания  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1. </w:t>
      </w: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а) обойтись семьюдесятью шестью днями;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б) не прекословьте;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в) эта ткань более светлее;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г) килограмм помидоров.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а) к две тысячи восьмом году;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б) положьте на полку;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в) много вишен;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г) опытные шоферы.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а) несколько помидор;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б) очень озяб;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в) до две тысячи двадцать второго года;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г) старые профессора.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а) у обоих девушек;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б) свыше четырех тысяч метров;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в) несколько юношей;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г) попробую.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а) пара туфель;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б)несколько полотенец;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в)опытные доктора;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г) около пятиста  километров.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а)сильнейший борец;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б)здоровые дёсна;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в)сорока рублями;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г)несколько цапель.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Ответы. Слайд №11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а) обойтись семьюдесятью шестью днями;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б) не прекословьте;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в) эта ткань </w:t>
      </w: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более светлее;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г) килограмм помидоров.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а) к две тысячи восьмом году;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б) </w:t>
      </w: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положьте</w:t>
      </w: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 на полку;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в) много вишен;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г) опытные шоферы.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а) </w:t>
      </w: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несколько помидор;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б) очень озяб;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в) до две тысячи двадцать второго года;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г) старые профессора.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а) </w:t>
      </w: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 обоих девушек</w:t>
      </w: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б) свыше четырех тысяч метров;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в) несколько юношей;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г) попробую.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а) пара туфель;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б)несколько полотенец;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в)опытные доктора;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г) </w:t>
      </w: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около пятиста  километров</w:t>
      </w: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а)сильнейший борец;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б)</w:t>
      </w: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здоровые дёсна;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в)сорока рублями;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г)несколько цапель.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- Соотнесите свои выводы с правилами, представленными </w:t>
      </w:r>
      <w:r w:rsidRPr="00A81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слайде №11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  </w:t>
      </w: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Что нового  вы узнали сегодня на уроке? Какие моменты урока были для вас наиболее интересны? Какие задания вызвали у вас трудности?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-  Итак, ребята, мы вспомнили все правила формообразований различных частей речи. Подведем итог нашему уроку.  </w:t>
      </w:r>
    </w:p>
    <w:p w:rsidR="00515E62" w:rsidRPr="00A81CA0" w:rsidRDefault="00515E62" w:rsidP="00515E62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Подведение итогов.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-  Разрешите прочитать  небольшую цитату из книги Д.С.Лихачева «Письма о добром и прекрасном»: «Наш язык-это важнейшая часть нашего общего поведения в жизни. И по тому, как человек говорит, мы сразу и легко можем судить о том, с кем мы имеем дело…Учиться хорошей интеллигентной речи надо долго и внимательно- прислушиваясь, запоминая, замечая, читая и изучая. Но хоть и трудно- это надо». </w:t>
      </w:r>
      <w:r w:rsidRPr="00A81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Слайд №12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 </w:t>
      </w: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Я надеюсь, что та информация, полученная сегодня на уроке, поможет вам успешно сдать ЕГЭ.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7.  </w:t>
      </w:r>
      <w:r w:rsidRPr="00A81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Рефлексия.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--  Что дал вам этот урок? Каковы ваши впечатления? Какие пожелания вы хотели бы сказать мне, своим одноклассникам? </w:t>
      </w:r>
      <w:r w:rsidRPr="00A81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Слайд № 13</w:t>
      </w:r>
    </w:p>
    <w:p w:rsidR="00515E62" w:rsidRPr="00A81CA0" w:rsidRDefault="00515E62" w:rsidP="00515E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81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8.Д/з. </w:t>
      </w:r>
      <w:r w:rsidRPr="00A81CA0">
        <w:rPr>
          <w:rFonts w:ascii="Times New Roman" w:eastAsia="Times New Roman" w:hAnsi="Times New Roman" w:cs="Times New Roman"/>
          <w:color w:val="000000"/>
          <w:sz w:val="24"/>
          <w:szCs w:val="24"/>
        </w:rPr>
        <w:t>Как часто мы допускаем нарушения морфологических норм? Понаблюдайте за речью окружающих, запишите примеры.</w:t>
      </w:r>
    </w:p>
    <w:p w:rsidR="00515E62" w:rsidRDefault="00515E62" w:rsidP="00515E62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515E62" w:rsidRDefault="00515E62" w:rsidP="00515E62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515E62" w:rsidRDefault="00515E62" w:rsidP="00515E62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515E62" w:rsidRDefault="00515E62" w:rsidP="00515E6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11.04.2020г.                                         Тема:</w:t>
      </w:r>
      <w:r w:rsidRPr="00A81CA0">
        <w:rPr>
          <w:rFonts w:ascii="Times New Roman" w:hAnsi="Times New Roman" w:cs="Times New Roman"/>
          <w:b/>
          <w:sz w:val="28"/>
          <w:szCs w:val="28"/>
        </w:rPr>
        <w:t xml:space="preserve">Морфологические нормы. </w:t>
      </w:r>
    </w:p>
    <w:p w:rsidR="00515E62" w:rsidRDefault="00515E62" w:rsidP="00515E6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81CA0">
        <w:rPr>
          <w:rFonts w:ascii="Times New Roman" w:hAnsi="Times New Roman" w:cs="Times New Roman"/>
          <w:b/>
          <w:sz w:val="28"/>
          <w:szCs w:val="28"/>
        </w:rPr>
        <w:t>Разбор заданий ЕГЭ</w:t>
      </w:r>
    </w:p>
    <w:p w:rsidR="00515E62" w:rsidRDefault="00515E62" w:rsidP="00515E6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t>Цели: выявить нарушения морфологических норм; разбирать задания тестов ЕГЭ.</w:t>
      </w:r>
    </w:p>
    <w:p w:rsidR="00515E62" w:rsidRPr="00A81CA0" w:rsidRDefault="00515E62" w:rsidP="00515E6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t>Ход урока</w:t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t>I. Проверка домашнего задания</w:t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lastRenderedPageBreak/>
        <w:t>Взаимопроверка упражнений, выборочный разбор заданий.</w:t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t>II. Работа по группам</w:t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t xml:space="preserve">Разбор подготовленных вопросов по фонетике, словообразованию, </w:t>
      </w:r>
      <w:r>
        <w:rPr>
          <w:rFonts w:ascii="Times New Roman" w:hAnsi="Times New Roman" w:cs="Times New Roman"/>
          <w:sz w:val="26"/>
          <w:szCs w:val="26"/>
        </w:rPr>
        <w:t>лексике, морфологии, синтаксису</w:t>
      </w:r>
      <w:r w:rsidRPr="00A81CA0">
        <w:rPr>
          <w:rFonts w:ascii="Times New Roman" w:hAnsi="Times New Roman" w:cs="Times New Roman"/>
          <w:sz w:val="26"/>
          <w:szCs w:val="26"/>
        </w:rPr>
        <w:br/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t>III. Разбор заданий ЕГЭ</w:t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t>1. Слово учителя.</w:t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t>Выполним задания тестов ЕГЭ, которые касаются связи морфологии и культуры речи, то есть такие, в которых требуется определить нарушения морфологических норм.</w:t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br/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t>2. Выполнение заданий и комментарии учителя.</w:t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t>Задания</w:t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t>1. Укажите пример с ошибкой в образовании формы слова:</w:t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t>1) к две тысячи восьмому году;</w:t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t>2) положьте на полку;</w:t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t>3) много вишен;</w:t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t>4) опытные шофёры.</w:t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t>2. Укажите пример с ошибкой в образовании формы слова:</w:t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t>1) несколько помидор;</w:t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t>2) очень озяб;</w:t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t>3) до две тысячи двадцать второго года;</w:t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t>4) старые профессора.</w:t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t>Комментарии учителя</w:t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t>Морфологические нормы в первом задании нарушены в примере 2: надо говорить и писать положите, а не положьте. (Правильный ответ - 2.) Это форма повелительного наклонения глагола положить (положи-положите, напиши-напишите, но: отрежь-отрежьте). Часто делают ошибки в этой форме глагола ехать (ехай или едь - неправильно; надо - поезжай). Кстати, глагол совершенного вида положить употребляется только с приставкой. Парный ему глагол несовершенного вида имеет другой корень - класть. Запишем правильный ответ цифрой - 2.</w:t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t>Во втором задании морфологические нормы нарушены в примере 1: надо говорить и писать несколько помидоров.</w:t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t>Следует помнить о разнице в окончаниях некоторых существительных мужского рода в Р. п.:</w:t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t>- абрикосов, апельсинов, мандаринов, помидоров, баклажанов, но: яблок;</w:t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t>- гектаров, граммов, килограммов (формы без окончания - разговорные);</w:t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t>- носков, но: чулок, ботинок, сапог;</w:t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t>- таджиков, чеченцев, казахов, но: туркмен, турок, татар, башкир, грузин, армян, молдаван, цыган;</w:t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lastRenderedPageBreak/>
        <w:t>- рельсов, верховьев, кеглей, устьев, джинсов, консервов, яслей, гуслей, но: солдат, партизан, гусар, валенок вафель, грабель, макарон, полотенец.</w:t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t>Запишем правильный ответ цифрой - 1.</w:t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t>Первый пример первого задания и третий пример второго задания относятся к морфологическим нормам числительных. В живой речи ошибки в употреблении числительных слышишь на каждом шагу. Часто неправильно строят формы составных порядковых числительных, особенно обозначающих большие числа. В таких числительных склоняется только последняя часть (у нас в примерах: к две тысячи седьмому году до две тысячи двадцать второго года - правильно.)</w:t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t>Чтобы проверить себя, можно просклонять (изменить) порядковое числительное поменьше: в двадцать пятой квартире, к шестьдесят второму дому и т. п. Мы видим, что в этих словосочетаниях изменилась лишь последняя часть, значит, аналогичным будет изменение и в других подобных числительных: в пятьсот семьдесят восьмом номере, к тысяча семьсот третьему году.</w:t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t>Склонение сложных (двести, шестьсот и т. д.) и составных (триста двадцать семь, девятьсот сорок один и т. д.) количественных числительных тоже вызывает затруднения. В таких числительных изменяется каждая часть.</w:t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t>Например: 459 - (сколькими?) четырьмя/стами//пятью/десятью// девятью.</w:t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t>Учтем, что простые числительные, относящиеся к одушевленным и неодушевленным существительным, склоняются по-разному: (вижу что?) два дерева, но (вижу кого?) двух человек; второе дерево, но второго человека.</w:t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t>Обратим особое внимание на формы слова тысяча. Ошибки при склонении этого слова происходят из-за его особого положения на стыке существительных и числительных: оно сходно с существительными 1-го склонения (встреча, дача) во всех формах, кроме творительного падежа, поэтому часто уподобляется в речи существительным.</w:t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t>Числительные сорок, девяносто, сто имеют только две формы. Во всех падежах, кроме именительного и винительного, форма такая: сорока, девяноста, ста. Также только две формы и у числительного полтора(ы). В родительном, дательном, творительном и предложном падежах - полутора.</w:t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t>Собирательные числительные употребляются избирательно, с некоторой даже дискриминацией: со словами, обозначающими лиц мужского пола (в том числе с прилагательными, перешедшими в существительные) и детенышей животных (пятеро друзей, двое постовых, семеро козлят)\ с личными местоимениями (Их оставалось только трое...), с отдельными словами, объединенными понятием человек: люди, дети, ребята (трое людей, четверо детей, шестеро ребят), с существительными, не имеющими формы единственного числа (двое санок, очков и т. п.)</w:t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t>Сложнее дело обстоит со словом сутки: двое, трое, четверо суток, но пять, шесть, семь... суток.</w:t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lastRenderedPageBreak/>
        <w:t>В остальных случаях собирательные числительные не употребляются: не трое сестер, а три сестры, не трое медведей, а три медведя. Запомнить эти формы помогут названия всем известных произведений.</w:t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t>Упомянем еще об одном важном числительном. Многие забывают, что к этому разряду относится слово оба. В мужском и среднем роде оно изменяется одинаково: оба дома (но не обои дома), к обоим домам, у обоих окон, а в женском роде имеет другие окончания: обе стены (но не обей), с обеими девушками, об обеих подругах.</w:t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t>Предостережем от некоторых характерных ошибок, связанных с употреблением сочетаний существительных с числительными и сложных слов, в состав которых входят числительные.</w:t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t>Если человеку 21 год, говорят: двадцатиоднолетний - это правильно.</w:t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t>Если составное числительное заканчивается, на два, три четыре, существительное при нем ставим в форму единственного числа: тридцать два (три, четыре) юноши. Форма множественного числа начинает применяться с чисел на пять, шесть и т. д. (двадцать пять юношей).</w:t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t>Осторожными надо быть с десятичными дробями: именно они определяют форму существительного: Температура 37° (градусов) - тридцать семь градусов, температура 36,6° (градуса) - тридцать шесть и шесть десятых градуса.</w:t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t>Очень часты ошибки в поздравлениях: С восьмым мартом! или С восьмое марта! Правильно так: С праздником Восьмое марта!, С Восьмым марта!, С праздником Первое мая!, С Первым мая! Образовано существительное от этого словосочетания, неологизм советской эпохи - Первомай. Оно изменяется так же, как и все существительные 2 склонения: С праздником! С Первомаем!</w:t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t>Что касается третьего примера в задании 1-го варианта: много вишен, то надо сказать, что в склонении подобных существительных есть два варианта - с ь и без него: вишен, басен, спален, но: барышень, графинь, кухонь, простынь (есть и форма простынёй), тихонь, яблонь.</w:t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t>В четвертом примере каждого задания - опытные шофёры, старые профессора - правильная форма существительного.</w:t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t>Еще о нескольких общих ошибках в склонении существительных: нередко путают их окончания. Проверим себя:</w:t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t>- с окончаниями -ы(-и): возрасты, выборы, гербы, лекторы, офицеры, порты, почерки;</w:t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t>- с окончаниями -а(-я): векселя, доктора, директора, катера, округа, ордера, отпуска, повара, профессора, сторожа.</w:t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t>Формы некоторых существительных различаются по значению: пропуски занятий, но: пропуска на завод; взаимные счёты, но: проверить счета; пышные хлебы, но: уродившиеся хлеба; звуковые тоны, но: цветовые тона.</w:t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t>Приведем редко встречающиеся существительные кочерга и дно (бочки) и их формы в р. п. мн. ч.: кочерег, доньев.</w:t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lastRenderedPageBreak/>
        <w:t>Напоследок напомним об именах существительных, в которых наблюдаются трудности с определением рода.</w:t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t>Род географических названий совпадает с родом определяемого слова: город Токио (м. р.), река Миссисипи (ж. р.), озеро Лох-Несс (ср. р.). Род несклоняемых названий животных и птиц - мужской: кенгуру, пони, шимпанзе, какаду, марабу, но можно сказать и так: Кенгуру несла в сумке кенгуренка. Пони кормила своего жеребенка.</w:t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t>Род составных слов обычно определяется по первому слову: роман-газета, театр-студия, диван-кровать - м. р., кресло-кровать, кафе-бар - ср. р. В аббревиатурах - по опорному слову:РФ (Российская Федерация) - ж. р., МГУ (Московский государственный университет) - м. р., УВД (Управление внутренних дел) - ср. р. Однако слово вуз (высшее учебное заведение) со временем стало восприниматься как самостоятельное слово мужского рода и даже пишется строчными буквами.</w:t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t>В ряде часто употребляемых слов столь же часто происходят речевые ошибки. Напомним:</w:t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t>- рельс, толь, тюль, шампунь, рояль, кед, кофе, табель - слова мужского рода; но: табель о рангах - ж. р. (устаревшее);</w:t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t>- плацкарта (не плацкарт), туфля (проверим - туфелька, ж. р.), тапка (тапочка), манжета - слова женского рода;</w:t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t>- яблоко, повидло - среднего рода;</w:t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t>- задира, тихоня, засоня, забияка, неженка, неряха, невежа, невежда, лакомка и т. п. - общего рода.</w:t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br/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t>3. Задания для самостоятельного выполнения.</w:t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t>A) Просклоняйте числительные 642,1378 (два человека выполняют задание на доске, остальные - в тетрадях).</w:t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t>Ответ:</w:t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t>И. шестьсот сорок два, тысяча триста семьдесят восемь.</w:t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t>Р. шестисот сорока двух, тысячи трехсот семидесяти восьми.</w:t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t>Д. шестистам сорока двум, тысяче тремстам семидесяти восьми.</w:t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t>В. шестьсот сорок два, тысячу триста семьдесят восемь.</w:t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t>Т. шестьюстами сорока двумя, тысячью тремястами семьюдесятью восьмью.</w:t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t>П. шестистах сорока двух, тысяче трехстах семидесяти восьми.</w:t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t>Б) Отметьте словосочетания с нарушением морфологических норм (ответов может быть больше одного):</w:t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t>1) черное кофе без сахара;</w:t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t>2) до двухтысячи пятого года;</w:t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t>3) поезжай за мной;</w:t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t>4) несколько басней;</w:t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t>5) червивый яблок.</w:t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t>Ответ: 1, 2, 4, 5.</w:t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lastRenderedPageBreak/>
        <w:t>Исправим ошибки: 1) черный кофе без сахара; 2) до две тысячи пятого года; 4) несколько басен; 5) червивое яблоко.</w:t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t>B) Отметьте предложения с нарушением морфологических норм (ответов может быть больше одного):</w:t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t>1) Сочи красив в любое время года.</w:t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t>2) Осторожнее играйся с собакой!</w:t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t>3) Прозрачная тюль очень украсила комнату.</w:t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t>4) Сидоров, ты настоящий засоня!</w:t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t>5) Урок отменили: учительница на бюллетне.</w:t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t>Ответ: 2, 3, 5.</w:t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t>Исправим ошибки: 2) Осторожнее играй с собакой! 3) Прозрачный тюль очень украсил комнату. 5) Урок отменили: учительница на бюллетене (разг.). Лучше: учительница болеет.</w:t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t>Г) Укажите пример с ошибкой в образовании формы слова (задание из ЕГЭ, ответ один):</w:t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t>1) пара туфель;</w:t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t>2) несколько полотенец;</w:t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t>3) опытные доктора;</w:t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t>4) около пятиста километров.</w:t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t>Комментарии учителя</w:t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t>Морфологические нормы нарушены только в примере 4: надо говорить и писать около пятисот километров. Этот пример относится к морфологическим нормам числительных. Не забудем, что у сложных слов - числительных от 50 до 80 и от 200 до 900 склоняются (изменяются) обе части.</w:t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t>Д) Укажите пример с ошибкой в образовании формы слова (задание из ЕГЭ, ответ один):</w:t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t>1) сильнейший борец;</w:t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t>2) здоровыедёсна;</w:t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t>3) сорока рублями:</w:t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t>4) несколько цапель.</w:t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t>Комментарии учителя</w:t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t>Морфологические нормы нарушены только в примере 2: множественное число существительного десна - дёсны.</w:t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br/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t>Домашнее задание</w:t>
      </w:r>
    </w:p>
    <w:p w:rsidR="00515E62" w:rsidRPr="00AA1623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6"/>
          <w:szCs w:val="26"/>
        </w:rPr>
      </w:pPr>
      <w:r w:rsidRPr="00AA1623">
        <w:rPr>
          <w:b/>
          <w:bCs/>
          <w:color w:val="000000"/>
          <w:sz w:val="26"/>
          <w:szCs w:val="26"/>
          <w:shd w:val="clear" w:color="auto" w:fill="FFFFFF"/>
        </w:rPr>
        <w:t>Выполнение заданий заданий ЕГЭ</w:t>
      </w:r>
      <w:r>
        <w:rPr>
          <w:color w:val="000000"/>
          <w:sz w:val="26"/>
          <w:szCs w:val="26"/>
          <w:shd w:val="clear" w:color="auto" w:fill="FFFFFF"/>
        </w:rPr>
        <w:t>.</w:t>
      </w:r>
    </w:p>
    <w:p w:rsidR="00515E62" w:rsidRPr="00AA1623" w:rsidRDefault="00515E62" w:rsidP="00515E62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6"/>
          <w:szCs w:val="26"/>
        </w:rPr>
      </w:pPr>
      <w:r w:rsidRPr="00AA1623">
        <w:rPr>
          <w:b/>
          <w:bCs/>
          <w:color w:val="000000"/>
          <w:sz w:val="26"/>
          <w:szCs w:val="26"/>
          <w:shd w:val="clear" w:color="auto" w:fill="FFFFFF"/>
        </w:rPr>
        <w:t>6.Домашнее задание:</w:t>
      </w:r>
      <w:r w:rsidRPr="00AA1623">
        <w:rPr>
          <w:color w:val="000000"/>
          <w:sz w:val="26"/>
          <w:szCs w:val="26"/>
          <w:shd w:val="clear" w:color="auto" w:fill="FFFFFF"/>
        </w:rPr>
        <w:t> выполнить тест № 1</w:t>
      </w:r>
      <w:r>
        <w:rPr>
          <w:color w:val="000000"/>
          <w:sz w:val="26"/>
          <w:szCs w:val="26"/>
          <w:shd w:val="clear" w:color="auto" w:fill="FFFFFF"/>
        </w:rPr>
        <w:t>9</w:t>
      </w:r>
      <w:bookmarkStart w:id="11" w:name="_GoBack"/>
      <w:bookmarkEnd w:id="11"/>
      <w:r w:rsidRPr="00AA1623">
        <w:rPr>
          <w:color w:val="000000"/>
          <w:sz w:val="26"/>
          <w:szCs w:val="26"/>
          <w:shd w:val="clear" w:color="auto" w:fill="FFFFFF"/>
        </w:rPr>
        <w:t xml:space="preserve"> из сборника Цыбулько И.П., написать сочинение.</w:t>
      </w:r>
    </w:p>
    <w:p w:rsidR="00515E62" w:rsidRPr="00A81CA0" w:rsidRDefault="00515E62" w:rsidP="00515E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1CA0">
        <w:rPr>
          <w:rFonts w:ascii="Times New Roman" w:hAnsi="Times New Roman" w:cs="Times New Roman"/>
          <w:sz w:val="26"/>
          <w:szCs w:val="26"/>
        </w:rPr>
        <w:t>Подготовить вопросы по фонетике, словообразованию, лексике, морфологии, синтаксису.</w:t>
      </w:r>
    </w:p>
    <w:p w:rsidR="00515E62" w:rsidRPr="00A81CA0" w:rsidRDefault="00515E62" w:rsidP="00515E6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A81CA0">
        <w:rPr>
          <w:rFonts w:ascii="Tahoma" w:eastAsia="Times New Roman" w:hAnsi="Tahoma" w:cs="Tahoma"/>
          <w:sz w:val="24"/>
          <w:szCs w:val="24"/>
        </w:rPr>
        <w:t>﻿</w:t>
      </w:r>
    </w:p>
    <w:p w:rsidR="00515E62" w:rsidRPr="00A81CA0" w:rsidRDefault="00515E62" w:rsidP="00515E6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</w:p>
    <w:p w:rsidR="002839EF" w:rsidRDefault="002839EF"/>
    <w:sectPr w:rsidR="002839EF" w:rsidSect="00111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515FA"/>
    <w:multiLevelType w:val="multilevel"/>
    <w:tmpl w:val="A49449E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ED2AC3"/>
    <w:multiLevelType w:val="multilevel"/>
    <w:tmpl w:val="4B4E7ECA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D471D96"/>
    <w:multiLevelType w:val="multilevel"/>
    <w:tmpl w:val="895E5A8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05217D"/>
    <w:multiLevelType w:val="multilevel"/>
    <w:tmpl w:val="C016A1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E74BF5"/>
    <w:multiLevelType w:val="multilevel"/>
    <w:tmpl w:val="5C5CA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957C9B"/>
    <w:multiLevelType w:val="multilevel"/>
    <w:tmpl w:val="412A6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1D0C06"/>
    <w:multiLevelType w:val="multilevel"/>
    <w:tmpl w:val="E914323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97288B"/>
    <w:multiLevelType w:val="multilevel"/>
    <w:tmpl w:val="24542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A4627A"/>
    <w:multiLevelType w:val="multilevel"/>
    <w:tmpl w:val="816C7378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0FA5579"/>
    <w:multiLevelType w:val="multilevel"/>
    <w:tmpl w:val="8D60FD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9346F2"/>
    <w:multiLevelType w:val="multilevel"/>
    <w:tmpl w:val="D27EC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E63225"/>
    <w:multiLevelType w:val="multilevel"/>
    <w:tmpl w:val="E32EFA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20636F"/>
    <w:multiLevelType w:val="multilevel"/>
    <w:tmpl w:val="D23AA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595A12"/>
    <w:multiLevelType w:val="multilevel"/>
    <w:tmpl w:val="6C9ACA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C7D67A9"/>
    <w:multiLevelType w:val="multilevel"/>
    <w:tmpl w:val="FFAAA6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FF46A2A"/>
    <w:multiLevelType w:val="multilevel"/>
    <w:tmpl w:val="35CAF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FD3FF4"/>
    <w:multiLevelType w:val="multilevel"/>
    <w:tmpl w:val="73F28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C4613"/>
    <w:multiLevelType w:val="multilevel"/>
    <w:tmpl w:val="26A4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D4782E"/>
    <w:multiLevelType w:val="multilevel"/>
    <w:tmpl w:val="B3568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D6E5F6F"/>
    <w:multiLevelType w:val="multilevel"/>
    <w:tmpl w:val="D81659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D8150B5"/>
    <w:multiLevelType w:val="multilevel"/>
    <w:tmpl w:val="02524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4966441"/>
    <w:multiLevelType w:val="multilevel"/>
    <w:tmpl w:val="E19E22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4D975A3"/>
    <w:multiLevelType w:val="multilevel"/>
    <w:tmpl w:val="967C7E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7490A18"/>
    <w:multiLevelType w:val="multilevel"/>
    <w:tmpl w:val="F7923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9D10E55"/>
    <w:multiLevelType w:val="multilevel"/>
    <w:tmpl w:val="2FFEA3C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E3A5F99"/>
    <w:multiLevelType w:val="multilevel"/>
    <w:tmpl w:val="754C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40345D5"/>
    <w:multiLevelType w:val="multilevel"/>
    <w:tmpl w:val="9FE80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87250E9"/>
    <w:multiLevelType w:val="multilevel"/>
    <w:tmpl w:val="91A00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91B1830"/>
    <w:multiLevelType w:val="multilevel"/>
    <w:tmpl w:val="208844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B673909"/>
    <w:multiLevelType w:val="multilevel"/>
    <w:tmpl w:val="9AB4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DDF0153"/>
    <w:multiLevelType w:val="multilevel"/>
    <w:tmpl w:val="DCD6A3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72E19EC"/>
    <w:multiLevelType w:val="multilevel"/>
    <w:tmpl w:val="6CEAE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A716F9"/>
    <w:multiLevelType w:val="multilevel"/>
    <w:tmpl w:val="E62A7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6A26E27"/>
    <w:multiLevelType w:val="multilevel"/>
    <w:tmpl w:val="4D82E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C52170C"/>
    <w:multiLevelType w:val="multilevel"/>
    <w:tmpl w:val="AA6688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F095B40"/>
    <w:multiLevelType w:val="multilevel"/>
    <w:tmpl w:val="FE86F1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0"/>
  </w:num>
  <w:num w:numId="3">
    <w:abstractNumId w:val="27"/>
  </w:num>
  <w:num w:numId="4">
    <w:abstractNumId w:val="11"/>
  </w:num>
  <w:num w:numId="5">
    <w:abstractNumId w:val="35"/>
  </w:num>
  <w:num w:numId="6">
    <w:abstractNumId w:val="3"/>
  </w:num>
  <w:num w:numId="7">
    <w:abstractNumId w:val="19"/>
  </w:num>
  <w:num w:numId="8">
    <w:abstractNumId w:val="22"/>
  </w:num>
  <w:num w:numId="9">
    <w:abstractNumId w:val="33"/>
  </w:num>
  <w:num w:numId="10">
    <w:abstractNumId w:val="30"/>
  </w:num>
  <w:num w:numId="11">
    <w:abstractNumId w:val="34"/>
  </w:num>
  <w:num w:numId="12">
    <w:abstractNumId w:val="20"/>
  </w:num>
  <w:num w:numId="13">
    <w:abstractNumId w:val="14"/>
  </w:num>
  <w:num w:numId="14">
    <w:abstractNumId w:val="12"/>
  </w:num>
  <w:num w:numId="15">
    <w:abstractNumId w:val="31"/>
  </w:num>
  <w:num w:numId="16">
    <w:abstractNumId w:val="25"/>
  </w:num>
  <w:num w:numId="17">
    <w:abstractNumId w:val="7"/>
  </w:num>
  <w:num w:numId="18">
    <w:abstractNumId w:val="32"/>
  </w:num>
  <w:num w:numId="19">
    <w:abstractNumId w:val="4"/>
  </w:num>
  <w:num w:numId="20">
    <w:abstractNumId w:val="16"/>
  </w:num>
  <w:num w:numId="21">
    <w:abstractNumId w:val="15"/>
  </w:num>
  <w:num w:numId="22">
    <w:abstractNumId w:val="29"/>
  </w:num>
  <w:num w:numId="23">
    <w:abstractNumId w:val="23"/>
  </w:num>
  <w:num w:numId="24">
    <w:abstractNumId w:val="5"/>
  </w:num>
  <w:num w:numId="25">
    <w:abstractNumId w:val="9"/>
  </w:num>
  <w:num w:numId="26">
    <w:abstractNumId w:val="28"/>
  </w:num>
  <w:num w:numId="27">
    <w:abstractNumId w:val="8"/>
  </w:num>
  <w:num w:numId="28">
    <w:abstractNumId w:val="13"/>
  </w:num>
  <w:num w:numId="29">
    <w:abstractNumId w:val="1"/>
  </w:num>
  <w:num w:numId="30">
    <w:abstractNumId w:val="26"/>
  </w:num>
  <w:num w:numId="31">
    <w:abstractNumId w:val="21"/>
  </w:num>
  <w:num w:numId="32">
    <w:abstractNumId w:val="6"/>
  </w:num>
  <w:num w:numId="33">
    <w:abstractNumId w:val="2"/>
  </w:num>
  <w:num w:numId="34">
    <w:abstractNumId w:val="0"/>
  </w:num>
  <w:num w:numId="35">
    <w:abstractNumId w:val="24"/>
  </w:num>
  <w:num w:numId="3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15E62"/>
    <w:rsid w:val="002839EF"/>
    <w:rsid w:val="00515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E6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3">
    <w:name w:val="c13"/>
    <w:basedOn w:val="a"/>
    <w:rsid w:val="00515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515E62"/>
  </w:style>
  <w:style w:type="character" w:customStyle="1" w:styleId="c3">
    <w:name w:val="c3"/>
    <w:basedOn w:val="a0"/>
    <w:rsid w:val="00515E62"/>
  </w:style>
  <w:style w:type="character" w:customStyle="1" w:styleId="c4">
    <w:name w:val="c4"/>
    <w:basedOn w:val="a0"/>
    <w:rsid w:val="00515E62"/>
  </w:style>
  <w:style w:type="paragraph" w:customStyle="1" w:styleId="c11">
    <w:name w:val="c11"/>
    <w:basedOn w:val="a"/>
    <w:rsid w:val="00515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15E62"/>
  </w:style>
  <w:style w:type="paragraph" w:customStyle="1" w:styleId="c7">
    <w:name w:val="c7"/>
    <w:basedOn w:val="a"/>
    <w:rsid w:val="00515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515E62"/>
  </w:style>
  <w:style w:type="paragraph" w:customStyle="1" w:styleId="c23">
    <w:name w:val="c23"/>
    <w:basedOn w:val="a"/>
    <w:rsid w:val="00515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515E62"/>
  </w:style>
  <w:style w:type="paragraph" w:customStyle="1" w:styleId="c5">
    <w:name w:val="c5"/>
    <w:basedOn w:val="a"/>
    <w:rsid w:val="00515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515E62"/>
  </w:style>
  <w:style w:type="character" w:customStyle="1" w:styleId="c1">
    <w:name w:val="c1"/>
    <w:basedOn w:val="a0"/>
    <w:rsid w:val="00515E62"/>
  </w:style>
  <w:style w:type="paragraph" w:customStyle="1" w:styleId="c2">
    <w:name w:val="c2"/>
    <w:basedOn w:val="a"/>
    <w:rsid w:val="00515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515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515E62"/>
  </w:style>
  <w:style w:type="character" w:styleId="a5">
    <w:name w:val="Emphasis"/>
    <w:basedOn w:val="a0"/>
    <w:uiPriority w:val="20"/>
    <w:qFormat/>
    <w:rsid w:val="00515E62"/>
    <w:rPr>
      <w:i/>
      <w:iCs/>
    </w:rPr>
  </w:style>
  <w:style w:type="paragraph" w:customStyle="1" w:styleId="center">
    <w:name w:val="center"/>
    <w:basedOn w:val="a"/>
    <w:rsid w:val="00515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515E62"/>
    <w:rPr>
      <w:color w:val="0000FF"/>
      <w:u w:val="single"/>
    </w:rPr>
  </w:style>
  <w:style w:type="paragraph" w:customStyle="1" w:styleId="small">
    <w:name w:val="small"/>
    <w:basedOn w:val="a"/>
    <w:rsid w:val="00515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15E6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515E62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7158</Words>
  <Characters>40802</Characters>
  <Application>Microsoft Office Word</Application>
  <DocSecurity>0</DocSecurity>
  <Lines>340</Lines>
  <Paragraphs>95</Paragraphs>
  <ScaleCrop>false</ScaleCrop>
  <Company>Reanimator Extreme Edition</Company>
  <LinksUpToDate>false</LinksUpToDate>
  <CharactersWithSpaces>47865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2020-03-27T09:20:00Z</dcterms:created>
  <dcterms:modified xsi:type="dcterms:W3CDTF">2020-03-27T09:20:00Z</dcterms:modified>
</cp:coreProperties>
</file>