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E62" w:rsidRDefault="00515E62" w:rsidP="00515E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уроков  по русскому языку </w:t>
      </w:r>
    </w:p>
    <w:p w:rsidR="00515E62" w:rsidRDefault="00515E62" w:rsidP="00515E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515E62" w:rsidRDefault="00515E62" w:rsidP="00515E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01.04.-12.04.2020г.</w:t>
      </w:r>
    </w:p>
    <w:p w:rsidR="00515E62" w:rsidRDefault="00515E62" w:rsidP="00515E62"/>
    <w:p w:rsidR="00515E62" w:rsidRDefault="00515E62" w:rsidP="00515E62"/>
    <w:tbl>
      <w:tblPr>
        <w:tblStyle w:val="a3"/>
        <w:tblW w:w="0" w:type="auto"/>
        <w:tblLook w:val="04A0"/>
      </w:tblPr>
      <w:tblGrid>
        <w:gridCol w:w="662"/>
        <w:gridCol w:w="5985"/>
        <w:gridCol w:w="1713"/>
        <w:gridCol w:w="1211"/>
      </w:tblGrid>
      <w:tr w:rsidR="00515E62" w:rsidRPr="00077A5B" w:rsidTr="00510540">
        <w:tc>
          <w:tcPr>
            <w:tcW w:w="662" w:type="dxa"/>
          </w:tcPr>
          <w:p w:rsidR="00515E62" w:rsidRPr="00077A5B" w:rsidRDefault="00515E62" w:rsidP="00510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A5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85" w:type="dxa"/>
          </w:tcPr>
          <w:p w:rsidR="00515E62" w:rsidRPr="00077A5B" w:rsidRDefault="00515E62" w:rsidP="00510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A5B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713" w:type="dxa"/>
          </w:tcPr>
          <w:p w:rsidR="00515E62" w:rsidRPr="00077A5B" w:rsidRDefault="00515E62" w:rsidP="00510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A5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211" w:type="dxa"/>
          </w:tcPr>
          <w:p w:rsidR="00515E62" w:rsidRPr="00077A5B" w:rsidRDefault="00515E62" w:rsidP="00510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A5B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515E62" w:rsidRPr="00077A5B" w:rsidTr="00510540">
        <w:tc>
          <w:tcPr>
            <w:tcW w:w="662" w:type="dxa"/>
          </w:tcPr>
          <w:p w:rsidR="00515E62" w:rsidRPr="00077A5B" w:rsidRDefault="00515E62" w:rsidP="00510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85" w:type="dxa"/>
          </w:tcPr>
          <w:p w:rsidR="00515E62" w:rsidRPr="00077A5B" w:rsidRDefault="00515E62" w:rsidP="00510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>Фонетика и орфоэпия. Разбор заданий ЕГЭ</w:t>
            </w:r>
          </w:p>
        </w:tc>
        <w:tc>
          <w:tcPr>
            <w:tcW w:w="1713" w:type="dxa"/>
          </w:tcPr>
          <w:p w:rsidR="00515E62" w:rsidRPr="00077A5B" w:rsidRDefault="00515E62" w:rsidP="00510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</w:tcPr>
          <w:p w:rsidR="00515E62" w:rsidRPr="00077A5B" w:rsidRDefault="00515E62" w:rsidP="00510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</w:p>
        </w:tc>
      </w:tr>
      <w:tr w:rsidR="00515E62" w:rsidRPr="00077A5B" w:rsidTr="00510540">
        <w:tc>
          <w:tcPr>
            <w:tcW w:w="662" w:type="dxa"/>
          </w:tcPr>
          <w:p w:rsidR="00515E62" w:rsidRPr="00077A5B" w:rsidRDefault="00515E62" w:rsidP="00510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85" w:type="dxa"/>
          </w:tcPr>
          <w:p w:rsidR="00515E62" w:rsidRPr="00077A5B" w:rsidRDefault="00515E62" w:rsidP="00510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Морфемика: состав слова, словообразование, орфография.</w:t>
            </w: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 xml:space="preserve"> Разбор заданий ЕГЭ</w:t>
            </w:r>
          </w:p>
        </w:tc>
        <w:tc>
          <w:tcPr>
            <w:tcW w:w="1713" w:type="dxa"/>
          </w:tcPr>
          <w:p w:rsidR="00515E62" w:rsidRPr="00077A5B" w:rsidRDefault="00515E62" w:rsidP="00510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</w:tcPr>
          <w:p w:rsidR="00515E62" w:rsidRPr="00077A5B" w:rsidRDefault="00515E62" w:rsidP="00510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</w:tr>
      <w:tr w:rsidR="00515E62" w:rsidRPr="00077A5B" w:rsidTr="00510540">
        <w:tc>
          <w:tcPr>
            <w:tcW w:w="662" w:type="dxa"/>
          </w:tcPr>
          <w:p w:rsidR="00515E62" w:rsidRPr="00077A5B" w:rsidRDefault="00515E62" w:rsidP="00510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85" w:type="dxa"/>
          </w:tcPr>
          <w:p w:rsidR="00515E62" w:rsidRPr="00077A5B" w:rsidRDefault="00515E62" w:rsidP="00510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Лексика и орфография. </w:t>
            </w: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>Разбор заданий ЕГЭ</w:t>
            </w:r>
          </w:p>
        </w:tc>
        <w:tc>
          <w:tcPr>
            <w:tcW w:w="1713" w:type="dxa"/>
          </w:tcPr>
          <w:p w:rsidR="00515E62" w:rsidRPr="00077A5B" w:rsidRDefault="00515E62" w:rsidP="00510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</w:tcPr>
          <w:p w:rsidR="00515E62" w:rsidRPr="00077A5B" w:rsidRDefault="00515E62" w:rsidP="00510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</w:tr>
      <w:tr w:rsidR="00515E62" w:rsidRPr="00077A5B" w:rsidTr="00510540">
        <w:tc>
          <w:tcPr>
            <w:tcW w:w="662" w:type="dxa"/>
          </w:tcPr>
          <w:p w:rsidR="00515E62" w:rsidRPr="00077A5B" w:rsidRDefault="00515E62" w:rsidP="00510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85" w:type="dxa"/>
          </w:tcPr>
          <w:p w:rsidR="00515E62" w:rsidRPr="00077A5B" w:rsidRDefault="00515E62" w:rsidP="00510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Морфология. Морфологические характеристики частей речи. </w:t>
            </w: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>Разбор заданий ЕГЭ</w:t>
            </w:r>
          </w:p>
        </w:tc>
        <w:tc>
          <w:tcPr>
            <w:tcW w:w="1713" w:type="dxa"/>
          </w:tcPr>
          <w:p w:rsidR="00515E62" w:rsidRPr="00077A5B" w:rsidRDefault="00515E62" w:rsidP="00510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</w:tcPr>
          <w:p w:rsidR="00515E62" w:rsidRPr="00077A5B" w:rsidRDefault="00515E62" w:rsidP="00510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</w:tr>
      <w:tr w:rsidR="00515E62" w:rsidRPr="00077A5B" w:rsidTr="00510540">
        <w:tc>
          <w:tcPr>
            <w:tcW w:w="662" w:type="dxa"/>
          </w:tcPr>
          <w:p w:rsidR="00515E62" w:rsidRPr="00077A5B" w:rsidRDefault="00515E62" w:rsidP="00510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85" w:type="dxa"/>
          </w:tcPr>
          <w:p w:rsidR="00515E62" w:rsidRPr="00077A5B" w:rsidRDefault="00515E62" w:rsidP="00510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Морфологические нормы. </w:t>
            </w: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>Разбор заданий ЕГЭ</w:t>
            </w:r>
          </w:p>
        </w:tc>
        <w:tc>
          <w:tcPr>
            <w:tcW w:w="1713" w:type="dxa"/>
          </w:tcPr>
          <w:p w:rsidR="00515E62" w:rsidRPr="00077A5B" w:rsidRDefault="00515E62" w:rsidP="00510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</w:tcPr>
          <w:p w:rsidR="00515E62" w:rsidRPr="00077A5B" w:rsidRDefault="00515E62" w:rsidP="00510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A5B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</w:tr>
    </w:tbl>
    <w:p w:rsidR="00515E62" w:rsidRDefault="00515E62" w:rsidP="00515E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E62" w:rsidRDefault="00515E62" w:rsidP="00515E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E62" w:rsidRDefault="00515E62" w:rsidP="00515E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E62" w:rsidRDefault="00515E62" w:rsidP="00515E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E62" w:rsidRDefault="00515E62" w:rsidP="00515E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E62" w:rsidRDefault="00515E62" w:rsidP="00515E62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77A5B">
        <w:rPr>
          <w:rFonts w:ascii="Times New Roman" w:hAnsi="Times New Roman" w:cs="Times New Roman"/>
          <w:b/>
          <w:sz w:val="32"/>
          <w:szCs w:val="28"/>
        </w:rPr>
        <w:t>Конспекты уроков русского языка в 11 классе</w:t>
      </w:r>
    </w:p>
    <w:p w:rsidR="00515E62" w:rsidRDefault="00515E62" w:rsidP="00515E62">
      <w:pPr>
        <w:rPr>
          <w:rFonts w:ascii="Times New Roman" w:hAnsi="Times New Roman" w:cs="Times New Roman"/>
          <w:b/>
          <w:sz w:val="32"/>
          <w:szCs w:val="28"/>
        </w:rPr>
      </w:pPr>
    </w:p>
    <w:p w:rsidR="00515E62" w:rsidRDefault="00515E62" w:rsidP="00515E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01.04.2020г.   Тема: </w:t>
      </w:r>
      <w:r w:rsidRPr="00077A5B">
        <w:rPr>
          <w:rFonts w:ascii="Times New Roman" w:hAnsi="Times New Roman" w:cs="Times New Roman"/>
          <w:b/>
          <w:sz w:val="28"/>
          <w:szCs w:val="28"/>
        </w:rPr>
        <w:t>Фонетика и орфоэпия. Разбор заданий ЕГЭ</w:t>
      </w:r>
    </w:p>
    <w:p w:rsidR="00515E62" w:rsidRPr="00077A5B" w:rsidRDefault="00515E62" w:rsidP="00515E62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  <w:r w:rsidRPr="00077A5B">
        <w:rPr>
          <w:b/>
          <w:bCs/>
          <w:color w:val="000000"/>
        </w:rPr>
        <w:t>Цель</w:t>
      </w:r>
      <w:r w:rsidRPr="00077A5B">
        <w:rPr>
          <w:color w:val="000000"/>
        </w:rPr>
        <w:t>: подготовка к ЕГЭ по теме «Фонетика. Орфоэпия».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15E62" w:rsidRPr="00077A5B" w:rsidRDefault="00515E62" w:rsidP="00515E62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обобщить знания, полученные в 5-10 классах по теме “Фонетика. Орфоэпия”;</w:t>
      </w:r>
    </w:p>
    <w:p w:rsidR="00515E62" w:rsidRPr="00077A5B" w:rsidRDefault="00515E62" w:rsidP="00515E62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орфоэпические навыки, навыки правописания;</w:t>
      </w:r>
    </w:p>
    <w:p w:rsidR="00515E62" w:rsidRPr="00077A5B" w:rsidRDefault="00515E62" w:rsidP="00515E62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над культурой речи.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: компьютер, проектор, презентация, раздаточный материал.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урока</w:t>
      </w:r>
    </w:p>
    <w:p w:rsidR="00515E62" w:rsidRPr="00077A5B" w:rsidRDefault="00515E62" w:rsidP="00515E62">
      <w:pPr>
        <w:numPr>
          <w:ilvl w:val="0"/>
          <w:numId w:val="2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Организационный момент.</w:t>
      </w:r>
    </w:p>
    <w:p w:rsidR="00515E62" w:rsidRPr="00077A5B" w:rsidRDefault="00515E62" w:rsidP="00515E62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Приветствие</w:t>
      </w:r>
    </w:p>
    <w:p w:rsidR="00515E62" w:rsidRPr="00077A5B" w:rsidRDefault="00515E62" w:rsidP="00515E62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По ходу урока вам, ребята, предстоит заполнение листка самооценки, средний балл за выполненные задания и будет вашей оценкой за урок.</w:t>
      </w:r>
    </w:p>
    <w:p w:rsidR="00515E62" w:rsidRDefault="00515E62" w:rsidP="00515E62">
      <w:pPr>
        <w:numPr>
          <w:ilvl w:val="0"/>
          <w:numId w:val="4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Повторение. Подготовка к ЕГЭ (задания 15-19, 3,5)</w:t>
      </w:r>
    </w:p>
    <w:p w:rsidR="00515E62" w:rsidRPr="00077A5B" w:rsidRDefault="00515E62" w:rsidP="00515E62">
      <w:pPr>
        <w:numPr>
          <w:ilvl w:val="0"/>
          <w:numId w:val="4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281" w:type="dxa"/>
        <w:tblInd w:w="-74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81"/>
      </w:tblGrid>
      <w:tr w:rsidR="00515E62" w:rsidRPr="00077A5B" w:rsidTr="00510540">
        <w:tc>
          <w:tcPr>
            <w:tcW w:w="10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1e2a087e7df0df6d16a74d40a42c0de116e635fb"/>
            <w:bookmarkStart w:id="1" w:name="0"/>
            <w:bookmarkEnd w:id="0"/>
            <w:bookmarkEnd w:id="1"/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 Индивидуальные задания</w:t>
            </w:r>
          </w:p>
          <w:p w:rsidR="00515E62" w:rsidRPr="00077A5B" w:rsidRDefault="00515E62" w:rsidP="00510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 </w:t>
            </w: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у доски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Карточка с заданием</w:t>
            </w: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: расставьте знаки препинания, подчеркните грамматические основы предложений, начертите схему, определите вид подчинения придаточных предложений.</w:t>
            </w:r>
          </w:p>
          <w:p w:rsidR="00515E62" w:rsidRPr="00077A5B" w:rsidRDefault="00515E62" w:rsidP="00510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Вокруг так светло что трудно угадать близко ли утро или все еще продолжается вечер.      </w:t>
            </w:r>
          </w:p>
          <w:p w:rsidR="00515E62" w:rsidRPr="00077A5B" w:rsidRDefault="00515E62" w:rsidP="00510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 </w:t>
            </w: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Индивидуально на местах</w:t>
            </w:r>
          </w:p>
          <w:p w:rsidR="00515E62" w:rsidRPr="00077A5B" w:rsidRDefault="00515E62" w:rsidP="00510540">
            <w:pPr>
              <w:spacing w:after="0" w:line="240" w:lineRule="auto"/>
              <w:ind w:left="-720"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</w:t>
            </w: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Карточка 1</w:t>
            </w:r>
          </w:p>
          <w:p w:rsidR="00515E62" w:rsidRPr="00077A5B" w:rsidRDefault="00515E62" w:rsidP="00510540">
            <w:pPr>
              <w:spacing w:after="0" w:line="240" w:lineRule="auto"/>
              <w:ind w:left="-720" w:firstLine="8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Спишите предложения, расставьте знаки препинания.</w:t>
            </w:r>
          </w:p>
          <w:p w:rsidR="00515E62" w:rsidRPr="00077A5B" w:rsidRDefault="00515E62" w:rsidP="00510540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Еще напор и враг бежит. (А. Пушкин.) 2. По корням упругим топор застучал и пали без жизни питомцы столетий. (Н. Некрасов.) 3. Может быть гости не хотят есть рыбу и им нужно приготовить что-нибудь овощное? 4. А там уж и люди гнездятся в горах и ползают овцы по злачным стремнинам и пастырь нисходит к веселым долинам. (А. Пушкин.)  5. Челкашрассердился и острое жжение в груди и у горла передернуло его. (М. Горький)</w:t>
            </w:r>
          </w:p>
          <w:p w:rsidR="00515E62" w:rsidRPr="00077A5B" w:rsidRDefault="00515E62" w:rsidP="00510540">
            <w:pPr>
              <w:numPr>
                <w:ilvl w:val="0"/>
                <w:numId w:val="5"/>
              </w:numPr>
              <w:spacing w:after="0" w:line="240" w:lineRule="auto"/>
              <w:ind w:left="0"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у доски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Карточка с заданием</w:t>
            </w: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: над подчеркнутыми буквами напишите звуки.</w:t>
            </w:r>
          </w:p>
          <w:p w:rsidR="00515E62" w:rsidRPr="00077A5B" w:rsidRDefault="00515E62" w:rsidP="00510540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йн, ака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мия, со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 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магог, па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те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нт, амб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биз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ме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н, г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йпфрут, пар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те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 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каданс    </w:t>
            </w:r>
          </w:p>
          <w:p w:rsidR="00515E62" w:rsidRPr="00077A5B" w:rsidRDefault="00515E62" w:rsidP="00510540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                                          </w:t>
            </w:r>
          </w:p>
          <w:p w:rsidR="00515E62" w:rsidRPr="00077A5B" w:rsidRDefault="00515E62" w:rsidP="0051054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Индивидуально на местах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(работа по карточкам, приготовленным учащимися (1 вариант), или по карточкам учителя (2 вариант).</w:t>
            </w:r>
          </w:p>
          <w:p w:rsidR="00515E62" w:rsidRPr="00077A5B" w:rsidRDefault="00515E62" w:rsidP="00510540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Задание: Вставьте пропущенные буквы и дайте толкование слов:</w:t>
            </w:r>
          </w:p>
          <w:p w:rsidR="00515E62" w:rsidRPr="00077A5B" w:rsidRDefault="00515E62" w:rsidP="0051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Деб..тор, к..нтракт, кр..дитор, пр..дюсер, товарооб..рот, макл..р, н..минал, п..ритет (валютный), с..ртификат, т..раж.( Вторая карточка с ответами дается другому ученику)</w:t>
            </w:r>
          </w:p>
          <w:p w:rsidR="00515E62" w:rsidRPr="00077A5B" w:rsidRDefault="00515E62" w:rsidP="0051054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работа. Слайды 1-6 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(Индивидуальные задания и самостоятельная работа выполняются одновременно)</w:t>
            </w: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515E62" w:rsidRPr="00077A5B" w:rsidRDefault="00515E62" w:rsidP="0051054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Проверка  </w:t>
            </w:r>
          </w:p>
          <w:p w:rsidR="00515E62" w:rsidRPr="00077A5B" w:rsidRDefault="00515E62" w:rsidP="0051054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                     1. Слайды 7-12 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 каждое правильно выполненное задание ставим 1 балл, суммируем)</w:t>
            </w:r>
          </w:p>
          <w:p w:rsidR="00515E62" w:rsidRPr="00077A5B" w:rsidRDefault="00515E62" w:rsidP="00510540">
            <w:pPr>
              <w:spacing w:after="0" w:line="240" w:lineRule="auto"/>
              <w:ind w:left="360" w:firstLine="16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Задание 1 (предложение)</w:t>
            </w:r>
          </w:p>
          <w:p w:rsidR="00515E62" w:rsidRPr="00077A5B" w:rsidRDefault="00515E62" w:rsidP="00510540">
            <w:pPr>
              <w:spacing w:after="0" w:line="0" w:lineRule="atLeast"/>
              <w:ind w:left="360" w:firstLine="16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Толкование слов с консультантом</w:t>
            </w:r>
          </w:p>
        </w:tc>
      </w:tr>
      <w:tr w:rsidR="00515E62" w:rsidRPr="00077A5B" w:rsidTr="00510540">
        <w:tc>
          <w:tcPr>
            <w:tcW w:w="10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II. Работа по теме урока</w:t>
            </w:r>
          </w:p>
          <w:p w:rsidR="00515E62" w:rsidRPr="00077A5B" w:rsidRDefault="00515E62" w:rsidP="0051054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Задания 3.</w:t>
            </w:r>
          </w:p>
          <w:p w:rsidR="00515E62" w:rsidRPr="00077A5B" w:rsidRDefault="00515E62" w:rsidP="0051054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  <w:p w:rsidR="00515E62" w:rsidRPr="00077A5B" w:rsidRDefault="00515E62" w:rsidP="0051054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 каким разделом науки о языке связано это задание?</w:t>
            </w:r>
          </w:p>
          <w:p w:rsidR="00515E62" w:rsidRPr="00077A5B" w:rsidRDefault="00515E62" w:rsidP="0051054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Запись темы урока в тетрадь</w:t>
            </w:r>
          </w:p>
          <w:p w:rsidR="00515E62" w:rsidRPr="00077A5B" w:rsidRDefault="00515E62" w:rsidP="0051054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Что такое фонетика?</w:t>
            </w:r>
          </w:p>
          <w:p w:rsidR="00515E62" w:rsidRPr="00077A5B" w:rsidRDefault="00515E62" w:rsidP="0051054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 что такое фонема?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(Кратчайшая звуковая единица, способная различать звуковые оболочки (звуковую сторону звучания) разных слов.)</w:t>
            </w:r>
          </w:p>
          <w:p w:rsidR="00515E62" w:rsidRPr="00077A5B" w:rsidRDefault="00515E62" w:rsidP="0051054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Что такое орфоэпия?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(Слайд 13) </w:t>
            </w: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 какие два раздела распадается орфоэпия?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(слайд 14)</w:t>
            </w:r>
          </w:p>
          <w:p w:rsidR="00515E62" w:rsidRPr="00077A5B" w:rsidRDefault="00515E62" w:rsidP="0051054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Как вы думаете, что называется орфоэпическими нормами? (Слайд 16)</w:t>
            </w:r>
          </w:p>
          <w:p w:rsidR="00515E62" w:rsidRPr="00077A5B" w:rsidRDefault="00515E62" w:rsidP="0051054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Что, на ваш взгляд, является отличительной особенностью русского ударения? (Слайд 17)</w:t>
            </w:r>
          </w:p>
          <w:p w:rsidR="00515E62" w:rsidRPr="00077A5B" w:rsidRDefault="00515E62" w:rsidP="0051054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произношения отдельных звуков, их сочетаний, отдельных слов и грамматических форм составляют (отражают) свойственные языку орфоэпические нормы</w:t>
            </w:r>
          </w:p>
          <w:p w:rsidR="00515E62" w:rsidRPr="00077A5B" w:rsidRDefault="00515E62" w:rsidP="0051054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Где закреплены орфоэпические нормы?</w:t>
            </w:r>
          </w:p>
          <w:p w:rsidR="00515E62" w:rsidRPr="00077A5B" w:rsidRDefault="00515E62" w:rsidP="0051054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Для чего они нужны?</w:t>
            </w:r>
          </w:p>
          <w:p w:rsidR="00515E62" w:rsidRPr="00077A5B" w:rsidRDefault="00515E62" w:rsidP="00510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 </w:t>
            </w:r>
            <w:r w:rsidRPr="00077A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Материал для учителя</w:t>
            </w:r>
          </w:p>
          <w:p w:rsidR="00515E62" w:rsidRPr="00077A5B" w:rsidRDefault="00515E62" w:rsidP="00510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   Уровень культуры каждого человека проявляется уже на уровне произношения. Неточное произнесение звуков затрудняет понимание между людьми, создает препятствия для эффективного и адекватного общения. Неверное ударение в слове, нарушение норм, правил произношения режет слух, создает помехи конструктивному взаимодействию в деловом и личном общении. Понятна значимость овладения нормами правильного произношения. Существуют общие произносительные нормы, регламентирующие произношение целого ряда 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звуков, охватывающие большое число слов, и существуют нормы, относящиеся только к ряду сочетаний звуков, характерные для ряда грамматических форм. Все эти нормы создают произносительную систему языка.</w:t>
            </w:r>
          </w:p>
          <w:p w:rsidR="00515E62" w:rsidRPr="00077A5B" w:rsidRDefault="00515E62" w:rsidP="00510540">
            <w:pPr>
              <w:spacing w:after="0" w:line="240" w:lineRule="auto"/>
              <w:ind w:firstLine="8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общих языковых произносительных норм для нас обычно не составляет труда, это не значит, что мы не допускаем ошибок. Наиболее часты ошибки в постановке ударения, вызывает затруднение произнесение заимствованных слов, которых в последнее время становится все больше. Неразборчивость произношения сродни неразборчивости в построении письменного текста, так как отражает недостаточный уровень культуры, личностную незрелость. Твердости, четкости дикции способствуют артикуляционные упражнения (например, знакомые всем скороговорки). А точность постановки ударения и произнесения отдельных звуков или их сочетаний можно уточнить по словарю.</w:t>
            </w:r>
          </w:p>
          <w:p w:rsidR="00515E62" w:rsidRPr="00077A5B" w:rsidRDefault="00515E62" w:rsidP="0051054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 каким разделом орфоэпии мы работали, выполняя 3 задание? (нормы произношения)</w:t>
            </w:r>
          </w:p>
          <w:p w:rsidR="00515E62" w:rsidRPr="00077A5B" w:rsidRDefault="00515E62" w:rsidP="00510540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по презентации</w:t>
            </w:r>
          </w:p>
          <w:p w:rsidR="00515E62" w:rsidRPr="00077A5B" w:rsidRDefault="00515E62" w:rsidP="0051054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183703"/>
                <w:sz w:val="24"/>
                <w:szCs w:val="24"/>
              </w:rPr>
              <w:t>НОРМЫ УДАРЕНИЯ ИМЕНИ СУЩЕСТВИТЕЛЬНОГО </w:t>
            </w: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(Слайды 18-22)</w:t>
            </w:r>
          </w:p>
          <w:p w:rsidR="00515E62" w:rsidRPr="00077A5B" w:rsidRDefault="00515E62" w:rsidP="0051054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Закрепление изученного материала</w:t>
            </w:r>
          </w:p>
          <w:p w:rsidR="00515E62" w:rsidRPr="00077A5B" w:rsidRDefault="00515E62" w:rsidP="00510540">
            <w:pPr>
              <w:numPr>
                <w:ilvl w:val="0"/>
                <w:numId w:val="12"/>
              </w:num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Потренируемся (Слайд 23-29) (за каждое правильно выполненное задание поставьте по 1 баллу, баллы суммируйте)</w:t>
            </w:r>
          </w:p>
          <w:p w:rsidR="00515E62" w:rsidRPr="00077A5B" w:rsidRDefault="00515E62" w:rsidP="00510540">
            <w:pPr>
              <w:numPr>
                <w:ilvl w:val="0"/>
                <w:numId w:val="12"/>
              </w:numPr>
              <w:spacing w:after="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Спишите, расставьте ударение в существительных, объясните его постановку. (Слайды  30-31) (если вы не сделали ни одной ошибки, поставьте 5 баллов, 1-2 – 4 балла, 3-4 – 3 балла, 5 и более 2 балла)</w:t>
            </w:r>
          </w:p>
          <w:p w:rsidR="00515E62" w:rsidRPr="00077A5B" w:rsidRDefault="00515E62" w:rsidP="0051054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Проверочная работа «Нормы ударения имен существительных» (Слайды 32-43) 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 каждое правильно выполненное задание поставьте по одному баллу, баллы суммируйте)</w:t>
            </w:r>
          </w:p>
          <w:p w:rsidR="00515E62" w:rsidRPr="00077A5B" w:rsidRDefault="00515E62" w:rsidP="00510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Подведем итоги. 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Подсчитайте баллы за работу в течение урока и разделите их на 4. Полученная оценка – это ваша оценка за урок.</w:t>
            </w:r>
          </w:p>
          <w:p w:rsidR="00515E62" w:rsidRPr="00077A5B" w:rsidRDefault="00515E62" w:rsidP="00510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Что у вас не получилось?</w:t>
            </w:r>
          </w:p>
          <w:p w:rsidR="00515E62" w:rsidRPr="00077A5B" w:rsidRDefault="00515E62" w:rsidP="0051054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 в каких заданиях вы были более успешными?</w:t>
            </w:r>
          </w:p>
        </w:tc>
      </w:tr>
      <w:tr w:rsidR="00515E62" w:rsidRPr="00077A5B" w:rsidTr="00510540">
        <w:tc>
          <w:tcPr>
            <w:tcW w:w="10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III. Домашнее задание (слайд 44)</w:t>
            </w:r>
          </w:p>
          <w:p w:rsidR="00515E62" w:rsidRPr="00077A5B" w:rsidRDefault="00515E62" w:rsidP="0051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На сайте ФИПИ скачать демонстрационную версию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года. В «Словнике» выучить правила постановки ударения в других частях речи.</w:t>
            </w:r>
          </w:p>
          <w:p w:rsidR="00515E62" w:rsidRPr="00077A5B" w:rsidRDefault="00515E62" w:rsidP="005105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Составьте  орфоэпический диктант (30 слов) по нормам ударения или выполните  упр. 8</w:t>
            </w:r>
          </w:p>
        </w:tc>
      </w:tr>
    </w:tbl>
    <w:p w:rsidR="00515E62" w:rsidRDefault="00515E62" w:rsidP="00515E62">
      <w:pPr>
        <w:rPr>
          <w:rFonts w:ascii="Times New Roman" w:hAnsi="Times New Roman" w:cs="Times New Roman"/>
          <w:b/>
          <w:sz w:val="32"/>
          <w:szCs w:val="28"/>
        </w:rPr>
      </w:pPr>
    </w:p>
    <w:p w:rsidR="00515E62" w:rsidRDefault="00515E62" w:rsidP="00515E62">
      <w:pPr>
        <w:rPr>
          <w:rFonts w:ascii="Times New Roman" w:hAnsi="Times New Roman" w:cs="Times New Roman"/>
          <w:b/>
          <w:sz w:val="32"/>
          <w:szCs w:val="28"/>
        </w:rPr>
      </w:pPr>
    </w:p>
    <w:p w:rsidR="00515E62" w:rsidRDefault="00515E62" w:rsidP="00515E6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04.04.2020г.                Тема:</w:t>
      </w:r>
      <w:r w:rsidRPr="00077A5B">
        <w:rPr>
          <w:rFonts w:ascii="Times New Roman" w:hAnsi="Times New Roman" w:cs="Times New Roman"/>
          <w:b/>
          <w:sz w:val="28"/>
          <w:szCs w:val="28"/>
        </w:rPr>
        <w:t xml:space="preserve">Морфемика: состав слова, </w:t>
      </w:r>
    </w:p>
    <w:p w:rsidR="00515E62" w:rsidRDefault="00515E62" w:rsidP="00515E6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77A5B">
        <w:rPr>
          <w:rFonts w:ascii="Times New Roman" w:hAnsi="Times New Roman" w:cs="Times New Roman"/>
          <w:b/>
          <w:sz w:val="28"/>
          <w:szCs w:val="28"/>
        </w:rPr>
        <w:t xml:space="preserve">словообразование, орфография. Разбор заданий </w:t>
      </w:r>
    </w:p>
    <w:p w:rsidR="00515E62" w:rsidRDefault="00515E62" w:rsidP="00515E6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77A5B">
        <w:rPr>
          <w:rFonts w:ascii="Times New Roman" w:hAnsi="Times New Roman" w:cs="Times New Roman"/>
          <w:b/>
          <w:sz w:val="28"/>
          <w:szCs w:val="28"/>
        </w:rPr>
        <w:t>ЕГЭ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77A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Познавательные: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выяснить, что такое словообразование и какова его функция, единицы словообразования;закрепить знания о способах словообразования;решать задания в тестовой форме (по типу ЕГЭ);учить правильно выполнять словообразовательный разбор слова.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Развивающие: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логическое мышление, внимание, устную речь;развивать языковое чутье, чувствовать красоту языка;развивать умение излагать материал кратко, обобщённо (в виде схем и кластеров).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Воспитательные: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поддерживать дух толерантности, принимая другие точки зрения;воспитывать умение внимательно слушать и слышать, уважать другое мнение, поддерживать других и быть к ним благожелательными.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 выявить связь значения корня с лексическим значением слова;обобщить сведения о морфемах;повторить способы образования слова;развивать и обогащать речь учащихся.</w:t>
      </w:r>
    </w:p>
    <w:p w:rsidR="00515E62" w:rsidRPr="00077A5B" w:rsidRDefault="00515E62" w:rsidP="00515E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урока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Организационный момент.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Здравствуйте, ребята, садитесь. На этом уроке мы с вами продолжаем изучение раздела науки о языке «Словообразование».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Целеполагание.  Сегодня на уроке нам предстоит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15E62" w:rsidRPr="00077A5B" w:rsidRDefault="00515E62" w:rsidP="00515E62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вспомнить всё, что мы изучили по теме «Словообразование. Состав слова»;</w:t>
      </w:r>
    </w:p>
    <w:p w:rsidR="00515E62" w:rsidRPr="00077A5B" w:rsidRDefault="00515E62" w:rsidP="00515E62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разработать алгоритм действий при подготовке к ЕГЭ;</w:t>
      </w:r>
    </w:p>
    <w:p w:rsidR="00515E62" w:rsidRPr="00077A5B" w:rsidRDefault="00515E62" w:rsidP="00515E62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отработать навыки выполнения заданий разного уровня сложности в рамках подготовки к ЕГЭ по данной теме.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Теоретические положения по теме «Словообразование»</w:t>
      </w:r>
    </w:p>
    <w:tbl>
      <w:tblPr>
        <w:tblW w:w="10774" w:type="dxa"/>
        <w:tblInd w:w="-81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833"/>
        <w:gridCol w:w="1382"/>
        <w:gridCol w:w="1559"/>
      </w:tblGrid>
      <w:tr w:rsidR="00515E62" w:rsidRPr="00077A5B" w:rsidTr="00510540">
        <w:tc>
          <w:tcPr>
            <w:tcW w:w="7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2" w:name="671b725dd6bc1f9a49fb351d1033f8a6ef3b6778"/>
            <w:bookmarkEnd w:id="2"/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положения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Этапы урока («+», «–», «?»)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515E62" w:rsidRPr="00077A5B" w:rsidTr="00510540">
        <w:tc>
          <w:tcPr>
            <w:tcW w:w="7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первый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заключительный</w:t>
            </w:r>
          </w:p>
        </w:tc>
      </w:tr>
      <w:tr w:rsidR="00515E62" w:rsidRPr="00077A5B" w:rsidTr="00510540">
        <w:tc>
          <w:tcPr>
            <w:tcW w:w="7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Непроизводное слово – это слово, которое не образовано от других слов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515E62" w:rsidRPr="00077A5B" w:rsidTr="00510540">
        <w:tc>
          <w:tcPr>
            <w:tcW w:w="7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Слово, которое образовано ог другого слова, – производное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515E62" w:rsidRPr="00077A5B" w:rsidTr="00510540">
        <w:tc>
          <w:tcPr>
            <w:tcW w:w="7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Слово, от которого образовано другое слово, называется производящим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515E62" w:rsidRPr="00077A5B" w:rsidTr="00510540">
        <w:tc>
          <w:tcPr>
            <w:tcW w:w="7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Суффикс одновременно является и словообразовательной и словоизменительной морфемой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515E62" w:rsidRPr="00077A5B" w:rsidTr="00510540">
        <w:tc>
          <w:tcPr>
            <w:tcW w:w="7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Производящее слово может быть производным и непроизводным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515E62" w:rsidRPr="00077A5B" w:rsidTr="00510540">
        <w:tc>
          <w:tcPr>
            <w:tcW w:w="7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Омонимичные корни – это корни, имеющие разное лексическое значение, как в словах 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нос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 и 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нос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515E62" w:rsidRPr="00077A5B" w:rsidTr="00510540">
        <w:tc>
          <w:tcPr>
            <w:tcW w:w="7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При изменении слова (по падежам или лицам) образуются формы этого же слова, изменяется только грамматическое значение, а лексическое остается тем же самым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515E62" w:rsidRPr="00077A5B" w:rsidTr="00510540">
        <w:tc>
          <w:tcPr>
            <w:tcW w:w="7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Группа однокоренных слов образует самостоятельные слова, имеющие один и тот же корень.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515E62" w:rsidRPr="00077A5B" w:rsidTr="00510540">
        <w:tc>
          <w:tcPr>
            <w:tcW w:w="7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Способы образования слов можно рассмотреть по группам: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морфологические;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неморфологический.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эпиграфом. 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– Ребята, давайте прочитаем эпиграф к уроку. Какой же смысл вкладывает в него автор этих строк?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Актуализация знаний.  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На сегодняшнем уроке мы разрешим наиболее сложные вопросы словообразования, повторим все ключевые понятия этого раздела. Этот материал поможет вам при подготовке к ЕГЭ.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Вам предстоит серьёзная исследовательская работа, в результате которой вы выявите и подтвердите или опровергните важные лингвистические закономерности. Прежде чем сделать шаг к практическому освоению словообразовательных умений, начнем с теории.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Фронтальный опрос.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– Итак, что же такое "Словообразование"? Что оно изучает?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– Что такое морфема? (</w:t>
      </w:r>
      <w:r w:rsidRPr="00077A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Значимая часть слова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). Почему "значимая"? (т. к. несет информацию о слове).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– На какие виды делятся морфемы? (</w:t>
      </w:r>
      <w:r>
        <w:rPr>
          <w:rFonts w:ascii="Arial" w:eastAsia="Times New Roman" w:hAnsi="Arial" w:cs="Arial"/>
          <w:noProof/>
          <w:color w:val="000000"/>
        </w:rPr>
      </w:r>
      <w:r w:rsidRPr="001112BA">
        <w:rPr>
          <w:rFonts w:ascii="Arial" w:eastAsia="Times New Roman" w:hAnsi="Arial" w:cs="Arial"/>
          <w:noProof/>
          <w:color w:val="000000"/>
        </w:rPr>
        <w:pict>
          <v:rect id="Прямоугольник 16" o:spid="_x0000_s1039" alt="Описание: https://lh5.googleusercontent.com/ivYdbAC4qlCyqa2PetZhivRI8U_YMCKeQdijSQlOHR_1PrF2im3LhLNUxF6VADVgP4CHaqurfXGgQ2Ru34aeRGsxcVIZXzBdAot2I2gR3T2mam_HXGGlx2MyxwqKMBEAuKg" style="width:6.8pt;height:7.4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" filled="f" stroked="f">
            <o:lock v:ext="edit" aspectratio="t"/>
            <w10:wrap type="none"/>
            <w10:anchorlock/>
          </v:rect>
        </w:pic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>
        <w:rPr>
          <w:rFonts w:ascii="Arial" w:eastAsia="Times New Roman" w:hAnsi="Arial" w:cs="Arial"/>
          <w:noProof/>
          <w:color w:val="000000"/>
        </w:rPr>
      </w:r>
      <w:r w:rsidRPr="001112BA">
        <w:rPr>
          <w:rFonts w:ascii="Arial" w:eastAsia="Times New Roman" w:hAnsi="Arial" w:cs="Arial"/>
          <w:noProof/>
          <w:color w:val="000000"/>
        </w:rPr>
        <w:pict>
          <v:rect id="Прямоугольник 15" o:spid="_x0000_s1038" alt="Описание: https://lh5.googleusercontent.com/m-QH40e2E7_L7rgoLyc_uQDlHrnpnQPqcoTcEwehrc6bSZtoVKEYnERTUSgF-bwdL00ml0X1vatNoOpZUac5casQoIcdlif_G_7TIO7aMpZyKv22gPnKdYwX1c0vE1bf1wc" style="width:3.4pt;height:7.4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" filled="f" stroked="f">
            <o:lock v:ext="edit" aspectratio="t"/>
            <w10:wrap type="none"/>
            <w10:anchorlock/>
          </v:rect>
        </w:pic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>
        <w:rPr>
          <w:rFonts w:ascii="Arial" w:eastAsia="Times New Roman" w:hAnsi="Arial" w:cs="Arial"/>
          <w:noProof/>
          <w:color w:val="000000"/>
        </w:rPr>
      </w:r>
      <w:r w:rsidRPr="001112BA">
        <w:rPr>
          <w:rFonts w:ascii="Arial" w:eastAsia="Times New Roman" w:hAnsi="Arial" w:cs="Arial"/>
          <w:noProof/>
          <w:color w:val="000000"/>
        </w:rPr>
        <w:pict>
          <v:rect id="Прямоугольник 14" o:spid="_x0000_s1037" alt="Описание: https://lh6.googleusercontent.com/prR7ZcKxndc2BPS_g6AVrPy2GLevVxHP7mX2K8PVjvSarVojU5zWv0umuyFdJjRqz9FEQm4aBdaU5tUZBbJFes5gyND04frZDyVMtsypNIW4ttx93MrwFTEBK9PEMnOqrgc" style="width:7.45pt;height:7.4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" filled="f" stroked="f">
            <o:lock v:ext="edit" aspectratio="t"/>
            <w10:wrap type="none"/>
            <w10:anchorlock/>
          </v:rect>
        </w:pic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>
        <w:rPr>
          <w:rFonts w:ascii="Arial" w:eastAsia="Times New Roman" w:hAnsi="Arial" w:cs="Arial"/>
          <w:noProof/>
          <w:color w:val="000000"/>
        </w:rPr>
      </w:r>
      <w:r w:rsidRPr="001112BA">
        <w:rPr>
          <w:rFonts w:ascii="Arial" w:eastAsia="Times New Roman" w:hAnsi="Arial" w:cs="Arial"/>
          <w:noProof/>
          <w:color w:val="000000"/>
        </w:rPr>
        <w:pict>
          <v:rect id="Прямоугольник 13" o:spid="_x0000_s1036" alt="Описание: https://lh3.googleusercontent.com/6kImc6UaPyk9FA1mZdfFuq9vvC9E5IyXIBxUeLm5lbsCT3zxumjEej85mlQxn5Uf-SwXIKUFtV_6WcOIOsiEPsC9ZqibV35MFtV_-yFzpIB1X6wY4CZi88FpAk3xnG1T1-U" style="width:8.85pt;height:7.4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" filled="f" stroked="f">
            <o:lock v:ext="edit" aspectratio="t"/>
            <w10:wrap type="none"/>
            <w10:anchorlock/>
          </v:rect>
        </w:pic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А теперь я предлагаю вспомнить все определения морфем, разга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дав кроссворд.  Итак, 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приступи</w:t>
      </w:r>
      <w:r w:rsidRPr="00A81CA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м.</w:t>
      </w:r>
    </w:p>
    <w:p w:rsidR="00515E62" w:rsidRPr="00077A5B" w:rsidRDefault="00515E62" w:rsidP="00515E62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"Это главная значимая часть слова, в которой заключено общее лексическое значение всех однокоренных слов" (</w:t>
      </w:r>
      <w:r w:rsidRPr="00077A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Корень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15E62" w:rsidRPr="00077A5B" w:rsidRDefault="00515E62" w:rsidP="00515E62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"Это значимая часть слова, которая стоит перед корнем и служит для образования новых слов." (</w:t>
      </w:r>
      <w:r w:rsidRPr="00077A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Приставка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15E62" w:rsidRPr="00077A5B" w:rsidRDefault="00515E62" w:rsidP="00515E62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"Это изменяемая значимая часть слова, которая служит для образования форм слова и связи слов в словосочетании и предложении" (</w:t>
      </w:r>
      <w:r w:rsidRPr="00077A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Окончание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15E62" w:rsidRPr="00077A5B" w:rsidRDefault="00515E62" w:rsidP="00515E62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"Это значимая часть слова, которая стоит после корня и служит для образования новых слов" (</w:t>
      </w:r>
      <w:r w:rsidRPr="00077A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Суффикс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определения морфем почти одинаковы, за исключением небольшой детали? (</w:t>
      </w:r>
      <w:r w:rsidRPr="00077A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определение приставки и суффикса, различаются местоположением по отношению к корню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Запись в тетрадях учащихся:</w:t>
      </w:r>
    </w:p>
    <w:tbl>
      <w:tblPr>
        <w:tblW w:w="10632" w:type="dxa"/>
        <w:tblInd w:w="-67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89"/>
        <w:gridCol w:w="8843"/>
      </w:tblGrid>
      <w:tr w:rsidR="00515E62" w:rsidRPr="00077A5B" w:rsidTr="00510540"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bookmarkStart w:id="3" w:name="b39cbe78e511f8e331e8062ea9fc2056c4672688"/>
          <w:bookmarkStart w:id="4" w:name="1"/>
          <w:bookmarkEnd w:id="3"/>
          <w:bookmarkEnd w:id="4"/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</w:r>
            <w:r>
              <w:rPr>
                <w:rFonts w:ascii="Arial" w:eastAsia="Times New Roman" w:hAnsi="Arial" w:cs="Arial"/>
                <w:noProof/>
                <w:color w:val="000000"/>
              </w:rPr>
              <w:pict>
                <v:rect id="Прямоугольник 11" o:spid="_x0000_s1035" alt="Описание: https://lh5.googleusercontent.com/ivYdbAC4qlCyqa2PetZhivRI8U_YMCKeQdijSQlOHR_1PrF2im3LhLNUxF6VADVgP4CHaqurfXGgQ2Ru34aeRGsxcVIZXzBdAot2I2gR3T2mam_HXGGlx2MyxwqKMBEAuKg" style="width:6.8pt;height:7.4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8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заключено лексическое значение</w:t>
            </w:r>
          </w:p>
        </w:tc>
      </w:tr>
      <w:tr w:rsidR="00515E62" w:rsidRPr="00077A5B" w:rsidTr="00510540"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</w:r>
            <w:r>
              <w:rPr>
                <w:rFonts w:ascii="Arial" w:eastAsia="Times New Roman" w:hAnsi="Arial" w:cs="Arial"/>
                <w:noProof/>
                <w:color w:val="000000"/>
              </w:rPr>
              <w:pict>
                <v:rect id="Прямоугольник 10" o:spid="_x0000_s1034" alt="Описание: https://lh5.googleusercontent.com/m-QH40e2E7_L7rgoLyc_uQDlHrnpnQPqcoTcEwehrc6bSZtoVKEYnERTUSgF-bwdL00ml0X1vatNoOpZUac5casQoIcdlif_G_7TIO7aMpZyKv22gPnKdYwX1c0vE1bf1wc" style="width:3.4pt;height:7.4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8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образуют новые слова</w:t>
            </w:r>
          </w:p>
        </w:tc>
      </w:tr>
      <w:tr w:rsidR="00515E62" w:rsidRPr="00077A5B" w:rsidTr="00510540"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</w:r>
            <w:r>
              <w:rPr>
                <w:rFonts w:ascii="Arial" w:eastAsia="Times New Roman" w:hAnsi="Arial" w:cs="Arial"/>
                <w:noProof/>
                <w:color w:val="000000"/>
              </w:rPr>
              <w:pict>
                <v:rect id="Прямоугольник 9" o:spid="_x0000_s1033" alt="Описание: https://lh6.googleusercontent.com/prR7ZcKxndc2BPS_g6AVrPy2GLevVxHP7mX2K8PVjvSarVojU5zWv0umuyFdJjRqz9FEQm4aBdaU5tUZBbJFes5gyND04frZDyVMtsypNIW4ttx93MrwFTEBK9PEMnOqrgc" style="width:7.45pt;height:7.4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8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515E62" w:rsidRPr="00077A5B" w:rsidTr="00510540"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</w:r>
            <w:r>
              <w:rPr>
                <w:rFonts w:ascii="Arial" w:eastAsia="Times New Roman" w:hAnsi="Arial" w:cs="Arial"/>
                <w:noProof/>
                <w:color w:val="000000"/>
              </w:rPr>
              <w:pict>
                <v:rect id="Прямоугольник 8" o:spid="_x0000_s1032" alt="Описание: https://lh5.googleusercontent.com/m-QH40e2E7_L7rgoLyc_uQDlHrnpnQPqcoTcEwehrc6bSZtoVKEYnERTUSgF-bwdL00ml0X1vatNoOpZUac5casQoIcdlif_G_7TIO7aMpZyKv22gPnKdYwX1c0vE1bf1wc" style="width:3.4pt;height:7.4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" filled="f" stroked="f">
                  <o:lock v:ext="edit" aspectratio="t"/>
                  <w10:wrap type="none"/>
                  <w10:anchorlock/>
                </v:rect>
              </w:pict>
            </w:r>
            <w:r>
              <w:rPr>
                <w:rFonts w:ascii="Arial" w:eastAsia="Times New Roman" w:hAnsi="Arial" w:cs="Arial"/>
                <w:noProof/>
                <w:color w:val="000000"/>
              </w:rPr>
            </w:r>
            <w:r>
              <w:rPr>
                <w:rFonts w:ascii="Arial" w:eastAsia="Times New Roman" w:hAnsi="Arial" w:cs="Arial"/>
                <w:noProof/>
                <w:color w:val="000000"/>
              </w:rPr>
              <w:pict>
                <v:rect id="Прямоугольник 7" o:spid="_x0000_s1031" alt="Описание: https://lh3.googleusercontent.com/GT1WyrQ6gL6shYnJDFN8qc9TpqD24FdxwHRRyS6qBDvwgF8eXU1l-qpXypNqYvYyE232HWaiWC5XlsLHHWDoN_ZLc-dmz3ap41jEBtRKHSC82B5lSF6CdgFbtHAsAfSisKc" style="width:8.85pt;height:9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8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образует формы слов</w:t>
            </w:r>
          </w:p>
        </w:tc>
      </w:tr>
    </w:tbl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Внимание!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 Есть формообразующие морфемы, которые участвуют в образовании грамматических форм, а не новых слов. К ним относятся:  а) окончания;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формообразующие суффиксы: глагола прошедшего времени </w:t>
      </w:r>
      <w:r w:rsidRPr="00077A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-л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, глагола повелительного наклонения, глагольных форм причастий и деепричастий, сравнительной степени прилагательных и наречий.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какие 2 части делятся изменяемые слова? (</w:t>
      </w:r>
      <w:r>
        <w:rPr>
          <w:rFonts w:ascii="Arial" w:eastAsia="Times New Roman" w:hAnsi="Arial" w:cs="Arial"/>
          <w:noProof/>
          <w:color w:val="000000"/>
        </w:rPr>
      </w:r>
      <w:r w:rsidRPr="001112BA">
        <w:rPr>
          <w:rFonts w:ascii="Arial" w:eastAsia="Times New Roman" w:hAnsi="Arial" w:cs="Arial"/>
          <w:noProof/>
          <w:color w:val="000000"/>
        </w:rPr>
        <w:pict>
          <v:rect id="Прямоугольник 6" o:spid="_x0000_s1030" alt="Описание: https://lh5.googleusercontent.com/86Mrftj4zkAOCChWcwn9Az2GHUsSJXkZGdrKblrc0-sXA6-3gseLnGUuRN9ofiOA5H1rQDN7qVGW-gwzZrK1tQ_aHqQwGLzgjpqYMTHS_2Jfl4cqKQT8OCMwBvhdHKoitYU" style="width:21.75pt;height:7.4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" filled="f" stroked="f">
            <o:lock v:ext="edit" aspectratio="t"/>
            <w10:wrap type="none"/>
            <w10:anchorlock/>
          </v:rect>
        </w:pic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>
        <w:rPr>
          <w:rFonts w:ascii="Arial" w:eastAsia="Times New Roman" w:hAnsi="Arial" w:cs="Arial"/>
          <w:noProof/>
          <w:color w:val="000000"/>
        </w:rPr>
      </w:r>
      <w:r w:rsidRPr="001112BA">
        <w:rPr>
          <w:rFonts w:ascii="Arial" w:eastAsia="Times New Roman" w:hAnsi="Arial" w:cs="Arial"/>
          <w:noProof/>
          <w:color w:val="000000"/>
        </w:rPr>
        <w:pict>
          <v:rect id="Прямоугольник 5" o:spid="_x0000_s1029" alt="Описание: https://lh3.googleusercontent.com/6kImc6UaPyk9FA1mZdfFuq9vvC9E5IyXIBxUeLm5lbsCT3zxumjEej85mlQxn5Uf-SwXIKUFtV_6WcOIOsiEPsC9ZqibV35MFtV_-yFzpIB1X6wY4CZi88FpAk3xnG1T1-U" style="width:8.85pt;height:7.4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" filled="f" stroked="f">
            <o:lock v:ext="edit" aspectratio="t"/>
            <w10:wrap type="none"/>
            <w10:anchorlock/>
          </v:rect>
        </w:pic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15E62" w:rsidRPr="00077A5B" w:rsidRDefault="00515E62" w:rsidP="00515E6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основа?</w:t>
      </w:r>
    </w:p>
    <w:p w:rsidR="00515E62" w:rsidRPr="00077A5B" w:rsidRDefault="00515E62" w:rsidP="00515E6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называются слова с одним и тем же корнем?</w:t>
      </w:r>
    </w:p>
    <w:p w:rsidR="00515E62" w:rsidRPr="00077A5B" w:rsidRDefault="00515E62" w:rsidP="00515E6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Что надо учитывать, когда подбираешь однокоренные слова? (</w:t>
      </w:r>
      <w:r w:rsidRPr="00077A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лексическое значение слова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15E62" w:rsidRPr="00077A5B" w:rsidRDefault="00515E62" w:rsidP="00515E6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Корни, звучащие одинаково, но имеющие разное значение, например: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носик-носить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 называются….? (</w:t>
      </w:r>
      <w:r w:rsidRPr="00077A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омонимичными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15E62" w:rsidRPr="00077A5B" w:rsidRDefault="00515E62" w:rsidP="00515E6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Чем различаются формы слова и однокоренные слова? (</w:t>
      </w:r>
      <w:r w:rsidRPr="00077A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Ответ у доски, у плаката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(Группа однокоренных слов образует самостоятельные слова, имеющие один и тот же корень. В лексическое значение каждого однокоренного слова входит значение корня, например: </w:t>
      </w:r>
      <w:r w:rsidRPr="00077A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проход, проходной, проходить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. А при изменении слова (по падежам или лицам) образуются формы этого же слова, изменяется только грамматическое значение, а лексическое остается тем же самым, например: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проход</w:t>
      </w:r>
      <w:r>
        <w:rPr>
          <w:rFonts w:ascii="Arial" w:eastAsia="Times New Roman" w:hAnsi="Arial" w:cs="Arial"/>
          <w:noProof/>
          <w:color w:val="000000"/>
        </w:rPr>
      </w:r>
      <w:r w:rsidRPr="001112BA">
        <w:rPr>
          <w:rFonts w:ascii="Arial" w:eastAsia="Times New Roman" w:hAnsi="Arial" w:cs="Arial"/>
          <w:noProof/>
          <w:color w:val="000000"/>
        </w:rPr>
        <w:pict>
          <v:rect id="Прямоугольник 4" o:spid="_x0000_s1028" alt="Описание: https://lh3.googleusercontent.com/6kImc6UaPyk9FA1mZdfFuq9vvC9E5IyXIBxUeLm5lbsCT3zxumjEej85mlQxn5Uf-SwXIKUFtV_6WcOIOsiEPsC9ZqibV35MFtV_-yFzpIB1X6wY4CZi88FpAk3xnG1T1-U" style="width:8.85pt;height:7.4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" filled="f" stroked="f">
            <o:lock v:ext="edit" aspectratio="t"/>
            <w10:wrap type="none"/>
            <w10:anchorlock/>
          </v:rect>
        </w:pic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проход</w:t>
      </w:r>
      <w:r>
        <w:rPr>
          <w:rFonts w:ascii="Arial" w:eastAsia="Times New Roman" w:hAnsi="Arial" w:cs="Arial"/>
          <w:noProof/>
          <w:color w:val="000000"/>
        </w:rPr>
      </w:r>
      <w:r w:rsidRPr="001112BA">
        <w:rPr>
          <w:rFonts w:ascii="Arial" w:eastAsia="Times New Roman" w:hAnsi="Arial" w:cs="Arial"/>
          <w:noProof/>
          <w:color w:val="000000"/>
        </w:rPr>
        <w:pict>
          <v:rect id="Прямоугольник 3" o:spid="_x0000_s1027" alt="Описание: https://lh3.googleusercontent.com/oCanTbbWkyB6vMj0EzPdI2MfN8iga3q7X0nwIZxnzRKxHc1Ef4Sx0bDDA-i-rrAFlUXJawBiIleFxInd3smGJpy56zbSI6phZJiAfjzSHOdja11l5wxr49BzOQqe6C-2nbM" style="width:8.85pt;height:7.4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" filled="f" stroked="f">
            <o:lock v:ext="edit" aspectratio="t"/>
            <w10:wrap type="none"/>
            <w10:anchorlock/>
          </v:rect>
        </w:pic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проход</w:t>
      </w:r>
      <w:r>
        <w:rPr>
          <w:rFonts w:ascii="Arial" w:eastAsia="Times New Roman" w:hAnsi="Arial" w:cs="Arial"/>
          <w:noProof/>
          <w:color w:val="000000"/>
        </w:rPr>
      </w:r>
      <w:r w:rsidRPr="001112BA">
        <w:rPr>
          <w:rFonts w:ascii="Arial" w:eastAsia="Times New Roman" w:hAnsi="Arial" w:cs="Arial"/>
          <w:noProof/>
          <w:color w:val="000000"/>
        </w:rPr>
        <w:pict>
          <v:rect id="Прямоугольник 2" o:spid="_x0000_s1026" alt="Описание: https://lh3.googleusercontent.com/mt_z1a9JYzRCCu12r2_HcleS-nf91LkVn2_TuDaqBX90tHA92vAL3P30n5zes7_IEPl2k7DaG49tuKVhn-qJYRaWz8UR_6fLpl9CXaxOoTDu7PAO0TZojUxbqhmCvBnJ_p0" style="width:8.85pt;height:10.8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" filled="f" stroked="f">
            <o:lock v:ext="edit" aspectratio="t"/>
            <w10:wrap type="none"/>
            <w10:anchorlock/>
          </v:rect>
        </w:pic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– А теперь я предлагаю на основе следующих заданий попытаться сформулировать своего рода алгоритм позволяющий успешно справиться с заданиями на ЕГЭ</w:t>
      </w:r>
    </w:p>
    <w:tbl>
      <w:tblPr>
        <w:tblW w:w="939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615"/>
        <w:gridCol w:w="2777"/>
      </w:tblGrid>
      <w:tr w:rsidR="00515E62" w:rsidRPr="00077A5B" w:rsidTr="00510540">
        <w:tc>
          <w:tcPr>
            <w:tcW w:w="6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bookmarkStart w:id="5" w:name="466b29d83b2ea860e5c8bff46a6a7e2390b2d70e"/>
            <w:bookmarkStart w:id="6" w:name="2"/>
            <w:bookmarkEnd w:id="5"/>
            <w:bookmarkEnd w:id="6"/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Буквенный диктант.</w:t>
            </w:r>
          </w:p>
        </w:tc>
        <w:tc>
          <w:tcPr>
            <w:tcW w:w="2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АЛГОРИТМ ВЫПОЛНЕНИЯ ЗАДАНИЙ НА ЕГЭ</w:t>
            </w:r>
          </w:p>
        </w:tc>
      </w:tr>
      <w:tr w:rsidR="00515E62" w:rsidRPr="00077A5B" w:rsidTr="00510540">
        <w:tc>
          <w:tcPr>
            <w:tcW w:w="6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 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Определите, где формы одного и того же слова, а где разные однокоренные слова.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Мандарин – мандариновый, охота – охотник,брат – братья, думать – думал, зависть – завистливый, принц – принцесса, решать – решил, степь – степной, ученик – ученики, город – пригород. (Запись в тетрадях учащихся: о, о, ф, ф, о, о, ф, о, ф, о).</w:t>
            </w:r>
          </w:p>
        </w:tc>
        <w:tc>
          <w:tcPr>
            <w:tcW w:w="2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ВЛАДЕНИЕ НЕОБХОДИМОЙ ТЕРМИНОЛОГИЕЙ</w:t>
            </w:r>
          </w:p>
        </w:tc>
      </w:tr>
      <w:tr w:rsidR="00515E62" w:rsidRPr="00077A5B" w:rsidTr="00510540">
        <w:tc>
          <w:tcPr>
            <w:tcW w:w="6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Доказательство.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Я утверждаю, что все слова, записанные на доске, имеют одну приставку. Права ли я? Опровергните это утверждение.(Слова на доске: </w:t>
            </w: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выбриться, выгружать, </w:t>
            </w:r>
            <w:r w:rsidRPr="00077A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выпроводить</w:t>
            </w: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 </w:t>
            </w:r>
            <w:r w:rsidRPr="00077A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вымпел</w:t>
            </w: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вылететь, высветить, </w:t>
            </w:r>
            <w:r w:rsidRPr="00077A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высокий</w:t>
            </w:r>
            <w:r w:rsidRPr="00077A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выспаться, вылепить, выпрыгнуть.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ВНИМАТЕЛЬНОЕ И ВДУМЧИВОЕ ПРОЧТЕНИЕ ЗАДАНИЯ.</w:t>
            </w:r>
          </w:p>
        </w:tc>
      </w:tr>
      <w:tr w:rsidR="00515E62" w:rsidRPr="00077A5B" w:rsidTr="00510540">
        <w:tc>
          <w:tcPr>
            <w:tcW w:w="6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Нахождение ошибок в группировках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Определите на слух, все ли слова являются родственными. Лишнее запишите.</w:t>
            </w:r>
          </w:p>
        </w:tc>
        <w:tc>
          <w:tcPr>
            <w:tcW w:w="2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РАСШИРЕНИЕ СОБСТВЕННОГО КРУГОЗОРА И 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УВЕЛИЧЕНИЕ СЛОВАРНОГО ЗАПАСА.</w:t>
            </w:r>
          </w:p>
        </w:tc>
      </w:tr>
    </w:tbl>
    <w:p w:rsidR="00515E62" w:rsidRPr="00077A5B" w:rsidRDefault="00515E62" w:rsidP="00515E62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Упрямство, упрямый, упрямость, упрямиться.</w:t>
      </w:r>
    </w:p>
    <w:p w:rsidR="00515E62" w:rsidRPr="00077A5B" w:rsidRDefault="00515E62" w:rsidP="00515E62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Водяной, водолаз, водить.</w:t>
      </w:r>
    </w:p>
    <w:p w:rsidR="00515E62" w:rsidRPr="00077A5B" w:rsidRDefault="00515E62" w:rsidP="00515E62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Дар, дарить, подарок.</w:t>
      </w:r>
    </w:p>
    <w:p w:rsidR="00515E62" w:rsidRPr="00077A5B" w:rsidRDefault="00515E62" w:rsidP="00515E62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Славный, славить, слава, прославлять.</w:t>
      </w:r>
    </w:p>
    <w:p w:rsidR="00515E62" w:rsidRPr="00077A5B" w:rsidRDefault="00515E62" w:rsidP="00515E62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Переносица, носить, носилки.</w:t>
      </w:r>
    </w:p>
    <w:p w:rsidR="00515E62" w:rsidRPr="00077A5B" w:rsidRDefault="00515E62" w:rsidP="00515E62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Речка, заречье, наречие, междуречье.</w:t>
      </w:r>
    </w:p>
    <w:p w:rsidR="00515E62" w:rsidRPr="00077A5B" w:rsidRDefault="00515E62" w:rsidP="00515E62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Слово, словарь, дословный.</w:t>
      </w:r>
    </w:p>
    <w:p w:rsidR="00515E62" w:rsidRPr="00077A5B" w:rsidRDefault="00515E62" w:rsidP="00515E62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Обсудить, суд, судоходство, присудить.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(Запись в тетрадях: водить, переносица, наречие, судоходство).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– Как называются такие корни? (Омонимичные).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Итак, давайте прочитаем, какой алгоритм у нас получился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(чтение полученного алгоритма)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Информационный модуль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С разделом «Морфемика и словообразование» вы знакомы из курса 6-го класса. Есть необходимость напомнить вам теоретическую часть.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Словообразование изучает способы образования слов, словообразовательную роль морфем и закономерности современного словообразования.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предлагаю сейчас познакомиться с информационным модулем, а затем по этим материалам ответить на вопрос:          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– Какие способы образования слов существуют в русском языке?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Но отвечая на этот вопрос нам необходимо учитывать мнение лингвистов, составляющих КИМы для экзамена по русскому языку в форме ЕГЭ, который вам предстоит сдавать в будущем году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Просмотр модуля: 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– Какие способы образования слов существуют в русском языке?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Ответьте на этот вопрос с помощью кластера и прокомментируйте свой ответ на примерах.</w:t>
      </w:r>
    </w:p>
    <w:p w:rsidR="00515E62" w:rsidRPr="00077A5B" w:rsidRDefault="00515E62" w:rsidP="00515E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Один ученик, воспользовавшись заранее приготовленными фрагментами, располагает их в нужном порядке на доске и комментирует полученную таблицу.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Весь класс оформляет таблицу в рабочей карте урока и заполняет её примерами</w:t>
      </w:r>
    </w:p>
    <w:tbl>
      <w:tblPr>
        <w:tblW w:w="10348" w:type="dxa"/>
        <w:tblInd w:w="-67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63"/>
        <w:gridCol w:w="2423"/>
        <w:gridCol w:w="2862"/>
      </w:tblGrid>
      <w:tr w:rsidR="00515E62" w:rsidRPr="00077A5B" w:rsidTr="00510540"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7" w:name="f8b275f2f3b1f9edea381e9fe4d55cd594d3ab7a"/>
            <w:bookmarkStart w:id="8" w:name="3"/>
            <w:bookmarkEnd w:id="7"/>
            <w:bookmarkEnd w:id="8"/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СПОСОБЫ СЛОВООБРАЗОВАНИЯ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515E62" w:rsidRPr="00077A5B" w:rsidTr="00510540"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Морфологические способы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Неморфологический способ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515E62" w:rsidRPr="00077A5B" w:rsidTr="00510540"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Приставочный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Беспорядок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10. Соавтор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Переход слова из одной части речи в другую</w:t>
            </w:r>
          </w:p>
        </w:tc>
      </w:tr>
      <w:tr w:rsidR="00515E62" w:rsidRPr="00077A5B" w:rsidTr="00510540"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Суффиксальный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Лесничество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6. Героизм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Чебуречная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12. Столовая</w:t>
            </w:r>
          </w:p>
        </w:tc>
      </w:tr>
      <w:tr w:rsidR="00515E62" w:rsidRPr="00077A5B" w:rsidTr="00510540"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Приставочно-суффиксальный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Безветрие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8. Бескозырка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515E62" w:rsidRPr="00077A5B" w:rsidTr="00510540"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Бессуффиксный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Говор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7. Сторож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515E62" w:rsidRPr="00077A5B" w:rsidTr="00510540"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 Сложение</w:t>
            </w: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словосложение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б) основосложение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в) основосложение с одновременной суффиксацией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г) Аббревиация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Языкознание</w:t>
            </w:r>
            <w:r w:rsidRPr="0007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9. Лесопарк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владеть терминологией здесь просто необходимо. Иначе выполнить задание В1 невозможно. Причём кроме этого мы не можем позволить себе неточное написание способа словообразования при ответе, поэтому запомните их хорошенько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Работаем с материалом, представленным на доске – вам необходимо определить способ образования слов и обосновать свой выбор.</w:t>
      </w:r>
    </w:p>
    <w:p w:rsidR="00515E62" w:rsidRPr="00077A5B" w:rsidRDefault="00515E62" w:rsidP="00515E62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Распределите слова в соответствии со способом образования: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Подберезовик, законодатель, бумажник, малышка, самокритика, антициклон, негромкий, безуспешный, безрезультатный, прибежать, межконтинентальный, паровозный.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29"/>
        <w:gridCol w:w="2803"/>
        <w:gridCol w:w="4995"/>
        <w:gridCol w:w="1673"/>
      </w:tblGrid>
      <w:tr w:rsidR="00515E62" w:rsidRPr="00077A5B" w:rsidTr="00510540"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bookmarkStart w:id="9" w:name="de36529cb0307d1bb4ae699bed75ab1ff9b7df1c"/>
            <w:bookmarkStart w:id="10" w:name="4"/>
            <w:bookmarkEnd w:id="9"/>
            <w:bookmarkEnd w:id="10"/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приставочный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суффиксальный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приставочно-суффиксальный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515E62" w:rsidRPr="00077A5B" w:rsidRDefault="00515E62" w:rsidP="005105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77A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сложение</w:t>
            </w:r>
          </w:p>
        </w:tc>
      </w:tr>
    </w:tbl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 Работа с учебником.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Буквоед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 (сложение основ с помощью соединительной гласной),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волнорез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 (сложение основ с помощью соединительной гласной),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летописец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 (суффиксальный способ),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литературоведческий 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(образование слова из сочетания слов),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искусствовед 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(сложение основ с помощью соединительной гласной),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законодательство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 (суффиксальный),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законопослушный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 (сложение основ с помощью соединительной гласной),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МХАТ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 (аббревиация),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ТЮЗ 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(аббревиация),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пресс-секретарь 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(сложение начальной части слова с целым словом),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премьер-министр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 (сложение начальной части слова с целым словом),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завмаг 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(образование слова из сочетания слов),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дровосек 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(сложение основ с помощью соединительной гласной),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евразийский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 (образование слова из сочетания слов),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северо-восточный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 (образование слова из сочетания слов),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чугунолитейный 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(образование слова из сочетания слов),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посудохозяйственный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 (образование слова из сочетания слов),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старпом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 (образование слова из сочетания слов),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дензнаки 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(образование слова из сочетания слов),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красноречие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 (образование слова из сочетания слов),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черно-белый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 (образование слова из сочетания слов),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старомосковский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 (образование слова из сочетания слов),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черно-бурая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 (образование слова из сочетания слов),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мясомолочный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 (образование слова из сочетания слов),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полстраны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 (сложение начальной части слова с целым словом),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КамАЗ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 (сложение начальных букв слов),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АО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 (сложение начальных букв слов), </w:t>
      </w: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АООТ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 (сложение начальных букв слов).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Параллельно учитель вызывает двух учеников к обычной доске, выдает им карточки с заданиями. С выбором уровня сложности 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 Самостоятельная работа.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 потренировались в определении способа словообразования, а теперь давайте обратимся к заданиям, нацеленным на определение структуры слова.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VIII. Контрольный модуль.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IX. Подведение итогов. Работа с целями урока.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1) Связный ответ ученика (На доске план связного изложения повторенного на уроке материала).</w:t>
      </w:r>
    </w:p>
    <w:p w:rsidR="00515E62" w:rsidRPr="00077A5B" w:rsidRDefault="00515E62" w:rsidP="00515E62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Что изучается в разделе "Словообразование"?</w:t>
      </w:r>
    </w:p>
    <w:p w:rsidR="00515E62" w:rsidRPr="00077A5B" w:rsidRDefault="00515E62" w:rsidP="00515E62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способы словообразования существуют?</w:t>
      </w:r>
    </w:p>
    <w:p w:rsidR="00515E62" w:rsidRPr="00077A5B" w:rsidRDefault="00515E62" w:rsidP="00515E62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какие группы делятся способы словообразования?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2) Слово учителя. Мне думается, вы, ребята, сегодня эффективно поработали, и, конечно, подобную работу мы будем продолжать дальше, потому что с малого открытия начинается большое.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Написание синквейна</w:t>
      </w:r>
    </w:p>
    <w:p w:rsidR="00515E62" w:rsidRPr="00077A5B" w:rsidRDefault="00515E62" w:rsidP="00515E62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Словообразование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Трудное, но интересное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Объясняет, развивает, учит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Понятным становится слово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Здорово!</w:t>
      </w:r>
    </w:p>
    <w:p w:rsidR="00515E62" w:rsidRPr="00077A5B" w:rsidRDefault="00515E62" w:rsidP="00515E62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Словообразование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Сложное, неоднозначное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Привлекает, завораживает, развивает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Ясным становится слова суть!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это главное!</w:t>
      </w:r>
    </w:p>
    <w:p w:rsidR="00515E62" w:rsidRPr="00077A5B" w:rsidRDefault="00515E62" w:rsidP="00515E62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Словообразование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Сложное, но очень важное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Манит, влечёт, зовёт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 всём разобраться хочется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Справиться с этим хочу!</w:t>
      </w:r>
    </w:p>
    <w:p w:rsidR="00515E62" w:rsidRPr="00077A5B" w:rsidRDefault="00515E62" w:rsidP="00515E62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словообразования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Морфологический, неморфологический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Запутывают, волнуют, страшат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Очень трудно всё это понять!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я обязательно справлюсь!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Итак, что же мы с вами сегодня повторили на уроке?</w:t>
      </w:r>
    </w:p>
    <w:p w:rsidR="00515E62" w:rsidRPr="00077A5B" w:rsidRDefault="00515E62" w:rsidP="00515E62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способы словообразования.</w:t>
      </w:r>
    </w:p>
    <w:p w:rsidR="00515E62" w:rsidRPr="00077A5B" w:rsidRDefault="00515E62" w:rsidP="00515E62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морфемный и словообразовательный разбор.</w:t>
      </w:r>
    </w:p>
    <w:p w:rsidR="00515E62" w:rsidRPr="00077A5B" w:rsidRDefault="00515E62" w:rsidP="00515E62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производные и производящие основы</w:t>
      </w:r>
    </w:p>
    <w:p w:rsidR="00515E62" w:rsidRPr="00077A5B" w:rsidRDefault="00515E62" w:rsidP="00515E62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омонимичные корни</w:t>
      </w:r>
    </w:p>
    <w:p w:rsidR="00515E62" w:rsidRPr="00077A5B" w:rsidRDefault="00515E62" w:rsidP="00515E62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словообразовательные и формообразовательные морфемы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– Какой можно сделать вывод?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: Сегодня мы повторили способы словообразования, отработали типичные задания из КИМов ЕГЭ по теме «словообразование». Словообразование – важнейший раздел русского языка. Этот раздел тесно связан с лексикой, орфографией, культурой речи. Знание этого раздела поможет избежать многих ошибок и сделать нашу речь правильной и грамотной.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1. Миниатюра «Родственники»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– Вы кто такие?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Я – Гусь, это – Гусыня, это наши дети – Гусята. А ты кто?</w:t>
      </w: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Я ваша тётя – Гусеница.                                                             (Родня ли Гусеница Гусю?)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2. Какую часть слова можно в земле найти? (корень).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color w:val="000000"/>
          <w:sz w:val="24"/>
          <w:szCs w:val="24"/>
        </w:rPr>
        <w:t>3. С помощью какого суффикса «ножи» и «ноги» превращаются в одно слово? (-ищ-: ножищи)</w:t>
      </w:r>
    </w:p>
    <w:p w:rsidR="00515E62" w:rsidRPr="00077A5B" w:rsidRDefault="00515E62" w:rsidP="00515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77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X. Домашнее задание.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. Выполнение заданий заданий ЕГЭ</w:t>
      </w:r>
      <w:r>
        <w:rPr>
          <w:color w:val="000000"/>
          <w:shd w:val="clear" w:color="auto" w:fill="FFFFFF"/>
        </w:rPr>
        <w:t> (работа в группе).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6.Домашнее задание:</w:t>
      </w:r>
      <w:r>
        <w:rPr>
          <w:color w:val="000000"/>
          <w:shd w:val="clear" w:color="auto" w:fill="FFFFFF"/>
        </w:rPr>
        <w:t> выполнить тест № 16 из сборника Цыбулько И.П., написать сочинение.</w:t>
      </w:r>
    </w:p>
    <w:p w:rsidR="00515E62" w:rsidRDefault="00515E62" w:rsidP="00515E62">
      <w:pPr>
        <w:rPr>
          <w:rFonts w:ascii="Times New Roman" w:hAnsi="Times New Roman" w:cs="Times New Roman"/>
          <w:sz w:val="24"/>
          <w:szCs w:val="24"/>
        </w:rPr>
      </w:pPr>
    </w:p>
    <w:p w:rsidR="00515E62" w:rsidRDefault="00515E62" w:rsidP="00515E62">
      <w:pPr>
        <w:rPr>
          <w:rFonts w:ascii="Times New Roman" w:hAnsi="Times New Roman" w:cs="Times New Roman"/>
          <w:sz w:val="24"/>
          <w:szCs w:val="24"/>
        </w:rPr>
      </w:pPr>
    </w:p>
    <w:p w:rsidR="00515E62" w:rsidRDefault="00515E62" w:rsidP="00515E62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A81CA0">
        <w:rPr>
          <w:rFonts w:ascii="Times New Roman" w:hAnsi="Times New Roman" w:cs="Times New Roman"/>
          <w:b/>
          <w:sz w:val="28"/>
          <w:szCs w:val="32"/>
        </w:rPr>
        <w:t>06.04.</w:t>
      </w:r>
      <w:r w:rsidRPr="00A81CA0">
        <w:rPr>
          <w:rFonts w:ascii="Times New Roman" w:hAnsi="Times New Roman" w:cs="Times New Roman"/>
          <w:b/>
          <w:sz w:val="28"/>
          <w:szCs w:val="24"/>
        </w:rPr>
        <w:t xml:space="preserve">2020г.   Тема: </w:t>
      </w:r>
      <w:r w:rsidRPr="00A81CA0">
        <w:rPr>
          <w:rFonts w:ascii="Times New Roman" w:hAnsi="Times New Roman" w:cs="Times New Roman"/>
          <w:b/>
          <w:sz w:val="32"/>
          <w:szCs w:val="28"/>
        </w:rPr>
        <w:t xml:space="preserve">Лексика и орфография. Разбор заданий </w:t>
      </w:r>
    </w:p>
    <w:p w:rsidR="00515E62" w:rsidRDefault="00515E62" w:rsidP="00515E62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A81CA0">
        <w:rPr>
          <w:rFonts w:ascii="Times New Roman" w:hAnsi="Times New Roman" w:cs="Times New Roman"/>
          <w:b/>
          <w:sz w:val="32"/>
          <w:szCs w:val="28"/>
        </w:rPr>
        <w:t>ЕГЭ</w:t>
      </w:r>
    </w:p>
    <w:p w:rsidR="00515E62" w:rsidRDefault="00515E62" w:rsidP="00515E62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hd w:val="clear" w:color="auto" w:fill="FFFFFF"/>
        </w:rPr>
        <w:t>Цели урока: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- обобщение изученного по теме «Морфология. Орфография»;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- совершенствование умений определять части; их грамматические признаки;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-формирование умений по написанию письменных высказываний разной коммуникативной направленности с использованием разных стилей;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-воспитание бережного отношения к русскому языку;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hd w:val="clear" w:color="auto" w:fill="FFFFFF"/>
        </w:rPr>
        <w:lastRenderedPageBreak/>
        <w:t>Оборудование:</w:t>
      </w:r>
      <w:r>
        <w:rPr>
          <w:color w:val="00000A"/>
          <w:shd w:val="clear" w:color="auto" w:fill="FFFFFF"/>
        </w:rPr>
        <w:t> интерактивная доска, презентации к уроку, дидактические материалы для учащихся, учебное пособие Цыбулько И.П. для подготовки к ЕГЭ по русскому языку (изд. «Национальное образование», 2016 г.)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hd w:val="clear" w:color="auto" w:fill="FFFFFF"/>
        </w:rPr>
        <w:t>Ход урока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hd w:val="clear" w:color="auto" w:fill="FFFFFF"/>
        </w:rPr>
        <w:t>1. Организационный момент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hd w:val="clear" w:color="auto" w:fill="FFFFFF"/>
        </w:rPr>
        <w:t>2. Актуализация знаний учащихся</w:t>
      </w:r>
      <w:r>
        <w:rPr>
          <w:color w:val="00000A"/>
          <w:shd w:val="clear" w:color="auto" w:fill="FFFFFF"/>
        </w:rPr>
        <w:t> (повторение по темам: «Орфоэпия», «Лексика», «Словообразование и орфография». Задания ЕГЭ (работа в парах, задания для учащихся распечатаны).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Задание 1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В одном из приведенных ниже слов допущена ошибка в постановке ударения. </w:t>
      </w:r>
      <w:r>
        <w:rPr>
          <w:b/>
          <w:bCs/>
          <w:color w:val="00000A"/>
          <w:shd w:val="clear" w:color="auto" w:fill="FFFFFF"/>
        </w:rPr>
        <w:t>Неверно</w:t>
      </w:r>
      <w:r>
        <w:rPr>
          <w:color w:val="00000A"/>
          <w:shd w:val="clear" w:color="auto" w:fill="FFFFFF"/>
        </w:rPr>
        <w:t> выделена буква, обозначающая ударный гласный звук. Выпишите это слово.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Клал</w:t>
      </w:r>
      <w:r>
        <w:rPr>
          <w:b/>
          <w:bCs/>
          <w:color w:val="00000A"/>
          <w:shd w:val="clear" w:color="auto" w:fill="FFFFFF"/>
        </w:rPr>
        <w:t>а,</w:t>
      </w:r>
      <w:r>
        <w:rPr>
          <w:color w:val="00000A"/>
          <w:shd w:val="clear" w:color="auto" w:fill="FFFFFF"/>
        </w:rPr>
        <w:t> сир</w:t>
      </w:r>
      <w:r>
        <w:rPr>
          <w:b/>
          <w:bCs/>
          <w:color w:val="00000A"/>
          <w:shd w:val="clear" w:color="auto" w:fill="FFFFFF"/>
        </w:rPr>
        <w:t>о</w:t>
      </w:r>
      <w:r>
        <w:rPr>
          <w:color w:val="00000A"/>
          <w:shd w:val="clear" w:color="auto" w:fill="FFFFFF"/>
        </w:rPr>
        <w:t>ты, к</w:t>
      </w:r>
      <w:r>
        <w:rPr>
          <w:b/>
          <w:bCs/>
          <w:color w:val="00000A"/>
          <w:shd w:val="clear" w:color="auto" w:fill="FFFFFF"/>
        </w:rPr>
        <w:t>у</w:t>
      </w:r>
      <w:r>
        <w:rPr>
          <w:color w:val="00000A"/>
          <w:shd w:val="clear" w:color="auto" w:fill="FFFFFF"/>
        </w:rPr>
        <w:t>хонный, облегч</w:t>
      </w:r>
      <w:r>
        <w:rPr>
          <w:b/>
          <w:bCs/>
          <w:color w:val="00000A"/>
          <w:shd w:val="clear" w:color="auto" w:fill="FFFFFF"/>
        </w:rPr>
        <w:t>и</w:t>
      </w:r>
      <w:r>
        <w:rPr>
          <w:color w:val="00000A"/>
          <w:shd w:val="clear" w:color="auto" w:fill="FFFFFF"/>
        </w:rPr>
        <w:t>ть, нач</w:t>
      </w:r>
      <w:r>
        <w:rPr>
          <w:b/>
          <w:bCs/>
          <w:color w:val="00000A"/>
          <w:shd w:val="clear" w:color="auto" w:fill="FFFFFF"/>
        </w:rPr>
        <w:t>а</w:t>
      </w:r>
      <w:r>
        <w:rPr>
          <w:color w:val="00000A"/>
          <w:shd w:val="clear" w:color="auto" w:fill="FFFFFF"/>
        </w:rPr>
        <w:t>вшись.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hd w:val="clear" w:color="auto" w:fill="FFFFFF"/>
        </w:rPr>
        <w:t>Задание 2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В одном из выделенных слов допущена ошибка в образовании формы слова. Исправьте ошибку и запишите слово правильно.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Стая ЦАПЕЛЬ, ИСПЕКЁТ хлеб, у неё БОЛЕЕ ГРОМКИЙ голос, к ДВУХТЫСЯЧНОМУ году, в СТА метрах.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Задание 3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В каком ряду во всех словах пропущена безударная гласная, проверяемая ударением?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1) п…лисадник, разг…реться, ар…мат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2) сл…паться, подм…гнуть, отд…ление (липкий, подмигивание, отдельный)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3) к…нонада, прик…сновение, сл…боватый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4) разж…гать, опт…мист, изм…нения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hd w:val="clear" w:color="auto" w:fill="FFFFFF"/>
        </w:rPr>
        <w:t>Задание 4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В каком ряду пропущена одна и та же буква во всех словах?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1) под…езд, в…ющийся, с…ёмка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2) пр…смотреться, пр…дорожный, пр…вращение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3) бе…вкусный, ра…жалобить, не…добровать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4) не…сознанный, д…срочный, вз…рваться (неосознанный, досрочный, взорваться)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Задание 5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Укажите предложение, в котором используется фразеологизм: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(1) Телефонистом владела радость узнавания нового большого города. (2) Это чувство острее у человека, который мало путешествовал и жил где-то в медвежьем углу.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hd w:val="clear" w:color="auto" w:fill="FFFFFF"/>
        </w:rPr>
        <w:t>Словарная работа: </w:t>
      </w:r>
      <w:r>
        <w:rPr>
          <w:color w:val="00000A"/>
          <w:shd w:val="clear" w:color="auto" w:fill="FFFFFF"/>
        </w:rPr>
        <w:t>медвежий угол - захолустное, отдаленное, глухое место. Выражение вошло в широкое употребление после публикации одноименного рассказа П. И. Мельникова-Печерского, где так назван глухой город. Автор основывается на существовавших с древних времен названиях, относящихся к небольшим поселениям.)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3. Постановка цели деятельности: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- что изучает морфология?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- с какими другими разделами науки о языке она связана?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- назовите самостоятельные и служебные части речи ;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- по каким признакам они различаются? (грамматическим, морфологическим, синтаксическим);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- </w:t>
      </w:r>
      <w:r>
        <w:rPr>
          <w:color w:val="000000"/>
          <w:shd w:val="clear" w:color="auto" w:fill="FFFFFF"/>
        </w:rPr>
        <w:t>какие же задания в тестах ЕГЭ связаны с разделами: морфология, орфография, культура речи?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4. Презентация заданий ЕГЭ.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lastRenderedPageBreak/>
        <w:t>Задания типа 8, 9, 10, 11</w:t>
      </w:r>
      <w:r>
        <w:rPr>
          <w:color w:val="000000"/>
          <w:shd w:val="clear" w:color="auto" w:fill="FFFFFF"/>
        </w:rPr>
        <w:t> проверяют орфографические знания учащихся в написании той или иной части речи: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В каком ряду в двух словах пишется буква Ю?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1. дремл...щая собака; зерна перемел...тся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2. стел...щееся растение; стадо гон..т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3. они ненавид...т; они кол...т лед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4. самокле...щиеся обои; терп...щий бедствие.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В каком варианте ответа указаны все слова, где пропущена буква И?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А. налаж..вать В. откле..ваться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Б. сбивч..вый Г. стержн..вой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1) А, Б, Г 2) А, Б, В 3) В, Г 4) А, В, Г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В каком варианте ответа указаны все слова, где пропущена буква И?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А. налаж..вать В. откле..ваться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Б. сбивч..вый Г. стержн..вой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1) А, Б, Г 2) А, Б, В 3) В, Г 4) А, В, Г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Задание 12 </w:t>
      </w:r>
      <w:r>
        <w:rPr>
          <w:color w:val="000000"/>
          <w:shd w:val="clear" w:color="auto" w:fill="FFFFFF"/>
        </w:rPr>
        <w:t>проверяет написание </w:t>
      </w:r>
      <w:r>
        <w:rPr>
          <w:b/>
          <w:bCs/>
          <w:color w:val="000000"/>
          <w:shd w:val="clear" w:color="auto" w:fill="FFFFFF"/>
        </w:rPr>
        <w:t>не </w:t>
      </w:r>
      <w:r>
        <w:rPr>
          <w:color w:val="000000"/>
          <w:shd w:val="clear" w:color="auto" w:fill="FFFFFF"/>
        </w:rPr>
        <w:t>с разными частями речи.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В каком предложении НЕ со словом пишется раздельно?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1) Киты часто глотают предметы, явно (не)служащие для них кормом.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2) Я поселился в (не)большой, но уютной комнате.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3) В квартире все оставалось (не)тронутым со дня отъезда Лизы.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4) Альпиниста влекут (не)покорённые вершины.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Задание 13</w:t>
      </w:r>
      <w:r>
        <w:rPr>
          <w:color w:val="000000"/>
          <w:shd w:val="clear" w:color="auto" w:fill="FFFFFF"/>
        </w:rPr>
        <w:t> проверяет правописание предлогов, союзов, местоимений, наречий: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В каком предложении оба выделенных слова пишутся слитно?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1) (По)этому</w:t>
      </w:r>
      <w:r>
        <w:rPr>
          <w:color w:val="000000"/>
          <w:shd w:val="clear" w:color="auto" w:fill="FFFFFF"/>
        </w:rPr>
        <w:t> пути давно не ездили, </w:t>
      </w:r>
      <w:r>
        <w:rPr>
          <w:b/>
          <w:bCs/>
          <w:color w:val="000000"/>
          <w:shd w:val="clear" w:color="auto" w:fill="FFFFFF"/>
        </w:rPr>
        <w:t>(от)того</w:t>
      </w:r>
      <w:r>
        <w:rPr>
          <w:color w:val="000000"/>
          <w:shd w:val="clear" w:color="auto" w:fill="FFFFFF"/>
        </w:rPr>
        <w:t> дорога поросла густой травой.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2) Мой друг, </w:t>
      </w:r>
      <w:r>
        <w:rPr>
          <w:b/>
          <w:bCs/>
          <w:color w:val="000000"/>
          <w:shd w:val="clear" w:color="auto" w:fill="FFFFFF"/>
        </w:rPr>
        <w:t>так(же)</w:t>
      </w:r>
      <w:r>
        <w:rPr>
          <w:color w:val="000000"/>
          <w:shd w:val="clear" w:color="auto" w:fill="FFFFFF"/>
        </w:rPr>
        <w:t> как и я, долго выбирал, </w:t>
      </w:r>
      <w:r>
        <w:rPr>
          <w:b/>
          <w:bCs/>
          <w:color w:val="000000"/>
          <w:shd w:val="clear" w:color="auto" w:fill="FFFFFF"/>
        </w:rPr>
        <w:t>что(бы)</w:t>
      </w:r>
      <w:r>
        <w:rPr>
          <w:color w:val="000000"/>
          <w:shd w:val="clear" w:color="auto" w:fill="FFFFFF"/>
        </w:rPr>
        <w:t> ему почитать.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3) Пришлось отказаться </w:t>
      </w:r>
      <w:r>
        <w:rPr>
          <w:b/>
          <w:bCs/>
          <w:color w:val="000000"/>
          <w:shd w:val="clear" w:color="auto" w:fill="FFFFFF"/>
        </w:rPr>
        <w:t>(от)того</w:t>
      </w:r>
      <w:r>
        <w:rPr>
          <w:color w:val="000000"/>
          <w:shd w:val="clear" w:color="auto" w:fill="FFFFFF"/>
        </w:rPr>
        <w:t> , что было задумано, так как деньги </w:t>
      </w:r>
      <w:r>
        <w:rPr>
          <w:b/>
          <w:bCs/>
          <w:color w:val="000000"/>
          <w:shd w:val="clear" w:color="auto" w:fill="FFFFFF"/>
        </w:rPr>
        <w:t>(на)счет</w:t>
      </w:r>
      <w:r>
        <w:rPr>
          <w:color w:val="000000"/>
          <w:shd w:val="clear" w:color="auto" w:fill="FFFFFF"/>
        </w:rPr>
        <w:t> не поступили.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4) </w:t>
      </w:r>
      <w:r>
        <w:rPr>
          <w:b/>
          <w:bCs/>
          <w:color w:val="000000"/>
          <w:shd w:val="clear" w:color="auto" w:fill="FFFFFF"/>
        </w:rPr>
        <w:t>Что(бы)</w:t>
      </w:r>
      <w:r>
        <w:rPr>
          <w:color w:val="000000"/>
          <w:shd w:val="clear" w:color="auto" w:fill="FFFFFF"/>
        </w:rPr>
        <w:t> изучить поведение этих животных, биологам пришлось долго наблюдать за ними, </w:t>
      </w:r>
      <w:r>
        <w:rPr>
          <w:b/>
          <w:bCs/>
          <w:color w:val="000000"/>
          <w:shd w:val="clear" w:color="auto" w:fill="FFFFFF"/>
        </w:rPr>
        <w:t>за(то)</w:t>
      </w:r>
      <w:r>
        <w:rPr>
          <w:color w:val="000000"/>
          <w:shd w:val="clear" w:color="auto" w:fill="FFFFFF"/>
        </w:rPr>
        <w:t> результаты наблюдений оказались весьма интересными.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Задание 14</w:t>
      </w:r>
      <w:r>
        <w:rPr>
          <w:color w:val="000000"/>
          <w:shd w:val="clear" w:color="auto" w:fill="FFFFFF"/>
        </w:rPr>
        <w:t> проверяет правописание </w:t>
      </w:r>
      <w:r>
        <w:rPr>
          <w:b/>
          <w:bCs/>
          <w:color w:val="000000"/>
          <w:shd w:val="clear" w:color="auto" w:fill="FFFFFF"/>
        </w:rPr>
        <w:t>нн/н </w:t>
      </w:r>
      <w:r>
        <w:rPr>
          <w:color w:val="000000"/>
          <w:shd w:val="clear" w:color="auto" w:fill="FFFFFF"/>
        </w:rPr>
        <w:t>в суффиксах причастий и прилагательных.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4. Формирование умений, контроль усвоения.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Задание1.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Записать текст, назвать все части речи.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Сегодня в прозрачном московском небе проплыл первый треугольник журавлей Проплыл медленно, отряхивая с крыльев последние песчинки и роняя легкие перья. Вожак смотрит, может быть, в последний раз на проплывающую под крыльями родную землю. ( По В.Тельпугову).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- </w:t>
      </w:r>
      <w:r>
        <w:rPr>
          <w:color w:val="000000"/>
          <w:shd w:val="clear" w:color="auto" w:fill="FFFFFF"/>
        </w:rPr>
        <w:t>найти дееприч-я несов.в.; найти прич. действ. наст.вр.; найти сочин. союз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- какие части речи не встретились в тексте? – мест., частицы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- что такое местоимение как часть речи?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- какие разряды местоимений вы знаете?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lastRenderedPageBreak/>
        <w:t>Задание 2.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Определите, в каком предложении находится местоимение со следующими морфологическими признаками: определит., им.п., мн.ч.: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А. Кто любит труд, того люди чтут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Б. Кому вершки, а кому и корешки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В. Все хорошо, что хорошо кончается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Г. Мы сами с усами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Какое утверждение неверно?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Никакая родина другая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Не вольет мне в грудь мою теплынь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hd w:val="clear" w:color="auto" w:fill="FFFFFF"/>
        </w:rPr>
        <w:t>1. </w:t>
      </w:r>
      <w:r>
        <w:rPr>
          <w:color w:val="000000"/>
          <w:shd w:val="clear" w:color="auto" w:fill="FFFFFF"/>
        </w:rPr>
        <w:t>В предложении четыре местоимения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hd w:val="clear" w:color="auto" w:fill="FFFFFF"/>
        </w:rPr>
        <w:t>2. </w:t>
      </w:r>
      <w:r>
        <w:rPr>
          <w:i/>
          <w:iCs/>
          <w:color w:val="000000"/>
          <w:shd w:val="clear" w:color="auto" w:fill="FFFFFF"/>
        </w:rPr>
        <w:t>Другая </w:t>
      </w:r>
      <w:r>
        <w:rPr>
          <w:color w:val="000000"/>
          <w:shd w:val="clear" w:color="auto" w:fill="FFFFFF"/>
        </w:rPr>
        <w:t>– определительное местоимение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hd w:val="clear" w:color="auto" w:fill="FFFFFF"/>
        </w:rPr>
        <w:t>3. </w:t>
      </w:r>
      <w:r>
        <w:rPr>
          <w:i/>
          <w:iCs/>
          <w:color w:val="000000"/>
          <w:shd w:val="clear" w:color="auto" w:fill="FFFFFF"/>
        </w:rPr>
        <w:t>Никакая</w:t>
      </w:r>
      <w:r>
        <w:rPr>
          <w:color w:val="000000"/>
          <w:shd w:val="clear" w:color="auto" w:fill="FFFFFF"/>
        </w:rPr>
        <w:t> – отрицательное местоимение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hd w:val="clear" w:color="auto" w:fill="FFFFFF"/>
        </w:rPr>
        <w:t>4. </w:t>
      </w:r>
      <w:r>
        <w:rPr>
          <w:i/>
          <w:iCs/>
          <w:color w:val="000000"/>
          <w:shd w:val="clear" w:color="auto" w:fill="FFFFFF"/>
        </w:rPr>
        <w:t>Мне</w:t>
      </w:r>
      <w:r>
        <w:rPr>
          <w:b/>
          <w:bCs/>
          <w:i/>
          <w:iCs/>
          <w:color w:val="000000"/>
          <w:shd w:val="clear" w:color="auto" w:fill="FFFFFF"/>
        </w:rPr>
        <w:t>, </w:t>
      </w:r>
      <w:r>
        <w:rPr>
          <w:i/>
          <w:iCs/>
          <w:color w:val="000000"/>
          <w:shd w:val="clear" w:color="auto" w:fill="FFFFFF"/>
        </w:rPr>
        <w:t>мою</w:t>
      </w:r>
      <w:r>
        <w:rPr>
          <w:color w:val="000000"/>
          <w:shd w:val="clear" w:color="auto" w:fill="FFFFFF"/>
        </w:rPr>
        <w:t> – личные местоимения 1-го лица ед.ч.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Среди предложений 1-3 найдите такое, которое соединяется с предыдущим при помощи указательного местоимения: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(1)А вот Пушкин оказался ничем не укрыт: стоит с непокрытой головой, бронзовые плечи присыпаны снегом. (2)Лейтенанта это всерьез тревожило. (3)Правда, в пепельном небе маячит аэростат воздушного заграждения, но все же…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Какое утверждение неверно?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Неужели не стоит Бэла твоего скакуна?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1. </w:t>
      </w:r>
      <w:r>
        <w:rPr>
          <w:color w:val="000000"/>
          <w:shd w:val="clear" w:color="auto" w:fill="FFFFFF"/>
        </w:rPr>
        <w:t>В предложении две частицы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2. </w:t>
      </w:r>
      <w:r>
        <w:rPr>
          <w:i/>
          <w:iCs/>
          <w:color w:val="000000"/>
          <w:shd w:val="clear" w:color="auto" w:fill="FFFFFF"/>
        </w:rPr>
        <w:t>Неужели</w:t>
      </w:r>
      <w:r>
        <w:rPr>
          <w:color w:val="000000"/>
          <w:shd w:val="clear" w:color="auto" w:fill="FFFFFF"/>
        </w:rPr>
        <w:t> – отрицательная частица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3. </w:t>
      </w:r>
      <w:r>
        <w:rPr>
          <w:color w:val="000000"/>
          <w:shd w:val="clear" w:color="auto" w:fill="FFFFFF"/>
        </w:rPr>
        <w:t>Частица </w:t>
      </w:r>
      <w:r>
        <w:rPr>
          <w:i/>
          <w:iCs/>
          <w:color w:val="000000"/>
          <w:shd w:val="clear" w:color="auto" w:fill="FFFFFF"/>
        </w:rPr>
        <w:t>не</w:t>
      </w:r>
      <w:r>
        <w:rPr>
          <w:color w:val="000000"/>
          <w:shd w:val="clear" w:color="auto" w:fill="FFFFFF"/>
        </w:rPr>
        <w:t> употреблена при отрицании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Выпишите из предложений частицы: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О детективе много спорят. Еще больше его читают. Одна из тем спора – стоит ли его читать вообще. Если считают, что нет, тогда говорят: детектив – это не литература. Что же такое детектив?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Определите, какой частью речи является выделенное слово: частицей или союзом? Объясните свой выбор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1. </w:t>
      </w:r>
      <w:r>
        <w:rPr>
          <w:color w:val="000000"/>
          <w:shd w:val="clear" w:color="auto" w:fill="FFFFFF"/>
        </w:rPr>
        <w:t>И </w:t>
      </w:r>
      <w:r>
        <w:rPr>
          <w:b/>
          <w:bCs/>
          <w:color w:val="000000"/>
          <w:shd w:val="clear" w:color="auto" w:fill="FFFFFF"/>
        </w:rPr>
        <w:t>как</w:t>
      </w:r>
      <w:r>
        <w:rPr>
          <w:color w:val="000000"/>
          <w:shd w:val="clear" w:color="auto" w:fill="FFFFFF"/>
        </w:rPr>
        <w:t> ей не скучно и не совестно!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hd w:val="clear" w:color="auto" w:fill="FFFFFF"/>
        </w:rPr>
        <w:t>2. </w:t>
      </w:r>
      <w:r>
        <w:rPr>
          <w:color w:val="000000"/>
          <w:shd w:val="clear" w:color="auto" w:fill="FFFFFF"/>
        </w:rPr>
        <w:t>На небе сверкнула, </w:t>
      </w:r>
      <w:r>
        <w:rPr>
          <w:b/>
          <w:bCs/>
          <w:color w:val="000000"/>
          <w:shd w:val="clear" w:color="auto" w:fill="FFFFFF"/>
        </w:rPr>
        <w:t>как</w:t>
      </w:r>
      <w:r>
        <w:rPr>
          <w:color w:val="000000"/>
          <w:shd w:val="clear" w:color="auto" w:fill="FFFFFF"/>
        </w:rPr>
        <w:t> живой глаз, первая звездочка(союз)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5. Выполнение заданий заданий ЕГЭ</w:t>
      </w:r>
      <w:r>
        <w:rPr>
          <w:color w:val="000000"/>
          <w:shd w:val="clear" w:color="auto" w:fill="FFFFFF"/>
        </w:rPr>
        <w:t> (работа в группе).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6.Домашнее задание:</w:t>
      </w:r>
      <w:r>
        <w:rPr>
          <w:color w:val="000000"/>
          <w:shd w:val="clear" w:color="auto" w:fill="FFFFFF"/>
        </w:rPr>
        <w:t> выполнить тест № 17 из сборника Цыбулько И.П., написать сочинение.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7.Рефлексия.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sz w:val="32"/>
          <w:szCs w:val="28"/>
        </w:rPr>
      </w:pPr>
      <w:r w:rsidRPr="00A81CA0">
        <w:rPr>
          <w:b/>
          <w:color w:val="000000"/>
          <w:sz w:val="32"/>
          <w:szCs w:val="32"/>
        </w:rPr>
        <w:lastRenderedPageBreak/>
        <w:t>08.04.2020г.                 Тема:</w:t>
      </w:r>
      <w:r w:rsidRPr="00A81CA0">
        <w:rPr>
          <w:b/>
          <w:sz w:val="32"/>
          <w:szCs w:val="28"/>
        </w:rPr>
        <w:t xml:space="preserve">Морфология. </w:t>
      </w:r>
    </w:p>
    <w:p w:rsidR="00515E62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sz w:val="32"/>
          <w:szCs w:val="28"/>
        </w:rPr>
      </w:pPr>
      <w:r w:rsidRPr="00A81CA0">
        <w:rPr>
          <w:b/>
          <w:sz w:val="32"/>
          <w:szCs w:val="28"/>
        </w:rPr>
        <w:t xml:space="preserve">Морфологические характеристики </w:t>
      </w:r>
    </w:p>
    <w:p w:rsidR="00515E62" w:rsidRPr="00A81CA0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2"/>
          <w:szCs w:val="21"/>
        </w:rPr>
      </w:pPr>
      <w:r w:rsidRPr="00A81CA0">
        <w:rPr>
          <w:b/>
          <w:sz w:val="32"/>
          <w:szCs w:val="28"/>
        </w:rPr>
        <w:t>частей речи. Разбор заданий ЕГЭ</w:t>
      </w:r>
    </w:p>
    <w:p w:rsidR="00515E62" w:rsidRPr="00A81CA0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2"/>
          <w:szCs w:val="21"/>
        </w:rPr>
      </w:pPr>
    </w:p>
    <w:p w:rsidR="00515E62" w:rsidRPr="00A81CA0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2"/>
          <w:szCs w:val="21"/>
        </w:rPr>
      </w:pP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Цели урока:</w:t>
      </w:r>
    </w:p>
    <w:p w:rsidR="00515E62" w:rsidRPr="00A81CA0" w:rsidRDefault="00515E62" w:rsidP="00515E62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углубить знания о понятии  «морфологические  нормы» речи;</w:t>
      </w:r>
    </w:p>
    <w:p w:rsidR="00515E62" w:rsidRPr="00A81CA0" w:rsidRDefault="00515E62" w:rsidP="00515E62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выявить нарушения  морфологических норм и отработать навыки  правильного образования и употребления грамматических форм слов разных частей речи;</w:t>
      </w:r>
    </w:p>
    <w:p w:rsidR="00515E62" w:rsidRPr="00A81CA0" w:rsidRDefault="00515E62" w:rsidP="00515E62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 коммуникативные  и лингвистические компетенции обучающихся;</w:t>
      </w:r>
    </w:p>
    <w:p w:rsidR="00515E62" w:rsidRPr="00A81CA0" w:rsidRDefault="00515E62" w:rsidP="00515E62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повышать  уровень   речевой культуры и воспитывать  любовь к  русскому языку;</w:t>
      </w:r>
    </w:p>
    <w:p w:rsidR="00515E62" w:rsidRPr="00A81CA0" w:rsidRDefault="00515E62" w:rsidP="00515E62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 языковое чутьё.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Формы работы:</w:t>
      </w:r>
    </w:p>
    <w:p w:rsidR="00515E62" w:rsidRPr="00A81CA0" w:rsidRDefault="00515E62" w:rsidP="00515E62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индивидуальная, фронтальная, парная.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Методы обучения: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 проблемно-поисковый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Оснащение: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презентация, тесты, карточки, фишки за ответы.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Эпиграф: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1. 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«Вернейший способ  узнать человека - его умственное развитие, его                        моральный  облик, его характер - прислушаться к тому, как он говорит» (Д.С.Лихачев)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2.</w:t>
      </w:r>
      <w:r w:rsidRPr="00A81CA0">
        <w:rPr>
          <w:rFonts w:ascii="Calibri" w:eastAsia="Times New Roman" w:hAnsi="Calibri" w:cs="Calibri"/>
          <w:color w:val="000000"/>
        </w:rPr>
        <w:t> </w:t>
      </w:r>
      <w:r w:rsidRPr="00A81CA0">
        <w:rPr>
          <w:rFonts w:ascii="Times New Roman" w:eastAsia="Times New Roman" w:hAnsi="Times New Roman" w:cs="Times New Roman"/>
          <w:color w:val="000000"/>
        </w:rPr>
        <w:t>Неправильное употребление слов ведет за собой ошибки в области мысли и потом в практике жизни. (Д.И. Писарев</w:t>
      </w:r>
      <w:r w:rsidRPr="00A81CA0">
        <w:rPr>
          <w:rFonts w:ascii="Times New Roman" w:eastAsia="Times New Roman" w:hAnsi="Times New Roman" w:cs="Times New Roman"/>
          <w:b/>
          <w:bCs/>
          <w:color w:val="000000"/>
        </w:rPr>
        <w:t>).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</w:rPr>
        <w:t>                 </w:t>
      </w:r>
    </w:p>
    <w:p w:rsidR="00515E62" w:rsidRPr="00A81CA0" w:rsidRDefault="00515E62" w:rsidP="00515E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Ход урока.</w:t>
      </w:r>
    </w:p>
    <w:p w:rsidR="00515E62" w:rsidRPr="00A81CA0" w:rsidRDefault="00515E62" w:rsidP="00515E62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Организационный   момент.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      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Слово учителя.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Здравствуйте! Садитесь.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Сегодня  нам  предстоит провести  урок  по подготовке к ЕГЭ по заданиям, связанными  с морфологией и культурой речи, с которыми   сталкиваются  выпускники при выполнении  заданий  типа А и В.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Открываем   тетради, записываем дату, вид работы  (соблюдаем орфографический режим  ведения тетради).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Я надеюсь, что наше сотрудничество  будет плодотворным  и полезным. Форма работы будет разной: групповой, фронтальной,  парной. Основной принцип  парной и групповой   работы  - взаимоуважение.</w:t>
      </w:r>
    </w:p>
    <w:p w:rsidR="00515E62" w:rsidRPr="00A81CA0" w:rsidRDefault="00515E62" w:rsidP="00515E62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Актуализация знаний. Слово учителя.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Предметом нашего разговора является речь. Речь человека – это лакмусовая бумажка его общей культуры. Владение литературным языком – это признак образованности, интеллигентности. На уроке будем говорить о   нормах  русского языка, о  нарушениях этих норм, будем учиться  правильно употреблять в своей речи грамматические формы слов разных частей речи. В ходе работы  вы должны проявить максимум лингвистических знаний, показать, насколько развиты коммуникативные способности у каждого из вас. Но самое главное, я надеюсь, что  наш урок  поможет   повысить уровень речевой культуры и чувство любви и бережного отношения к русскому языку.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-   Внимание на экран!  Перед вами слова величайшего писателя-классика Антона Павловича Чехова «Для интеллигентного человека дурно говорить   должно  бы считаться таким же неприличием, как не уметь читать и писать». 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Слайд №1. (</w:t>
      </w:r>
      <w:r w:rsidRPr="00A81C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Запись в тетради)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-   Как вы понимаете слова А.П.Чехова? 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(Учащиеся высказывают свои мнения).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-   Как вы думаете, почему наш урок мы начали с высказывания А.П.Чехова?  О чем конкретно  будем  говорить на уроке? 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 О правильной речи речи.)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-  Зачем нам нужно красиво и правильно говорить?  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-   Назовите важнейшие качества хорошей речи. 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(Правильность,  точность,  логичность, чистота,  выразительность,  богатство речи, её уместность, соответствие стилевому назначению.) 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Слайд №2. (Запись в тетради)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- 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из указанных качеств речи по вашему  мнению является главным условием хорошей речи? 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)(Правильность)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-  Что  значит «правильная речь»? 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(Это речь, в которой соблюдаются все нормы литературного языка).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Слайд №3</w:t>
      </w:r>
      <w:r w:rsidRPr="00A81C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(Запись в тетради)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-  Что именно мы подразумеваем под словом «норма литературного языка»? 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 Это единообразное, образцовое общепризнанное употребление элементов языка.)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Слайд №4 </w:t>
      </w:r>
      <w:r w:rsidRPr="00A81C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(Запись в тетради)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-  Перечислите,  какие языковые нормы речи  вам известны. ( 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орфоэпические, нормы словообразования, морфологические, синтаксические, лексические, стилистические, орфографические, пунктуационные). 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Слайд №5 </w:t>
      </w:r>
      <w:r w:rsidRPr="00A81C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(Запись в тетради)</w:t>
      </w:r>
    </w:p>
    <w:p w:rsidR="00515E62" w:rsidRPr="00A81CA0" w:rsidRDefault="00515E62" w:rsidP="00515E6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Постановка учебной проблемы.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Слово учителя.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-   Итак, мы с вами  вспомнили все языковые нормы. Ряд заданий ЕГЭ как раз проверяет уровень овладения  данными нормами.  О каком из них пойдет речь на уроке, вы должны определить, выполнив  задание карточки №1. Читаем и обсуждаем в группах.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1группа- Пшенников В, Миронова К, Барахов А, 2группа- Пшенников Д, Чемпосов Т, Тыкынаев Э)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 с текстом.  Работа в группах.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Карточка №1.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Прочитайте текст. О каком важном свойстве языковой нормы идет речь в тексте?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Языковые нормы – явление историческое. Некоторые из них были выработаны давно и сохраняются до настоящего времени, а некоторые изменились.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Интересна история вариантов окончаний именительного падежа множественного числа слова 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трактор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. Слово было заимствована в начале ХХ века из английского языка.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Первым его фиксирует «Толковый словарь русского языка» в 3 томе, вышедшем в 1940г. Литературной нормой признается только 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тра΄ктор</w:t>
      </w:r>
      <w:r w:rsidRPr="00A81C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а окончание 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а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( трактора΄) считается просторечным,т.е. нелитературным. Через 23 года выходит 15-й том «Словаря современного русского литературного языка». В нем обе формы (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тракторы и трактора)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даются как равноправные, но по форме тракторы отдано предпочтение, она стоит на первом месте. Через 20 лет выходит «Орфоэпический словарь русского языка», в котором окончание 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а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на первое место как более распространённое. Можно предположить, что через 10-20 лет форму 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тракторы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 дадут в нормативных словарях с пометой «устаревшее».</w:t>
      </w:r>
    </w:p>
    <w:p w:rsidR="00515E62" w:rsidRPr="00A81CA0" w:rsidRDefault="00515E62" w:rsidP="00515E62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 изменениях  каких норм идет речь в тексте? Обоснуйте свой ответ. (Учащиеся обсуждают и высказывают свои мнения).</w:t>
      </w:r>
    </w:p>
    <w:p w:rsidR="00515E62" w:rsidRPr="00A81CA0" w:rsidRDefault="00515E62" w:rsidP="00515E62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Введение в тему. Формулировка темы урока.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Слово учителя.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-  Почему предметом речи стали именно морфологические нормы языка? (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Учащиеся высказывают свои суждения).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 На уроке будем говорить о морфологических  нормах русского языка. 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Слайд № 6. </w:t>
      </w:r>
      <w:r w:rsidRPr="00A81C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(Запись темы урока).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 Что мы имеем в виду под морфологическими нормами? Какие  трудности  вызывает   выполнение   заданий, связанных  с  морфологическими  нормами?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Морфологические нормы - это  нормы</w:t>
      </w:r>
    </w:p>
    <w:p w:rsidR="00515E62" w:rsidRPr="00A81CA0" w:rsidRDefault="00515E62" w:rsidP="00515E62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формообразования  имен существительных и прилагательных;</w:t>
      </w:r>
    </w:p>
    <w:p w:rsidR="00515E62" w:rsidRPr="00A81CA0" w:rsidRDefault="00515E62" w:rsidP="00515E62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формообразования  глагольных форм;  </w:t>
      </w:r>
    </w:p>
    <w:p w:rsidR="00515E62" w:rsidRPr="00A81CA0" w:rsidRDefault="00515E62" w:rsidP="00515E62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склонения  и особенности сочетаемости имен числительных;</w:t>
      </w:r>
    </w:p>
    <w:p w:rsidR="00515E62" w:rsidRPr="00A81CA0" w:rsidRDefault="00515E62" w:rsidP="00515E62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 правильного определения  рода несклоняемых  существительных (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Слайд №7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)  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5.  Углубление  знаний.    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Слово учителя с элементами беседы.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-    В начале урока мы с вами определили важнейшие качества хорошей речи.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говорить и писать красиво издавна считается отличительной чертой культурного, 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образованного человека. Слова Д.С.Лихачева и Д.И.Писарева, взятые эпиграфом к уроку, ещё раз подтверждают это. 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Слайд №8. (Запись в тетради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-   Чтобы красиво и правильно говорить и писать, каждому из нас необходимо владеть языковыми нормами. Нам предстоит на уроке рассмотреть  случаи нарушения  морфологических норм. Начнем с имен существительных. Нам известно, что категория рода у неодушевленных существительных носит формальный характер: род определяется по окончанию.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 определять  родовую принадлежность у несклоняемых существительных, которые не имеют окончаний?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карточками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. Работа в группах.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Карточка №2.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По  какому признаку сгруппированы слова,  определите род, подберите определения.обоснуйте свой ответ.</w:t>
      </w:r>
    </w:p>
    <w:p w:rsidR="00515E62" w:rsidRPr="00A81CA0" w:rsidRDefault="00515E62" w:rsidP="00515E62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1)Кашне ,кимоно, торнадо, хинди, салями.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2) Пони, шимпанзе, цеце, какаду, иваси.        1группа</w:t>
      </w:r>
    </w:p>
    <w:p w:rsidR="00515E62" w:rsidRPr="00A81CA0" w:rsidRDefault="00515E62" w:rsidP="00515E62">
      <w:pPr>
        <w:shd w:val="clear" w:color="auto" w:fill="FFFFFF"/>
        <w:spacing w:after="0" w:line="240" w:lineRule="auto"/>
        <w:ind w:left="850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3) Мисс, фрейлейн, денди, леди, кутюрье.</w:t>
      </w:r>
    </w:p>
    <w:p w:rsidR="00515E62" w:rsidRPr="00A81CA0" w:rsidRDefault="00515E62" w:rsidP="00515E62">
      <w:pPr>
        <w:shd w:val="clear" w:color="auto" w:fill="FFFFFF"/>
        <w:spacing w:after="0" w:line="240" w:lineRule="auto"/>
        <w:ind w:left="85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4) Онтарио,«Таймс», Сухуми, Конго, Гоби.</w:t>
      </w:r>
    </w:p>
    <w:p w:rsidR="00515E62" w:rsidRPr="00A81CA0" w:rsidRDefault="00515E62" w:rsidP="00515E62">
      <w:pPr>
        <w:shd w:val="clear" w:color="auto" w:fill="FFFFFF"/>
        <w:spacing w:after="0" w:line="240" w:lineRule="auto"/>
        <w:ind w:left="85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5)СНГ, ООН, МГУ,  ГЭС,  ФСБ.                          2группа</w:t>
      </w:r>
    </w:p>
    <w:p w:rsidR="00515E62" w:rsidRPr="00A81CA0" w:rsidRDefault="00515E62" w:rsidP="00515E62">
      <w:pPr>
        <w:shd w:val="clear" w:color="auto" w:fill="FFFFFF"/>
        <w:spacing w:after="0" w:line="240" w:lineRule="auto"/>
        <w:ind w:left="85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6)Луна-парк, плащ-палатка, женщина-посол.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-   Прошу обменяться карточками и проверить правильность ответов. Ответы на слайде.</w:t>
      </w:r>
    </w:p>
    <w:p w:rsidR="00515E62" w:rsidRPr="00A81CA0" w:rsidRDefault="00515E62" w:rsidP="00515E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Ответ. Слайд №9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Calibri" w:eastAsia="Times New Roman" w:hAnsi="Calibri" w:cs="Calibri"/>
          <w:color w:val="000000"/>
        </w:rPr>
        <w:t>         </w:t>
      </w:r>
    </w:p>
    <w:p w:rsidR="00515E62" w:rsidRPr="00A81CA0" w:rsidRDefault="00515E62" w:rsidP="00515E62">
      <w:pPr>
        <w:numPr>
          <w:ilvl w:val="0"/>
          <w:numId w:val="30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Шелковое кашне     Яркое кимоно                             слова, обозначающие неодушевленные предметы</w:t>
      </w:r>
    </w:p>
    <w:p w:rsidR="00515E62" w:rsidRPr="00A81CA0" w:rsidRDefault="00515E62" w:rsidP="00515E62">
      <w:pPr>
        <w:numPr>
          <w:ilvl w:val="0"/>
          <w:numId w:val="30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Разрушительный  торнадо         относятся к ср.р, м.р, ж.р.</w:t>
      </w:r>
    </w:p>
    <w:p w:rsidR="00515E62" w:rsidRPr="00A81CA0" w:rsidRDefault="00515E62" w:rsidP="00515E62">
      <w:pPr>
        <w:numPr>
          <w:ilvl w:val="0"/>
          <w:numId w:val="30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Трудный хинди</w:t>
      </w:r>
    </w:p>
    <w:p w:rsidR="00515E62" w:rsidRPr="00A81CA0" w:rsidRDefault="00515E62" w:rsidP="00515E62">
      <w:pPr>
        <w:numPr>
          <w:ilvl w:val="0"/>
          <w:numId w:val="30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Вкусная салями</w:t>
      </w:r>
    </w:p>
    <w:p w:rsidR="00515E62" w:rsidRPr="00A81CA0" w:rsidRDefault="00515E62" w:rsidP="00515E62">
      <w:pPr>
        <w:numPr>
          <w:ilvl w:val="0"/>
          <w:numId w:val="3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Ласковый пони</w:t>
      </w:r>
    </w:p>
    <w:p w:rsidR="00515E62" w:rsidRPr="00A81CA0" w:rsidRDefault="00515E62" w:rsidP="00515E62">
      <w:pPr>
        <w:numPr>
          <w:ilvl w:val="0"/>
          <w:numId w:val="3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Огромный шимпанзе               слова,  обозначающие названия животных</w:t>
      </w:r>
    </w:p>
    <w:p w:rsidR="00515E62" w:rsidRPr="00A81CA0" w:rsidRDefault="00515E62" w:rsidP="00515E62">
      <w:pPr>
        <w:numPr>
          <w:ilvl w:val="0"/>
          <w:numId w:val="3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Редкая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цеце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A81CA0">
        <w:rPr>
          <w:rFonts w:ascii="Times New Roman" w:eastAsia="Times New Roman" w:hAnsi="Times New Roman" w:cs="Times New Roman"/>
          <w:color w:val="FF0000"/>
          <w:sz w:val="24"/>
          <w:szCs w:val="24"/>
        </w:rPr>
        <w:t>  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относятся к м.р, могут быть ж.р.если речь идет</w:t>
      </w:r>
    </w:p>
    <w:p w:rsidR="00515E62" w:rsidRPr="00A81CA0" w:rsidRDefault="00515E62" w:rsidP="00515E62">
      <w:pPr>
        <w:numPr>
          <w:ilvl w:val="0"/>
          <w:numId w:val="3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Яркий какаду                             о самке</w:t>
      </w:r>
    </w:p>
    <w:p w:rsidR="00515E62" w:rsidRPr="00A81CA0" w:rsidRDefault="00515E62" w:rsidP="00515E62">
      <w:pPr>
        <w:numPr>
          <w:ilvl w:val="0"/>
          <w:numId w:val="3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Вкусная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иваси  </w:t>
      </w:r>
      <w:r w:rsidRPr="00A81CA0">
        <w:rPr>
          <w:rFonts w:ascii="Times New Roman" w:eastAsia="Times New Roman" w:hAnsi="Times New Roman" w:cs="Times New Roman"/>
          <w:color w:val="FF0000"/>
          <w:sz w:val="24"/>
          <w:szCs w:val="24"/>
        </w:rPr>
        <w:t>                        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 «цеце» , «иваси»-ж.р.</w:t>
      </w:r>
    </w:p>
    <w:p w:rsidR="00515E62" w:rsidRPr="00A81CA0" w:rsidRDefault="00515E62" w:rsidP="00515E62">
      <w:pPr>
        <w:numPr>
          <w:ilvl w:val="0"/>
          <w:numId w:val="32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Юная мисс</w:t>
      </w:r>
    </w:p>
    <w:p w:rsidR="00515E62" w:rsidRPr="00A81CA0" w:rsidRDefault="00515E62" w:rsidP="00515E62">
      <w:pPr>
        <w:numPr>
          <w:ilvl w:val="0"/>
          <w:numId w:val="32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Очаровательная фрейлейн    род  слов, обозначающих людей, соответствует их</w:t>
      </w:r>
    </w:p>
    <w:p w:rsidR="00515E62" w:rsidRPr="00A81CA0" w:rsidRDefault="00515E62" w:rsidP="00515E62">
      <w:pPr>
        <w:numPr>
          <w:ilvl w:val="0"/>
          <w:numId w:val="32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Чопорный денди                    полу.</w:t>
      </w:r>
    </w:p>
    <w:p w:rsidR="00515E62" w:rsidRPr="00A81CA0" w:rsidRDefault="00515E62" w:rsidP="00515E62">
      <w:pPr>
        <w:numPr>
          <w:ilvl w:val="0"/>
          <w:numId w:val="32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Старая леди</w:t>
      </w:r>
    </w:p>
    <w:p w:rsidR="00515E62" w:rsidRPr="00A81CA0" w:rsidRDefault="00515E62" w:rsidP="00515E62">
      <w:pPr>
        <w:numPr>
          <w:ilvl w:val="0"/>
          <w:numId w:val="33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Знаменитое Онтарио             род несклоняемых имен собственных определяется</w:t>
      </w:r>
    </w:p>
    <w:p w:rsidR="00515E62" w:rsidRPr="00A81CA0" w:rsidRDefault="00515E62" w:rsidP="00515E62">
      <w:pPr>
        <w:numPr>
          <w:ilvl w:val="0"/>
          <w:numId w:val="33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Ежедневная «Таймс»             по родовому понятию (город, река, пустыня,газета)</w:t>
      </w:r>
    </w:p>
    <w:p w:rsidR="00515E62" w:rsidRPr="00A81CA0" w:rsidRDefault="00515E62" w:rsidP="00515E62">
      <w:pPr>
        <w:numPr>
          <w:ilvl w:val="0"/>
          <w:numId w:val="33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Солнечный Сухуми</w:t>
      </w:r>
    </w:p>
    <w:p w:rsidR="00515E62" w:rsidRPr="00A81CA0" w:rsidRDefault="00515E62" w:rsidP="00515E62">
      <w:pPr>
        <w:numPr>
          <w:ilvl w:val="0"/>
          <w:numId w:val="33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Полноводная Конго</w:t>
      </w:r>
    </w:p>
    <w:p w:rsidR="00515E62" w:rsidRPr="00A81CA0" w:rsidRDefault="00515E62" w:rsidP="00515E62">
      <w:pPr>
        <w:numPr>
          <w:ilvl w:val="0"/>
          <w:numId w:val="33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Безжизненная Гоби</w:t>
      </w:r>
    </w:p>
    <w:p w:rsidR="00515E62" w:rsidRPr="00A81CA0" w:rsidRDefault="00515E62" w:rsidP="00515E62">
      <w:pPr>
        <w:numPr>
          <w:ilvl w:val="0"/>
          <w:numId w:val="34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СНГ  было образовано</w:t>
      </w:r>
    </w:p>
    <w:p w:rsidR="00515E62" w:rsidRPr="00A81CA0" w:rsidRDefault="00515E62" w:rsidP="00515E62">
      <w:pPr>
        <w:numPr>
          <w:ilvl w:val="0"/>
          <w:numId w:val="34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ООН объявила                      род сложносокращенных слов определяется по</w:t>
      </w:r>
    </w:p>
    <w:p w:rsidR="00515E62" w:rsidRPr="00A81CA0" w:rsidRDefault="00515E62" w:rsidP="00515E62">
      <w:pPr>
        <w:numPr>
          <w:ilvl w:val="0"/>
          <w:numId w:val="34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МГУ  объявил                       главному слову</w:t>
      </w:r>
    </w:p>
    <w:p w:rsidR="00515E62" w:rsidRPr="00A81CA0" w:rsidRDefault="00515E62" w:rsidP="00515E62">
      <w:pPr>
        <w:numPr>
          <w:ilvl w:val="0"/>
          <w:numId w:val="34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ГЭС построена</w:t>
      </w:r>
    </w:p>
    <w:p w:rsidR="00515E62" w:rsidRPr="00A81CA0" w:rsidRDefault="00515E62" w:rsidP="00515E62">
      <w:pPr>
        <w:numPr>
          <w:ilvl w:val="0"/>
          <w:numId w:val="34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ФСБ  предупредила</w:t>
      </w:r>
    </w:p>
    <w:p w:rsidR="00515E62" w:rsidRPr="00A81CA0" w:rsidRDefault="00515E62" w:rsidP="00515E62">
      <w:pPr>
        <w:numPr>
          <w:ilvl w:val="0"/>
          <w:numId w:val="35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Интересный луна-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парк 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род сложных существительных  определяется по</w:t>
      </w:r>
    </w:p>
    <w:p w:rsidR="00515E62" w:rsidRPr="00A81CA0" w:rsidRDefault="00515E62" w:rsidP="00515E62">
      <w:pPr>
        <w:numPr>
          <w:ilvl w:val="0"/>
          <w:numId w:val="35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Брезентовая плащ-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палатка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двум  правилам: если 1-аячасть не изменяется,</w:t>
      </w:r>
    </w:p>
    <w:p w:rsidR="00515E62" w:rsidRPr="00A81CA0" w:rsidRDefault="00515E62" w:rsidP="00515E62">
      <w:pPr>
        <w:numPr>
          <w:ilvl w:val="0"/>
          <w:numId w:val="35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Красивая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женщина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-посол         то род определяется по 2-ой части.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                           Если склоняются обе части, то по первому слову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Слово учителя.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Итак, что дало нам выполнение  данной работы? (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Мы рассмотрели трудные случаи в определении  рода у несклоняемых имен существительных).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-  Как часто в повседневнойжизнивстречаются случаи неправильного произношения тех или иных слов? ( 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 жизни часто  бывают  моменты, когда   возникают сомнения в правильности  произношения  тех или иных слов.Например)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 Чтобы быть уверенным в том, что вы говорите правильно, надо  запомнить  правила   определения рода неизменяемых существительных. 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-  В различных вариантах тестовых заданий  для опознания представлены неверно образованные формы  слов. Чтобы справиться с этим заданием, следует вспомнить основные правила образования наиболее сложных для употребления в речи форм различных частей речи. </w:t>
      </w: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 Презентация)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Работа с карточками №3. Индивидуальная работа с взаимопроверкой.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Найдите  ошибки  в образовании  формы слова. Определите, к какой части речи относятся слова, в которых допущены морфологические ошибки. Сформулируйте правила, необходимые для правильного написания  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1.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а) обойтись семьюдесятью шестью днями;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б) не прекословьте;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в) эта ткань более светлее;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г) килограмм помидоров.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а) к две тысячи восьмом году;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б) положьте на полку;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в) много вишен;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г) опытные шоферы.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а) несколько помидор;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б) очень озяб;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в) до две тысячи двадцать второго года;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г) старые профессора.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а) у обоих девушек;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б) свыше четырех тысяч метров;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в) несколько юношей;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г) попробую.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а) пара туфель;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б)несколько полотенец;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в)опытные доктора;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г) около пятиста  километров.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а)сильнейший борец;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б)здоровые дёсна;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в)сорока рублями;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г)несколько цапель.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Ответы. Слайд №11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а) обойтись семьюдесятью шестью днями;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б) не прекословьте;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в) эта ткань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более светлее;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г) килограмм помидоров.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а) к две тысячи восьмом году;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б)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положьте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 на полку;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в) много вишен;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г) опытные шоферы.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а)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несколько помидор;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б) очень озяб;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в) до две тысячи двадцать второго года;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г) старые профессора.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а)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 обоих девушек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б) свыше четырех тысяч метров;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в) несколько юношей;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г) попробую.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а) пара туфель;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б)несколько полотенец;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в)опытные доктора;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г)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около пятиста  километров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а)сильнейший борец;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здоровые дёсна;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в)сорока рублями;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г)несколько цапель.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Соотнесите свои выводы с правилами, представленными 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слайде №11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Что нового  вы узнали сегодня на уроке? Какие моменты урока были для вас наиболее интересны? Какие задания вызвали у вас трудности?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-  Итак, ребята, мы вспомнили все правила формообразований различных частей речи. Подведем итог нашему уроку.  </w:t>
      </w:r>
    </w:p>
    <w:p w:rsidR="00515E62" w:rsidRPr="00A81CA0" w:rsidRDefault="00515E62" w:rsidP="00515E62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Подведение итогов.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-  Разрешите прочитать  небольшую цитату из книги Д.С.Лихачева «Письма о добром и прекрасном»: «Наш язык-это важнейшая часть нашего общего поведения в жизни. И по тому, как человек говорит, мы сразу и легко можем судить о том, с кем мы имеем дело…Учиться хорошей интеллигентной речи надо долго и внимательно- прислушиваясь, запоминая, замечая, читая и изучая. Но хоть и трудно- это надо». 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Слайд №12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Я надеюсь, что та информация, полученная сегодня на уроке, поможет вам успешно сдать ЕГЭ.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7.  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Рефлексия.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--  Что дал вам этот урок? Каковы ваши впечатления? Какие пожелания вы хотели бы сказать мне, своим одноклассникам? </w:t>
      </w: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Слайд № 13</w:t>
      </w:r>
    </w:p>
    <w:p w:rsidR="00515E62" w:rsidRPr="00A81CA0" w:rsidRDefault="00515E62" w:rsidP="00515E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8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8.Д/з. </w:t>
      </w:r>
      <w:r w:rsidRPr="00A81CA0">
        <w:rPr>
          <w:rFonts w:ascii="Times New Roman" w:eastAsia="Times New Roman" w:hAnsi="Times New Roman" w:cs="Times New Roman"/>
          <w:color w:val="000000"/>
          <w:sz w:val="24"/>
          <w:szCs w:val="24"/>
        </w:rPr>
        <w:t>Как часто мы допускаем нарушения морфологических норм? Понаблюдайте за речью окружающих, запишите примеры.</w:t>
      </w:r>
    </w:p>
    <w:p w:rsidR="00515E62" w:rsidRDefault="00515E62" w:rsidP="00515E62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515E62" w:rsidRDefault="00515E62" w:rsidP="00515E62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515E62" w:rsidRDefault="00515E62" w:rsidP="00515E62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515E62" w:rsidRDefault="00515E62" w:rsidP="00515E6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11.04.2020г.                                         Тема:</w:t>
      </w:r>
      <w:r w:rsidRPr="00A81CA0">
        <w:rPr>
          <w:rFonts w:ascii="Times New Roman" w:hAnsi="Times New Roman" w:cs="Times New Roman"/>
          <w:b/>
          <w:sz w:val="28"/>
          <w:szCs w:val="28"/>
        </w:rPr>
        <w:t xml:space="preserve">Морфологические нормы. </w:t>
      </w:r>
    </w:p>
    <w:p w:rsidR="00515E62" w:rsidRDefault="00515E62" w:rsidP="00515E6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1CA0">
        <w:rPr>
          <w:rFonts w:ascii="Times New Roman" w:hAnsi="Times New Roman" w:cs="Times New Roman"/>
          <w:b/>
          <w:sz w:val="28"/>
          <w:szCs w:val="28"/>
        </w:rPr>
        <w:t>Разбор заданий ЕГЭ</w:t>
      </w:r>
    </w:p>
    <w:p w:rsidR="00515E62" w:rsidRDefault="00515E62" w:rsidP="00515E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Цели: выявить нарушения морфологических норм; разбирать задания тестов ЕГЭ.</w:t>
      </w:r>
    </w:p>
    <w:p w:rsidR="00515E62" w:rsidRPr="00A81CA0" w:rsidRDefault="00515E62" w:rsidP="00515E6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Ход урока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I. Проверка домашнего задания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lastRenderedPageBreak/>
        <w:t>Взаимопроверка упражнений, выборочный разбор заданий.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II. Работа по группам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 xml:space="preserve">Разбор подготовленных вопросов по фонетике, словообразованию, </w:t>
      </w:r>
      <w:r>
        <w:rPr>
          <w:rFonts w:ascii="Times New Roman" w:hAnsi="Times New Roman" w:cs="Times New Roman"/>
          <w:sz w:val="26"/>
          <w:szCs w:val="26"/>
        </w:rPr>
        <w:t>лексике, морфологии, синтаксису</w:t>
      </w:r>
      <w:r w:rsidRPr="00A81CA0">
        <w:rPr>
          <w:rFonts w:ascii="Times New Roman" w:hAnsi="Times New Roman" w:cs="Times New Roman"/>
          <w:sz w:val="26"/>
          <w:szCs w:val="26"/>
        </w:rPr>
        <w:br/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III. Разбор заданий ЕГЭ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1. Слово учителя.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Выполним задания тестов ЕГЭ, которые касаются связи морфологии и культуры речи, то есть такие, в которых требуется определить нарушения морфологических норм.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br/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2. Выполнение заданий и комментарии учителя.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Задания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1. Укажите пример с ошибкой в образовании формы слова: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1) к две тысячи восьмому году;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2) положьте на полку;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3) много вишен;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4) опытные шофёры.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2. Укажите пример с ошибкой в образовании формы слова: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1) несколько помидор;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2) очень озяб;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3) до две тысячи двадцать второго года;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4) старые профессора.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Комментарии учителя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Морфологические нормы в первом задании нарушены в примере 2: надо говорить и писать положите, а не положьте. (Правильный ответ - 2.) Это форма повелительного наклонения глагола положить (положи-положите, напиши-напишите, но: отрежь-отрежьте). Часто делают ошибки в этой форме глагола ехать (ехай или едь - неправильно; надо - поезжай). Кстати, глагол совершенного вида положить употребляется только с приставкой. Парный ему глагол несовершенного вида имеет другой корень - класть. Запишем правильный ответ цифрой - 2.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Во втором задании морфологические нормы нарушены в примере 1: надо говорить и писать несколько помидоров.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Следует помнить о разнице в окончаниях некоторых существительных мужского рода в Р. п.: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- абрикосов, апельсинов, мандаринов, помидоров, баклажанов, но: яблок;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- гектаров, граммов, килограммов (формы без окончания - разговорные);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- носков, но: чулок, ботинок, сапог;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- таджиков, чеченцев, казахов, но: туркмен, турок, татар, башкир, грузин, армян, молдаван, цыган;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lastRenderedPageBreak/>
        <w:t>- рельсов, верховьев, кеглей, устьев, джинсов, консервов, яслей, гуслей, но: солдат, партизан, гусар, валенок вафель, грабель, макарон, полотенец.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Запишем правильный ответ цифрой - 1.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Первый пример первого задания и третий пример второго задания относятся к морфологическим нормам числительных. В живой речи ошибки в употреблении числительных слышишь на каждом шагу. Часто неправильно строят формы составных порядковых числительных, особенно обозначающих большие числа. В таких числительных склоняется только последняя часть (у нас в примерах: к две тысячи седьмому году до две тысячи двадцать второго года - правильно.)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Чтобы проверить себя, можно просклонять (изменить) порядковое числительное поменьше: в двадцать пятой квартире, к шестьдесят второму дому и т. п. Мы видим, что в этих словосочетаниях изменилась лишь последняя часть, значит, аналогичным будет изменение и в других подобных числительных: в пятьсот семьдесят восьмом номере, к тысяча семьсот третьему году.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Склонение сложных (двести, шестьсот и т. д.) и составных (триста двадцать семь, девятьсот сорок один и т. д.) количественных числительных тоже вызывает затруднения. В таких числительных изменяется каждая часть.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Например: 459 - (сколькими?) четырьмя/стами//пятью/десятью// девятью.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Учтем, что простые числительные, относящиеся к одушевленным и неодушевленным существительным, склоняются по-разному: (вижу что?) два дерева, но (вижу кого?) двух человек; второе дерево, но второго человека.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Обратим особое внимание на формы слова тысяча. Ошибки при склонении этого слова происходят из-за его особого положения на стыке существительных и числительных: оно сходно с существительными 1-го склонения (встреча, дача) во всех формах, кроме творительного падежа, поэтому часто уподобляется в речи существительным.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Числительные сорок, девяносто, сто имеют только две формы. Во всех падежах, кроме именительного и винительного, форма такая: сорока, девяноста, ста. Также только две формы и у числительного полтора(ы). В родительном, дательном, творительном и предложном падежах - полутора.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Собирательные числительные употребляются избирательно, с некоторой даже дискриминацией: со словами, обозначающими лиц мужского пола (в том числе с прилагательными, перешедшими в существительные) и детенышей животных (пятеро друзей, двое постовых, семеро козлят)\ с личными местоимениями (Их оставалось только трое...), с отдельными словами, объединенными понятием человек: люди, дети, ребята (трое людей, четверо детей, шестеро ребят), с существительными, не имеющими формы единственного числа (двое санок, очков и т. п.)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Сложнее дело обстоит со словом сутки: двое, трое, четверо суток, но пять, шесть, семь... суток.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lastRenderedPageBreak/>
        <w:t>В остальных случаях собирательные числительные не употребляются: не трое сестер, а три сестры, не трое медведей, а три медведя. Запомнить эти формы помогут названия всем известных произведений.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Упомянем еще об одном важном числительном. Многие забывают, что к этому разряду относится слово оба. В мужском и среднем роде оно изменяется одинаково: оба дома (но не обои дома), к обоим домам, у обоих окон, а в женском роде имеет другие окончания: обе стены (но не обей), с обеими девушками, об обеих подругах.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Предостережем от некоторых характерных ошибок, связанных с употреблением сочетаний существительных с числительными и сложных слов, в состав которых входят числительные.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Если человеку 21 год, говорят: двадцатиоднолетний - это правильно.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Если составное числительное заканчивается, на два, три четыре, существительное при нем ставим в форму единственного числа: тридцать два (три, четыре) юноши. Форма множественного числа начинает применяться с чисел на пять, шесть и т. д. (двадцать пять юношей).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Осторожными надо быть с десятичными дробями: именно они определяют форму существительного: Температура 37° (градусов) - тридцать семь градусов, температура 36,6° (градуса) - тридцать шесть и шесть десятых градуса.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Очень часты ошибки в поздравлениях: С восьмым мартом! или С восьмое марта! Правильно так: С праздником Восьмое марта!, С Восьмым марта!, С праздником Первое мая!, С Первым мая! Образовано существительное от этого словосочетания, неологизм советской эпохи - Первомай. Оно изменяется так же, как и все существительные 2 склонения: С праздником! С Первомаем!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Что касается третьего примера в задании 1-го варианта: много вишен, то надо сказать, что в склонении подобных существительных есть два варианта - с ь и без него: вишен, басен, спален, но: барышень, графинь, кухонь, простынь (есть и форма простынёй), тихонь, яблонь.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В четвертом примере каждого задания - опытные шофёры, старые профессора - правильная форма существительного.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Еще о нескольких общих ошибках в склонении существительных: нередко путают их окончания. Проверим себя: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- с окончаниями -ы(-и): возрасты, выборы, гербы, лекторы, офицеры, порты, почерки;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- с окончаниями -а(-я): векселя, доктора, директора, катера, округа, ордера, отпуска, повара, профессора, сторожа.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Формы некоторых существительных различаются по значению: пропуски занятий, но: пропуска на завод; взаимные счёты, но: проверить счета; пышные хлебы, но: уродившиеся хлеба; звуковые тоны, но: цветовые тона.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Приведем редко встречающиеся существительные кочерга и дно (бочки) и их формы в р. п. мн. ч.: кочерег, доньев.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lastRenderedPageBreak/>
        <w:t>Напоследок напомним об именах существительных, в которых наблюдаются трудности с определением рода.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Род географических названий совпадает с родом определяемого слова: город Токио (м. р.), река Миссисипи (ж. р.), озеро Лох-Несс (ср. р.). Род несклоняемых названий животных и птиц - мужской: кенгуру, пони, шимпанзе, какаду, марабу, но можно сказать и так: Кенгуру несла в сумке кенгуренка. Пони кормила своего жеребенка.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Род составных слов обычно определяется по первому слову: роман-газета, театр-студия, диван-кровать - м. р., кресло-кровать, кафе-бар - ср. р. В аббревиатурах - по опорному слову:РФ (Российская Федерация) - ж. р., МГУ (Московский государственный университет) - м. р., УВД (Управление внутренних дел) - ср. р. Однако слово вуз (высшее учебное заведение) со временем стало восприниматься как самостоятельное слово мужского рода и даже пишется строчными буквами.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В ряде часто употребляемых слов столь же часто происходят речевые ошибки. Напомним: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- рельс, толь, тюль, шампунь, рояль, кед, кофе, табель - слова мужского рода; но: табель о рангах - ж. р. (устаревшее);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- плацкарта (не плацкарт), туфля (проверим - туфелька, ж. р.), тапка (тапочка), манжета - слова женского рода;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- яблоко, повидло - среднего рода;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- задира, тихоня, засоня, забияка, неженка, неряха, невежа, невежда, лакомка и т. п. - общего рода.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br/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3. Задания для самостоятельного выполнения.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A) Просклоняйте числительные 642,1378 (два человека выполняют задание на доске, остальные - в тетрадях).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Ответ: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И. шестьсот сорок два, тысяча триста семьдесят восемь.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Р. шестисот сорока двух, тысячи трехсот семидесяти восьми.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Д. шестистам сорока двум, тысяче тремстам семидесяти восьми.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В. шестьсот сорок два, тысячу триста семьдесят восемь.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Т. шестьюстами сорока двумя, тысячью тремястами семьюдесятью восьмью.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П. шестистах сорока двух, тысяче трехстах семидесяти восьми.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Б) Отметьте словосочетания с нарушением морфологических норм (ответов может быть больше одного):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1) черное кофе без сахара;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2) до двухтысячи пятого года;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3) поезжай за мной;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4) несколько басней;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5) червивый яблок.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Ответ: 1, 2, 4, 5.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lastRenderedPageBreak/>
        <w:t>Исправим ошибки: 1) черный кофе без сахара; 2) до две тысячи пятого года; 4) несколько басен; 5) червивое яблоко.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B) Отметьте предложения с нарушением морфологических норм (ответов может быть больше одного):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1) Сочи красив в любое время года.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2) Осторожнее играйся с собакой!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3) Прозрачная тюль очень украсила комнату.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4) Сидоров, ты настоящий засоня!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5) Урок отменили: учительница на бюллетне.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Ответ: 2, 3, 5.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Исправим ошибки: 2) Осторожнее играй с собакой! 3) Прозрачный тюль очень украсил комнату. 5) Урок отменили: учительница на бюллетене (разг.). Лучше: учительница болеет.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Г) Укажите пример с ошибкой в образовании формы слова (задание из ЕГЭ, ответ один):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1) пара туфель;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2) несколько полотенец;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3) опытные доктора;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4) около пятиста километров.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Комментарии учителя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Морфологические нормы нарушены только в примере 4: надо говорить и писать около пятисот километров. Этот пример относится к морфологическим нормам числительных. Не забудем, что у сложных слов - числительных от 50 до 80 и от 200 до 900 склоняются (изменяются) обе части.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Д) Укажите пример с ошибкой в образовании формы слова (задание из ЕГЭ, ответ один):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1) сильнейший борец;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2) здоровыедёсна;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3) сорока рублями: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4) несколько цапель.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Комментарии учителя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Морфологические нормы нарушены только в примере 2: множественное число существительного десна - дёсны.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br/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Домашнее задание</w:t>
      </w:r>
    </w:p>
    <w:p w:rsidR="00515E62" w:rsidRPr="00AA1623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6"/>
          <w:szCs w:val="26"/>
        </w:rPr>
      </w:pPr>
      <w:r w:rsidRPr="00AA1623">
        <w:rPr>
          <w:b/>
          <w:bCs/>
          <w:color w:val="000000"/>
          <w:sz w:val="26"/>
          <w:szCs w:val="26"/>
          <w:shd w:val="clear" w:color="auto" w:fill="FFFFFF"/>
        </w:rPr>
        <w:t>Выполнение заданий заданий ЕГЭ</w:t>
      </w:r>
      <w:r>
        <w:rPr>
          <w:color w:val="000000"/>
          <w:sz w:val="26"/>
          <w:szCs w:val="26"/>
          <w:shd w:val="clear" w:color="auto" w:fill="FFFFFF"/>
        </w:rPr>
        <w:t>.</w:t>
      </w:r>
    </w:p>
    <w:p w:rsidR="00515E62" w:rsidRPr="00AA1623" w:rsidRDefault="00515E62" w:rsidP="00515E6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6"/>
          <w:szCs w:val="26"/>
        </w:rPr>
      </w:pPr>
      <w:r w:rsidRPr="00AA1623">
        <w:rPr>
          <w:b/>
          <w:bCs/>
          <w:color w:val="000000"/>
          <w:sz w:val="26"/>
          <w:szCs w:val="26"/>
          <w:shd w:val="clear" w:color="auto" w:fill="FFFFFF"/>
        </w:rPr>
        <w:t>6.Домашнее задание:</w:t>
      </w:r>
      <w:r w:rsidRPr="00AA1623">
        <w:rPr>
          <w:color w:val="000000"/>
          <w:sz w:val="26"/>
          <w:szCs w:val="26"/>
          <w:shd w:val="clear" w:color="auto" w:fill="FFFFFF"/>
        </w:rPr>
        <w:t> выполнить тест № 1</w:t>
      </w:r>
      <w:r>
        <w:rPr>
          <w:color w:val="000000"/>
          <w:sz w:val="26"/>
          <w:szCs w:val="26"/>
          <w:shd w:val="clear" w:color="auto" w:fill="FFFFFF"/>
        </w:rPr>
        <w:t>9</w:t>
      </w:r>
      <w:bookmarkStart w:id="11" w:name="_GoBack"/>
      <w:bookmarkEnd w:id="11"/>
      <w:r w:rsidRPr="00AA1623">
        <w:rPr>
          <w:color w:val="000000"/>
          <w:sz w:val="26"/>
          <w:szCs w:val="26"/>
          <w:shd w:val="clear" w:color="auto" w:fill="FFFFFF"/>
        </w:rPr>
        <w:t xml:space="preserve"> из сборника Цыбулько И.П., написать сочинение.</w:t>
      </w:r>
    </w:p>
    <w:p w:rsidR="00515E62" w:rsidRPr="00A81CA0" w:rsidRDefault="00515E62" w:rsidP="00515E6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1CA0">
        <w:rPr>
          <w:rFonts w:ascii="Times New Roman" w:hAnsi="Times New Roman" w:cs="Times New Roman"/>
          <w:sz w:val="26"/>
          <w:szCs w:val="26"/>
        </w:rPr>
        <w:t>Подготовить вопросы по фонетике, словообразованию, лексике, морфологии, синтаксису.</w:t>
      </w:r>
    </w:p>
    <w:p w:rsidR="00515E62" w:rsidRPr="00A81CA0" w:rsidRDefault="00515E62" w:rsidP="00515E6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A81CA0">
        <w:rPr>
          <w:rFonts w:ascii="Tahoma" w:eastAsia="Times New Roman" w:hAnsi="Tahoma" w:cs="Tahoma"/>
          <w:sz w:val="24"/>
          <w:szCs w:val="24"/>
        </w:rPr>
        <w:t>﻿</w:t>
      </w:r>
    </w:p>
    <w:p w:rsidR="00515E62" w:rsidRPr="00A81CA0" w:rsidRDefault="00515E62" w:rsidP="00515E6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2839EF" w:rsidRDefault="002839EF"/>
    <w:sectPr w:rsidR="002839EF" w:rsidSect="00111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515FA"/>
    <w:multiLevelType w:val="multilevel"/>
    <w:tmpl w:val="A49449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D2AC3"/>
    <w:multiLevelType w:val="multilevel"/>
    <w:tmpl w:val="4B4E7EC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471D96"/>
    <w:multiLevelType w:val="multilevel"/>
    <w:tmpl w:val="895E5A8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05217D"/>
    <w:multiLevelType w:val="multilevel"/>
    <w:tmpl w:val="C016A1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E74BF5"/>
    <w:multiLevelType w:val="multilevel"/>
    <w:tmpl w:val="5C5CA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957C9B"/>
    <w:multiLevelType w:val="multilevel"/>
    <w:tmpl w:val="412A6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1D0C06"/>
    <w:multiLevelType w:val="multilevel"/>
    <w:tmpl w:val="E914323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97288B"/>
    <w:multiLevelType w:val="multilevel"/>
    <w:tmpl w:val="24542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A4627A"/>
    <w:multiLevelType w:val="multilevel"/>
    <w:tmpl w:val="816C7378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0FA5579"/>
    <w:multiLevelType w:val="multilevel"/>
    <w:tmpl w:val="8D60FD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9346F2"/>
    <w:multiLevelType w:val="multilevel"/>
    <w:tmpl w:val="D27EC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E63225"/>
    <w:multiLevelType w:val="multilevel"/>
    <w:tmpl w:val="E32EFA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20636F"/>
    <w:multiLevelType w:val="multilevel"/>
    <w:tmpl w:val="D23AA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595A12"/>
    <w:multiLevelType w:val="multilevel"/>
    <w:tmpl w:val="6C9ACA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7D67A9"/>
    <w:multiLevelType w:val="multilevel"/>
    <w:tmpl w:val="FFAAA6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F46A2A"/>
    <w:multiLevelType w:val="multilevel"/>
    <w:tmpl w:val="35CAF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FD3FF4"/>
    <w:multiLevelType w:val="multilevel"/>
    <w:tmpl w:val="73F2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8C4613"/>
    <w:multiLevelType w:val="multilevel"/>
    <w:tmpl w:val="26A4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D4782E"/>
    <w:multiLevelType w:val="multilevel"/>
    <w:tmpl w:val="B3568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6E5F6F"/>
    <w:multiLevelType w:val="multilevel"/>
    <w:tmpl w:val="D81659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8150B5"/>
    <w:multiLevelType w:val="multilevel"/>
    <w:tmpl w:val="02524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966441"/>
    <w:multiLevelType w:val="multilevel"/>
    <w:tmpl w:val="E19E22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D975A3"/>
    <w:multiLevelType w:val="multilevel"/>
    <w:tmpl w:val="967C7E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490A18"/>
    <w:multiLevelType w:val="multilevel"/>
    <w:tmpl w:val="F792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9D10E55"/>
    <w:multiLevelType w:val="multilevel"/>
    <w:tmpl w:val="2FFEA3C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3A5F99"/>
    <w:multiLevelType w:val="multilevel"/>
    <w:tmpl w:val="754C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0345D5"/>
    <w:multiLevelType w:val="multilevel"/>
    <w:tmpl w:val="9FE8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7250E9"/>
    <w:multiLevelType w:val="multilevel"/>
    <w:tmpl w:val="91A00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1B1830"/>
    <w:multiLevelType w:val="multilevel"/>
    <w:tmpl w:val="208844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673909"/>
    <w:multiLevelType w:val="multilevel"/>
    <w:tmpl w:val="9AB4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DDF0153"/>
    <w:multiLevelType w:val="multilevel"/>
    <w:tmpl w:val="DCD6A3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2E19EC"/>
    <w:multiLevelType w:val="multilevel"/>
    <w:tmpl w:val="6CEA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0A716F9"/>
    <w:multiLevelType w:val="multilevel"/>
    <w:tmpl w:val="E62A7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A26E27"/>
    <w:multiLevelType w:val="multilevel"/>
    <w:tmpl w:val="4D82E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52170C"/>
    <w:multiLevelType w:val="multilevel"/>
    <w:tmpl w:val="AA6688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095B40"/>
    <w:multiLevelType w:val="multilevel"/>
    <w:tmpl w:val="FE86F1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0"/>
  </w:num>
  <w:num w:numId="3">
    <w:abstractNumId w:val="27"/>
  </w:num>
  <w:num w:numId="4">
    <w:abstractNumId w:val="11"/>
  </w:num>
  <w:num w:numId="5">
    <w:abstractNumId w:val="35"/>
  </w:num>
  <w:num w:numId="6">
    <w:abstractNumId w:val="3"/>
  </w:num>
  <w:num w:numId="7">
    <w:abstractNumId w:val="19"/>
  </w:num>
  <w:num w:numId="8">
    <w:abstractNumId w:val="22"/>
  </w:num>
  <w:num w:numId="9">
    <w:abstractNumId w:val="33"/>
  </w:num>
  <w:num w:numId="10">
    <w:abstractNumId w:val="30"/>
  </w:num>
  <w:num w:numId="11">
    <w:abstractNumId w:val="34"/>
  </w:num>
  <w:num w:numId="12">
    <w:abstractNumId w:val="20"/>
  </w:num>
  <w:num w:numId="13">
    <w:abstractNumId w:val="14"/>
  </w:num>
  <w:num w:numId="14">
    <w:abstractNumId w:val="12"/>
  </w:num>
  <w:num w:numId="15">
    <w:abstractNumId w:val="31"/>
  </w:num>
  <w:num w:numId="16">
    <w:abstractNumId w:val="25"/>
  </w:num>
  <w:num w:numId="17">
    <w:abstractNumId w:val="7"/>
  </w:num>
  <w:num w:numId="18">
    <w:abstractNumId w:val="32"/>
  </w:num>
  <w:num w:numId="19">
    <w:abstractNumId w:val="4"/>
  </w:num>
  <w:num w:numId="20">
    <w:abstractNumId w:val="16"/>
  </w:num>
  <w:num w:numId="21">
    <w:abstractNumId w:val="15"/>
  </w:num>
  <w:num w:numId="22">
    <w:abstractNumId w:val="29"/>
  </w:num>
  <w:num w:numId="23">
    <w:abstractNumId w:val="23"/>
  </w:num>
  <w:num w:numId="24">
    <w:abstractNumId w:val="5"/>
  </w:num>
  <w:num w:numId="25">
    <w:abstractNumId w:val="9"/>
  </w:num>
  <w:num w:numId="26">
    <w:abstractNumId w:val="28"/>
  </w:num>
  <w:num w:numId="27">
    <w:abstractNumId w:val="8"/>
  </w:num>
  <w:num w:numId="28">
    <w:abstractNumId w:val="13"/>
  </w:num>
  <w:num w:numId="29">
    <w:abstractNumId w:val="1"/>
  </w:num>
  <w:num w:numId="30">
    <w:abstractNumId w:val="26"/>
  </w:num>
  <w:num w:numId="31">
    <w:abstractNumId w:val="21"/>
  </w:num>
  <w:num w:numId="32">
    <w:abstractNumId w:val="6"/>
  </w:num>
  <w:num w:numId="33">
    <w:abstractNumId w:val="2"/>
  </w:num>
  <w:num w:numId="34">
    <w:abstractNumId w:val="0"/>
  </w:num>
  <w:num w:numId="35">
    <w:abstractNumId w:val="24"/>
  </w:num>
  <w:num w:numId="3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15E62"/>
    <w:rsid w:val="002839EF"/>
    <w:rsid w:val="00515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E6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"/>
    <w:rsid w:val="00515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15E62"/>
  </w:style>
  <w:style w:type="character" w:customStyle="1" w:styleId="c3">
    <w:name w:val="c3"/>
    <w:basedOn w:val="a0"/>
    <w:rsid w:val="00515E62"/>
  </w:style>
  <w:style w:type="character" w:customStyle="1" w:styleId="c4">
    <w:name w:val="c4"/>
    <w:basedOn w:val="a0"/>
    <w:rsid w:val="00515E62"/>
  </w:style>
  <w:style w:type="paragraph" w:customStyle="1" w:styleId="c11">
    <w:name w:val="c11"/>
    <w:basedOn w:val="a"/>
    <w:rsid w:val="00515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15E62"/>
  </w:style>
  <w:style w:type="paragraph" w:customStyle="1" w:styleId="c7">
    <w:name w:val="c7"/>
    <w:basedOn w:val="a"/>
    <w:rsid w:val="00515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515E62"/>
  </w:style>
  <w:style w:type="paragraph" w:customStyle="1" w:styleId="c23">
    <w:name w:val="c23"/>
    <w:basedOn w:val="a"/>
    <w:rsid w:val="00515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515E62"/>
  </w:style>
  <w:style w:type="paragraph" w:customStyle="1" w:styleId="c5">
    <w:name w:val="c5"/>
    <w:basedOn w:val="a"/>
    <w:rsid w:val="00515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15E62"/>
  </w:style>
  <w:style w:type="character" w:customStyle="1" w:styleId="c1">
    <w:name w:val="c1"/>
    <w:basedOn w:val="a0"/>
    <w:rsid w:val="00515E62"/>
  </w:style>
  <w:style w:type="paragraph" w:customStyle="1" w:styleId="c2">
    <w:name w:val="c2"/>
    <w:basedOn w:val="a"/>
    <w:rsid w:val="00515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515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515E62"/>
  </w:style>
  <w:style w:type="character" w:styleId="a5">
    <w:name w:val="Emphasis"/>
    <w:basedOn w:val="a0"/>
    <w:uiPriority w:val="20"/>
    <w:qFormat/>
    <w:rsid w:val="00515E62"/>
    <w:rPr>
      <w:i/>
      <w:iCs/>
    </w:rPr>
  </w:style>
  <w:style w:type="paragraph" w:customStyle="1" w:styleId="center">
    <w:name w:val="center"/>
    <w:basedOn w:val="a"/>
    <w:rsid w:val="00515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15E62"/>
    <w:rPr>
      <w:color w:val="0000FF"/>
      <w:u w:val="single"/>
    </w:rPr>
  </w:style>
  <w:style w:type="paragraph" w:customStyle="1" w:styleId="small">
    <w:name w:val="small"/>
    <w:basedOn w:val="a"/>
    <w:rsid w:val="00515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15E6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515E62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7158</Words>
  <Characters>40802</Characters>
  <Application>Microsoft Office Word</Application>
  <DocSecurity>0</DocSecurity>
  <Lines>340</Lines>
  <Paragraphs>95</Paragraphs>
  <ScaleCrop>false</ScaleCrop>
  <Company>Reanimator Extreme Edition</Company>
  <LinksUpToDate>false</LinksUpToDate>
  <CharactersWithSpaces>47865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2020-03-27T09:20:00Z</dcterms:created>
  <dcterms:modified xsi:type="dcterms:W3CDTF">2020-03-27T09:20:00Z</dcterms:modified>
</cp:coreProperties>
</file>