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DB" w:rsidRPr="006153DB" w:rsidRDefault="006153DB" w:rsidP="006153DB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1 вариант</w:t>
      </w:r>
    </w:p>
    <w:p w:rsidR="006153DB" w:rsidRPr="006153DB" w:rsidRDefault="006153DB" w:rsidP="006153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inherit" w:eastAsia="Times New Roman" w:hAnsi="inherit" w:cs="Segoe UI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1.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 Неклеточным строением обладает живой организм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1) вирус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2) бактерия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3) растение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4) животное</w:t>
      </w:r>
    </w:p>
    <w:p w:rsidR="006153DB" w:rsidRPr="006153DB" w:rsidRDefault="006153DB" w:rsidP="006153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inherit" w:eastAsia="Times New Roman" w:hAnsi="inherit" w:cs="Segoe UI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2.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 Защищает внутреннее содержимое клетки от воздействий внешней среды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1) ядро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2) цитоплазма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3) хлоропласт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4) плазматическая мембрана</w:t>
      </w:r>
    </w:p>
    <w:p w:rsidR="006153DB" w:rsidRPr="006153DB" w:rsidRDefault="006153DB" w:rsidP="006153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inherit" w:eastAsia="Times New Roman" w:hAnsi="inherit" w:cs="Segoe UI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3.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 Значение растительной оболочки из целлюлозы заключается в том, что она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1) обеспечивает перемещение веществ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2) придаёт клетке определённую форму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3) является жидкой средой клетки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4) хранит наследственную информацию</w:t>
      </w:r>
    </w:p>
    <w:p w:rsidR="006153DB" w:rsidRPr="006153DB" w:rsidRDefault="006153DB" w:rsidP="006153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inherit" w:eastAsia="Times New Roman" w:hAnsi="inherit" w:cs="Segoe UI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4.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 Внутренней жидкой средой клетки является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1) ядро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2) цитоплазма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3) плазматическая мембрана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4) целлюлоза</w:t>
      </w:r>
    </w:p>
    <w:p w:rsidR="006153DB" w:rsidRPr="006153DB" w:rsidRDefault="006153DB" w:rsidP="006153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inherit" w:eastAsia="Times New Roman" w:hAnsi="inherit" w:cs="Segoe UI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5.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 Только в растительной клетке имеется органоид —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1) ядро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2) хлоропласт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3) цитоплазма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4) плазматическая мембрана</w:t>
      </w:r>
    </w:p>
    <w:p w:rsidR="006153DB" w:rsidRPr="006153DB" w:rsidRDefault="006153DB" w:rsidP="006153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inherit" w:eastAsia="Times New Roman" w:hAnsi="inherit" w:cs="Segoe UI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6.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 xml:space="preserve"> В животной клетке наследственная информация хранится </w:t>
      </w:r>
      <w:proofErr w:type="gramStart"/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в</w:t>
      </w:r>
      <w:proofErr w:type="gramEnd"/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 xml:space="preserve">1) </w:t>
      </w:r>
      <w:proofErr w:type="gramStart"/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ядре</w:t>
      </w:r>
      <w:proofErr w:type="gramEnd"/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2) цитоплазме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3) хлоропласте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4) вакуоле</w:t>
      </w:r>
    </w:p>
    <w:p w:rsidR="006153DB" w:rsidRPr="006153DB" w:rsidRDefault="006153DB" w:rsidP="006153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inherit" w:eastAsia="Times New Roman" w:hAnsi="inherit" w:cs="Segoe UI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7.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 Какой органоид обозначен вопросительным знаком на ри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softHyphen/>
        <w:t>сунке животной клетки?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noProof/>
          <w:color w:val="555555"/>
          <w:sz w:val="20"/>
          <w:szCs w:val="20"/>
          <w:lang w:eastAsia="ru-RU"/>
        </w:rPr>
        <w:drawing>
          <wp:inline distT="0" distB="0" distL="0" distR="0" wp14:anchorId="4C3F3022" wp14:editId="2F265F32">
            <wp:extent cx="1711325" cy="1774190"/>
            <wp:effectExtent l="0" t="0" r="3175" b="0"/>
            <wp:docPr id="1" name="Рисунок 1" descr="тест по биологии Строение растительной и животной клеток 1 вариант 7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 биологии Строение растительной и животной клеток 1 вариант 7 зад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1) цитоплазма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2) хлоропласт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3) плазматическая мембрана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4) ядро с ядрышком</w:t>
      </w:r>
    </w:p>
    <w:p w:rsidR="006153DB" w:rsidRPr="006153DB" w:rsidRDefault="006153DB" w:rsidP="006153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inherit" w:eastAsia="Times New Roman" w:hAnsi="inherit" w:cs="Segoe UI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lastRenderedPageBreak/>
        <w:t>8.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 Определите, какой объект представлен на рисунке.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noProof/>
          <w:color w:val="555555"/>
          <w:sz w:val="20"/>
          <w:szCs w:val="20"/>
          <w:lang w:eastAsia="ru-RU"/>
        </w:rPr>
        <w:drawing>
          <wp:inline distT="0" distB="0" distL="0" distR="0" wp14:anchorId="6E1EC8A5" wp14:editId="2E0446B9">
            <wp:extent cx="850900" cy="1765300"/>
            <wp:effectExtent l="0" t="0" r="6350" b="6350"/>
            <wp:docPr id="2" name="Рисунок 2" descr="тест по биологии Строение растительной и животной клеток 1 вариант 8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ст по биологии Строение растительной и животной клеток 1 вариант 8 зад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1) кристалл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2) растение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3) клетка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4) вирус</w:t>
      </w:r>
    </w:p>
    <w:p w:rsidR="006153DB" w:rsidRPr="006153DB" w:rsidRDefault="006153DB" w:rsidP="006153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inherit" w:eastAsia="Times New Roman" w:hAnsi="inherit" w:cs="Segoe UI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9.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 Верны ли следующие утверждения?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А. Вирусы имеют клеточное строение.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Б. Клетка — это целостная система.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1) верно только</w:t>
      </w:r>
      <w:proofErr w:type="gramStart"/>
      <w:r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 xml:space="preserve"> А</w:t>
      </w:r>
      <w:proofErr w:type="gramEnd"/>
      <w:r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 xml:space="preserve">   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2) верно только Б</w:t>
      </w:r>
      <w:r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 xml:space="preserve">   3) верны оба суждения   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4) неверны оба суждения</w:t>
      </w:r>
    </w:p>
    <w:p w:rsidR="006153DB" w:rsidRPr="006153DB" w:rsidRDefault="006153DB" w:rsidP="006153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inherit" w:eastAsia="Times New Roman" w:hAnsi="inherit" w:cs="Segoe UI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10.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 Верны ли следующие утверждения?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А. В растительных клетках плотная оболочка выполняет защитную и опорную функции.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Б. Цитоплазма представляет собой воздушную среду внут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softHyphen/>
        <w:t>ри клетки.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1) верно только</w:t>
      </w:r>
      <w:proofErr w:type="gramStart"/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 xml:space="preserve"> А</w:t>
      </w:r>
      <w:proofErr w:type="gramEnd"/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2) верно только Б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3) верны оба суждения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4) неверны оба суждения</w:t>
      </w:r>
    </w:p>
    <w:p w:rsidR="006153DB" w:rsidRPr="006153DB" w:rsidRDefault="006153DB" w:rsidP="006153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inherit" w:eastAsia="Times New Roman" w:hAnsi="inherit" w:cs="Segoe UI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11.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 Выберите три верных утверждения.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Какие органоиды присущи только растительной клетке?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1) ядро с ядрышком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2) оболочка из целлюлозы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3) плазматическая мембрана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4) цитоплазма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5) пластиды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6) хлоропласты</w:t>
      </w:r>
    </w:p>
    <w:p w:rsidR="006153DB" w:rsidRPr="006153DB" w:rsidRDefault="006153DB" w:rsidP="006153D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inherit" w:eastAsia="Times New Roman" w:hAnsi="inherit" w:cs="Segoe UI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12.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 Установите соответствие между группой организмов и их примерами.</w:t>
      </w:r>
    </w:p>
    <w:p w:rsidR="006153DB" w:rsidRPr="006153DB" w:rsidRDefault="006153DB" w:rsidP="006153DB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Группа организмов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1) Ядерные организмы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2) Безъядерные организмы</w:t>
      </w:r>
    </w:p>
    <w:p w:rsidR="006153DB" w:rsidRPr="006153DB" w:rsidRDefault="006153DB" w:rsidP="006153DB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Пример</w:t>
      </w:r>
    </w:p>
    <w:p w:rsidR="006153DB" w:rsidRPr="006153DB" w:rsidRDefault="006153DB" w:rsidP="006153DB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</w:pP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t>А) Вирусы.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Б) Животные.</w:t>
      </w:r>
      <w:r w:rsidRPr="006153DB">
        <w:rPr>
          <w:rFonts w:ascii="Segoe UI" w:eastAsia="Times New Roman" w:hAnsi="Segoe UI" w:cs="Segoe UI"/>
          <w:color w:val="555555"/>
          <w:sz w:val="20"/>
          <w:szCs w:val="20"/>
          <w:lang w:eastAsia="ru-RU"/>
        </w:rPr>
        <w:br/>
        <w:t>В) Бактерии.</w:t>
      </w:r>
    </w:p>
    <w:p w:rsidR="003F0BC0" w:rsidRPr="006153DB" w:rsidRDefault="003F0BC0">
      <w:pPr>
        <w:rPr>
          <w:sz w:val="20"/>
          <w:szCs w:val="20"/>
        </w:rPr>
      </w:pPr>
      <w:bookmarkStart w:id="0" w:name="_GoBack"/>
      <w:bookmarkEnd w:id="0"/>
    </w:p>
    <w:sectPr w:rsidR="003F0BC0" w:rsidRPr="006153DB" w:rsidSect="006153DB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DB"/>
    <w:rsid w:val="003F0BC0"/>
    <w:rsid w:val="0061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СОШ№7</dc:creator>
  <cp:lastModifiedBy>СОШ№7</cp:lastModifiedBy>
  <cp:revision>1</cp:revision>
  <dcterms:created xsi:type="dcterms:W3CDTF">2020-03-25T07:32:00Z</dcterms:created>
  <dcterms:modified xsi:type="dcterms:W3CDTF">2020-03-25T07:34:00Z</dcterms:modified>
</cp:coreProperties>
</file>