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C48" w:rsidRPr="00051C48" w:rsidRDefault="00051C48" w:rsidP="00051C48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VIII — на</w:t>
      </w:r>
      <w:r w:rsidRPr="00051C48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softHyphen/>
        <w:t>ча</w:t>
      </w:r>
      <w:r w:rsidRPr="00051C48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softHyphen/>
        <w:t>ло XXI века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№ </w:t>
      </w:r>
      <w:hyperlink r:id="rId5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6141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Крымская война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реформа патриарха Никона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падение Византийской империи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1 № </w:t>
      </w:r>
      <w:hyperlink r:id="rId6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7965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в хронологической последовательности исторические события. Запишите цифры, которыми обозначены исторические события в правильной последовательности.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Ледовое побоище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Куликовская битва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Вестфальский мир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1 № </w:t>
      </w:r>
      <w:hyperlink r:id="rId7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7966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в хронологической последовательности исторические события. Запишите цифры, которыми обозначены исторические события в правильной последовательности.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Судебник Ивана III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Соборное уложение Алексея Михайловича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Жакерия во Франции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1 № </w:t>
      </w:r>
      <w:hyperlink r:id="rId8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7967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в хронологической последовательности исторические события. Запишите цифры, которыми обозначены исторические события в правильной последовательности.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Съезд князей в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Любече</w:t>
      </w:r>
      <w:proofErr w:type="spellEnd"/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Призвание варягов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Первый созыв английского парламента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1 № </w:t>
      </w:r>
      <w:hyperlink r:id="rId9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7968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в хронологической последовательности исторические события. Запишите цифры, которыми обозначены исторические события в правильной последовательности.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Медный бунт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Восстание Хлопка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Открытие Колумбом Америки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1 № </w:t>
      </w:r>
      <w:hyperlink r:id="rId10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7969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в хронологической последовательности исторические события. Запишите цифры, которыми обозначены исторические события в правильной последовательности.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Избрание Михаила Романова царем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Куликовская битва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Битва на Косовом поле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1 № </w:t>
      </w:r>
      <w:hyperlink r:id="rId11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7970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в хронологической последовательности исторические события. Запишите цифры, которыми обозначены исторические события в правильной последовательности.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Невская битва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Походы Олега на Царьград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Нормандское завоевание Англии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1 № </w:t>
      </w:r>
      <w:hyperlink r:id="rId12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7971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в хронологической последовательности исторические события. Запишите цифры, которыми обозначены исторические события в правильной последовательности.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Церковная реформа Никона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Введение патриаршества на Руси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Окончательный раздел христианской церкви на католическую и православную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 Задание 1 № </w:t>
      </w:r>
      <w:hyperlink r:id="rId13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7972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в хронологической последовательности исторические события. Запишите цифры, которыми обозначены исторические события в правильной последовательности.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Убийство Игоря древлянами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2) Призвание варягов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Образование империи Карла Великого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 Задание 1 № </w:t>
      </w:r>
      <w:hyperlink r:id="rId14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7973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в хронологической последовательности исторические события. Запишите цифры, которыми обозначены исторические события в правильной последовательности.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Убийство царевича Дмитрия в Угличе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Регентство Елены Глинской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Варфоломеевская ночь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 Задание 1 № </w:t>
      </w:r>
      <w:hyperlink r:id="rId15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7974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в хронологической последовательности исторические события. Запишите цифры, которыми обозначены исторические события в правильной последовательности.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Куликовская битва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Битва на реке Калке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Первый крестовый поход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12. Задание 1 № </w:t>
      </w:r>
      <w:hyperlink r:id="rId16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7975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в хронологической последовательности исторические события. Запишите цифры, которыми обозначены исторические события в правильной последовательности.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Ливонская война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Смоленская война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Столетняя война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13. Задание 1 № </w:t>
      </w:r>
      <w:hyperlink r:id="rId17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7976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в хронологической последовательности исторические события. Запишите цифры, которыми обозначены исторические события в правильной последовательности.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Первый созыв Земского собора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Присоединение Новгорода к Москве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Первый созыв Генеральных штатов во Франции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14. Задание 1 № </w:t>
      </w:r>
      <w:hyperlink r:id="rId18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7977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в хронологической последовательности исторические события. Запишите цифры, которыми обозначены исторические события в правильной последовательности.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Основание Киева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Первое упоминание о Москве в Летописи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Падение Западной Римской империи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15. Задание 1 № </w:t>
      </w:r>
      <w:hyperlink r:id="rId19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7978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в хронологической последовательности исторические события. Запишите цифры, которыми обозначены исторические события в правильной последовательности.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Реформы княгини Ольги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Реформы Елены Глинской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Распад империи Карла Великого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16. Задание 1 № </w:t>
      </w:r>
      <w:hyperlink r:id="rId20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7979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в хронологической последовательности исторические события. Запишите цифры, которыми обозначены исторические события в правильной последовательности.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Крестьянская война Степана Разина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Восстание Ивана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Болотникова</w:t>
      </w:r>
      <w:proofErr w:type="spellEnd"/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Восстание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Уота</w:t>
      </w:r>
      <w:proofErr w:type="spell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Тайлера</w:t>
      </w:r>
      <w:proofErr w:type="spellEnd"/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17. Задание 1 № </w:t>
      </w:r>
      <w:hyperlink r:id="rId21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7980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в хронологической последовательности исторические события. Запишите цифры, которыми обозначены исторические события в правильной последовательности.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Стояние на Угре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Взятие Казани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Гуситские войны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18. Задание 1 № </w:t>
      </w:r>
      <w:hyperlink r:id="rId22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7981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в хронологической последовательности исторические события. Запишите цифры, которыми обозначены исторические события в правильной последовательности.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Подавление Иваном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Калитой</w:t>
      </w:r>
      <w:proofErr w:type="spell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тверского восстания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2) Ледовое побоище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Начало Реформации в Германии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19. Задание 1 № </w:t>
      </w:r>
      <w:hyperlink r:id="rId23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7982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в хронологической последовательности исторические события. Запишите цифры, которыми обозначены исторические события в правильной последовательности.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Судебник Ивана IV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Написание Нестором «Повести временных лет»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Первое кругосветное путешествие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Фернана</w:t>
      </w:r>
      <w:proofErr w:type="spell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Магеллана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20. Задание 1 № </w:t>
      </w:r>
      <w:hyperlink r:id="rId24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7983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в хронологической последовательности исторические события. Запишите цифры, которыми обозначены исторические события в правильной последовательности.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Окончание ордынского ига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Правление Михаила Романова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Нидерландская буржуазная революция</w:t>
      </w:r>
    </w:p>
    <w:p w:rsidR="002438C4" w:rsidRDefault="002438C4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Pr="00051C48" w:rsidRDefault="00051C48" w:rsidP="00051C48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lastRenderedPageBreak/>
        <w:t>VIII — начало XXI века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2 № </w:t>
      </w:r>
      <w:hyperlink r:id="rId25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6142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событиями и годами: к каждой позиции первого столбца подберите соответствующую позицию из второго столбца.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184"/>
        <w:gridCol w:w="6084"/>
      </w:tblGrid>
      <w:tr w:rsidR="00051C48" w:rsidRPr="00051C48" w:rsidTr="00051C48"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СОБЫТИЯ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ГОДЫ</w:t>
            </w:r>
          </w:p>
        </w:tc>
      </w:tr>
      <w:tr w:rsidR="00051C48" w:rsidRPr="00051C48" w:rsidTr="00051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первое упоминание Москвы в летописи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Карибский кризис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Бородинская битва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Медный бунт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988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1147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1662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1812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1939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1962 г.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26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7889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событиями и годами: к каждой позиции первого столбца подберите соответствующую позицию из второго столбца.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184"/>
        <w:gridCol w:w="6084"/>
      </w:tblGrid>
      <w:tr w:rsidR="00051C48" w:rsidRPr="00051C48" w:rsidTr="00051C48">
        <w:tc>
          <w:tcPr>
            <w:tcW w:w="53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СОБЫТИЯ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ГОДЫ</w:t>
            </w:r>
          </w:p>
        </w:tc>
      </w:tr>
      <w:tr w:rsidR="00051C48" w:rsidRPr="00051C48" w:rsidTr="00051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крещение Руси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соляной бунт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начало Великой Отечественной войны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начало книгопечатания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2013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1564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1648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1054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988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1941 г.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2 № </w:t>
      </w:r>
      <w:hyperlink r:id="rId27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7890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событиями и годами: к каждой позиции первого столбца подберите соответствующую позицию из второго столбца.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184"/>
        <w:gridCol w:w="6084"/>
      </w:tblGrid>
      <w:tr w:rsidR="00051C48" w:rsidRPr="00051C48" w:rsidTr="00051C48"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СОБЫТИЯ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ГОДЫ</w:t>
            </w:r>
          </w:p>
        </w:tc>
      </w:tr>
      <w:tr w:rsidR="00051C48" w:rsidRPr="00051C48" w:rsidTr="00051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Куликовская битва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Курская битва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«битва народов»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битва на Калке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1223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1240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1813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1943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1917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1380 г.</w:t>
            </w:r>
          </w:p>
          <w:p w:rsidR="00051C48" w:rsidRPr="00051C48" w:rsidRDefault="00051C48" w:rsidP="00051C4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2 № </w:t>
      </w:r>
      <w:hyperlink r:id="rId28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7891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событиями и годами: к каждой позиции первого столбца подберите соответствующую позицию из второго столбца.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184"/>
        <w:gridCol w:w="6084"/>
      </w:tblGrid>
      <w:tr w:rsidR="00051C48" w:rsidRPr="00051C48" w:rsidTr="00051C48"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СОБЫТИЯ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ГОДЫ</w:t>
            </w:r>
          </w:p>
        </w:tc>
      </w:tr>
      <w:tr w:rsidR="00051C48" w:rsidRPr="00051C48" w:rsidTr="00051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начало правления Владимира Мономаха в Киеве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принятие Судебника Ивана IV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подавление Пражской весны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восстание декабристов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1855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1825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1978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1968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1550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1113 г.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2 № </w:t>
      </w:r>
      <w:hyperlink r:id="rId29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7892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событиями и годами: к каждой позиции первого столбца подберите соответствующую позицию из второго столбца.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184"/>
        <w:gridCol w:w="6084"/>
      </w:tblGrid>
      <w:tr w:rsidR="00051C48" w:rsidRPr="00051C48" w:rsidTr="00051C48">
        <w:tc>
          <w:tcPr>
            <w:tcW w:w="53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СОБЫТИЯ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ГОДЫ</w:t>
            </w:r>
          </w:p>
        </w:tc>
      </w:tr>
      <w:tr w:rsidR="00051C48" w:rsidRPr="00051C48" w:rsidTr="00051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годы правления Святослава Игоревича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годы правления Алексея Михайловича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В) годы правления Николая I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годы перестройки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1985—1991 гг.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1991—1999 гг.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1825—1855 гг.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964—972 гг.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5) 1019—1054 гг.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1645—1676 гг.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6. Задание 2 № </w:t>
      </w:r>
      <w:hyperlink r:id="rId30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7893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событиями и годами: к каждой позиции первого столбца подберите соответствующую позицию из второго столбца.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184"/>
        <w:gridCol w:w="6084"/>
      </w:tblGrid>
      <w:tr w:rsidR="00051C48" w:rsidRPr="00051C48" w:rsidTr="00051C48"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СОБЫТИЯ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ГОДЫ</w:t>
            </w:r>
          </w:p>
        </w:tc>
      </w:tr>
      <w:tr w:rsidR="00051C48" w:rsidRPr="00051C48" w:rsidTr="00051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Брестский мир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Парижский мир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В) </w:t>
            </w:r>
            <w:proofErr w:type="spellStart"/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Ништадский</w:t>
            </w:r>
            <w:proofErr w:type="spellEnd"/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мир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Стояние на Угре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1380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1480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1700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1721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1856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1918 г.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2 № </w:t>
      </w:r>
      <w:hyperlink r:id="rId31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7894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событиями и годами: к каждой позиции первого столбца подберите соответствующую позицию из второго столбца.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184"/>
        <w:gridCol w:w="6084"/>
      </w:tblGrid>
      <w:tr w:rsidR="00051C48" w:rsidRPr="00051C48" w:rsidTr="00051C48">
        <w:tc>
          <w:tcPr>
            <w:tcW w:w="53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СОБЫТИЯ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ГОДЫ</w:t>
            </w:r>
          </w:p>
        </w:tc>
      </w:tr>
      <w:tr w:rsidR="00051C48" w:rsidRPr="00051C48" w:rsidTr="00051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ввод советских войск в Афганистан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циркуляр о кухаркиных детях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В) </w:t>
            </w:r>
            <w:proofErr w:type="spellStart"/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Переяславская</w:t>
            </w:r>
            <w:proofErr w:type="spellEnd"/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Рада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Невская битва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1240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1654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1380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1979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1989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1887 г.</w:t>
            </w:r>
          </w:p>
          <w:p w:rsidR="00051C48" w:rsidRPr="00051C48" w:rsidRDefault="00051C48" w:rsidP="00051C4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2 № </w:t>
      </w:r>
      <w:hyperlink r:id="rId32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7895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событиями и годами: к каждой позиции первого столбца подберите соответствующую позицию из второго столбца.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184"/>
        <w:gridCol w:w="6084"/>
      </w:tblGrid>
      <w:tr w:rsidR="00051C48" w:rsidRPr="00051C48" w:rsidTr="00051C48">
        <w:tc>
          <w:tcPr>
            <w:tcW w:w="53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СОБЫТИЯ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ГОДЫ</w:t>
            </w:r>
          </w:p>
        </w:tc>
      </w:tr>
      <w:tr w:rsidR="00051C48" w:rsidRPr="00051C48" w:rsidTr="00051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Ялтинская конференция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строительство первой железной дороги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созыв Уложенной комиссии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убийство Игоря древлянами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1767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1648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1945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1943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1837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945 г.</w:t>
            </w:r>
          </w:p>
          <w:p w:rsidR="00051C48" w:rsidRPr="00051C48" w:rsidRDefault="00051C48" w:rsidP="00051C4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51C48" w:rsidRPr="00051C48" w:rsidRDefault="00051C48" w:rsidP="00051C4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 Задание 2 № </w:t>
      </w:r>
      <w:hyperlink r:id="rId33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7896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событиями и годами: к каждой позиции первого столбца подберите соответствующую позицию из второго столбца.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184"/>
        <w:gridCol w:w="6084"/>
      </w:tblGrid>
      <w:tr w:rsidR="00051C48" w:rsidRPr="00051C48" w:rsidTr="00051C48">
        <w:tc>
          <w:tcPr>
            <w:tcW w:w="53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СОБЫТИЯ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ГОДЫ</w:t>
            </w:r>
          </w:p>
        </w:tc>
      </w:tr>
      <w:tr w:rsidR="00051C48" w:rsidRPr="00051C48" w:rsidTr="00051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начало Второй мировой войны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окончание Крымской войны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начало Крестьянской войны Степана Разина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окончание монголо-татарского ига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1380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1147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1480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1939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1856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1670 г.</w:t>
            </w:r>
          </w:p>
          <w:p w:rsidR="00051C48" w:rsidRPr="00051C48" w:rsidRDefault="00051C48" w:rsidP="00051C4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51C48" w:rsidRPr="00051C48" w:rsidRDefault="00051C48" w:rsidP="00051C4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51C48" w:rsidRPr="00051C48" w:rsidRDefault="00051C48" w:rsidP="00051C4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 Задание 2 № </w:t>
      </w:r>
      <w:hyperlink r:id="rId34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7897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событиями и их датами. К каждой позиции первого столбца подберите соответствующую позицию второго и запишите в таблицу выбранные цифры под соответствующими буквами.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184"/>
        <w:gridCol w:w="6084"/>
      </w:tblGrid>
      <w:tr w:rsidR="00051C48" w:rsidRPr="00051C48" w:rsidTr="00051C48"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СОБЫТИЯ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ДАТЫ</w:t>
            </w:r>
          </w:p>
        </w:tc>
      </w:tr>
      <w:tr w:rsidR="00051C48" w:rsidRPr="00051C48" w:rsidTr="00051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A) первый раздел Польши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Парижский мир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B) Бородинское сражение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Г) </w:t>
            </w:r>
            <w:proofErr w:type="spellStart"/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Синопское</w:t>
            </w:r>
            <w:proofErr w:type="spellEnd"/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сражение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1772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1801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1812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1856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1853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1907 г.</w:t>
            </w:r>
          </w:p>
          <w:p w:rsidR="00051C48" w:rsidRPr="00051C48" w:rsidRDefault="00051C48" w:rsidP="00051C4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 Задание 2 № </w:t>
      </w:r>
      <w:hyperlink r:id="rId35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7898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международными кризисами, участниками которых выступал СССР, и их датами.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184"/>
        <w:gridCol w:w="6084"/>
      </w:tblGrid>
      <w:tr w:rsidR="00051C48" w:rsidRPr="00051C48" w:rsidTr="00051C48">
        <w:tc>
          <w:tcPr>
            <w:tcW w:w="53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МЕЖДУНАРОДНЫЕ КРИЗИСЫ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ДАТЫ</w:t>
            </w:r>
          </w:p>
        </w:tc>
      </w:tr>
      <w:tr w:rsidR="00051C48" w:rsidRPr="00051C48" w:rsidTr="00051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Венгерский кризис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Чехословацкий кризис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Карибский кризис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Корейская война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1950—1953 гг.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1956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1962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1968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1979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1949 г.</w:t>
            </w:r>
          </w:p>
          <w:p w:rsidR="00051C48" w:rsidRPr="00051C48" w:rsidRDefault="00051C48" w:rsidP="00051C4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51C48" w:rsidRPr="00051C48" w:rsidRDefault="00051C48" w:rsidP="00051C4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12. Задание 2 № </w:t>
      </w:r>
      <w:hyperlink r:id="rId36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7899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фамилиями руководителей СССР и периодами их пребывания у власти.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184"/>
        <w:gridCol w:w="6084"/>
      </w:tblGrid>
      <w:tr w:rsidR="00051C48" w:rsidRPr="00051C48" w:rsidTr="00051C48"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РУКОВОДИТЕЛИ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ПЕРИОДЫ</w:t>
            </w:r>
          </w:p>
        </w:tc>
      </w:tr>
      <w:tr w:rsidR="00051C48" w:rsidRPr="00051C48" w:rsidTr="00051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A) Ю. В. Андропов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Н. С. Хрущёв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B) М. С. Горбачёв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К. У. Черненко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1953—1964 гг.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1964—1982 гг.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1982—1984 гг.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1984—1985 гг.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5) 1985—1991 </w:t>
            </w:r>
            <w:proofErr w:type="spellStart"/>
            <w:proofErr w:type="gramStart"/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1922—1953 гг.</w:t>
            </w:r>
          </w:p>
          <w:p w:rsidR="00051C48" w:rsidRPr="00051C48" w:rsidRDefault="00051C48" w:rsidP="00051C4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51C48" w:rsidRPr="00051C48" w:rsidRDefault="00051C48" w:rsidP="00051C4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13. Задание 2 № </w:t>
      </w:r>
      <w:hyperlink r:id="rId37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7900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терминами и временем их появления.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184"/>
        <w:gridCol w:w="6084"/>
      </w:tblGrid>
      <w:tr w:rsidR="00051C48" w:rsidRPr="00051C48" w:rsidTr="00051C48"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ТЕРМИНЫ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ВЕКА</w:t>
            </w:r>
          </w:p>
        </w:tc>
      </w:tr>
      <w:tr w:rsidR="00051C48" w:rsidRPr="00051C48" w:rsidTr="00051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A) баскаки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вира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B) приказы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стрельцы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XI в.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XIII в.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XIV в.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XV в.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XVI в.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XVII в.</w:t>
            </w:r>
          </w:p>
          <w:p w:rsidR="00051C48" w:rsidRPr="00051C48" w:rsidRDefault="00051C48" w:rsidP="00051C4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14. Задание 2 № </w:t>
      </w:r>
      <w:hyperlink r:id="rId38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7901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крупными военными сражениями второй половины XIX — первой половины XX в. и их датами.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184"/>
        <w:gridCol w:w="6084"/>
      </w:tblGrid>
      <w:tr w:rsidR="00051C48" w:rsidRPr="00051C48" w:rsidTr="00051C48"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ВОЕННЫЕ СРАЖЕНИЯ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ДАТЫ</w:t>
            </w:r>
          </w:p>
        </w:tc>
      </w:tr>
      <w:tr w:rsidR="00051C48" w:rsidRPr="00051C48" w:rsidTr="00051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A) Курская битва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Б) </w:t>
            </w:r>
            <w:proofErr w:type="spellStart"/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Синопский</w:t>
            </w:r>
            <w:proofErr w:type="spellEnd"/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бой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B) оборона </w:t>
            </w:r>
            <w:proofErr w:type="spellStart"/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Шипки</w:t>
            </w:r>
            <w:proofErr w:type="spellEnd"/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Г) </w:t>
            </w:r>
            <w:proofErr w:type="spellStart"/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Цусимское</w:t>
            </w:r>
            <w:proofErr w:type="spellEnd"/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сражение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1853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1877−1878 гг.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1905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1916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1943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1856 г.</w:t>
            </w:r>
          </w:p>
          <w:p w:rsidR="00051C48" w:rsidRPr="00051C48" w:rsidRDefault="00051C48" w:rsidP="00051C4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15. Задание 2 № </w:t>
      </w:r>
      <w:hyperlink r:id="rId39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7902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Установите соответствие между реформами первой половины XIX в. и датами их проведения.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184"/>
        <w:gridCol w:w="6084"/>
      </w:tblGrid>
      <w:tr w:rsidR="00051C48" w:rsidRPr="00051C48" w:rsidTr="00051C48">
        <w:tc>
          <w:tcPr>
            <w:tcW w:w="53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РЕФОРМЫ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ДАТЫ</w:t>
            </w:r>
          </w:p>
        </w:tc>
      </w:tr>
      <w:tr w:rsidR="00051C48" w:rsidRPr="00051C48" w:rsidTr="00051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A) денежная реформа Е. Ф. </w:t>
            </w:r>
            <w:proofErr w:type="spellStart"/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Канкрина</w:t>
            </w:r>
            <w:proofErr w:type="spellEnd"/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учреждение первых министерств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B) создание III отделения Собственной Его Императорского Величества канцелярии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учреждение Государственного совета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1802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1810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1815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1826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1839—1843 гг.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1837 г.</w:t>
            </w:r>
          </w:p>
          <w:p w:rsidR="00051C48" w:rsidRPr="00051C48" w:rsidRDefault="00051C48" w:rsidP="00051C4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16. Задание 2 № </w:t>
      </w:r>
      <w:hyperlink r:id="rId40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7903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событиями Гражданской войны и их датами.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184"/>
        <w:gridCol w:w="6084"/>
      </w:tblGrid>
      <w:tr w:rsidR="00051C48" w:rsidRPr="00051C48" w:rsidTr="00051C48">
        <w:tc>
          <w:tcPr>
            <w:tcW w:w="53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СОБЫТИЯ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ДАТЫ</w:t>
            </w:r>
          </w:p>
        </w:tc>
      </w:tr>
      <w:tr w:rsidR="00051C48" w:rsidRPr="00051C48" w:rsidTr="00051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поход на Москву Добровольческой армии А. И. Деникина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мятеж Чехословацкого корпуса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разгром войск П. Н. Врангеля в Крыму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завершение Гражданской войны на Дальнем Востоке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1917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1918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1919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1920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1922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1921 г.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17. Задание 2 № </w:t>
      </w:r>
      <w:hyperlink r:id="rId41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7995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событиями и годами: к каждой позиции первого столбца подберите соответствующую позицию из второго столбца.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184"/>
        <w:gridCol w:w="6084"/>
      </w:tblGrid>
      <w:tr w:rsidR="00051C48" w:rsidRPr="00051C48" w:rsidTr="00051C48">
        <w:tc>
          <w:tcPr>
            <w:tcW w:w="53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СОБЫТИЯ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ГОДЫ</w:t>
            </w:r>
          </w:p>
        </w:tc>
      </w:tr>
      <w:tr w:rsidR="00051C48" w:rsidRPr="00051C48" w:rsidTr="00051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A) поход княгини Ольги в </w:t>
            </w:r>
            <w:proofErr w:type="spellStart"/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Древлянскую</w:t>
            </w:r>
            <w:proofErr w:type="spellEnd"/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землю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составление «Правды Ярославичей»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B) осада поляками Смоленска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Г) </w:t>
            </w:r>
            <w:proofErr w:type="spellStart"/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Ляоянское</w:t>
            </w:r>
            <w:proofErr w:type="spellEnd"/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сражение</w:t>
            </w:r>
          </w:p>
          <w:p w:rsidR="00051C48" w:rsidRPr="00051C48" w:rsidRDefault="00051C48" w:rsidP="00051C4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1917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946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1904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1072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1235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1609 г.</w:t>
            </w:r>
          </w:p>
        </w:tc>
      </w:tr>
    </w:tbl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18. Задание 2 № </w:t>
      </w:r>
      <w:hyperlink r:id="rId42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7996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событиями и годами: к каждой позиции первого столбца подберите соответствующую позицию из второго столбца.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184"/>
        <w:gridCol w:w="6084"/>
      </w:tblGrid>
      <w:tr w:rsidR="00051C48" w:rsidRPr="00051C48" w:rsidTr="00051C48">
        <w:tc>
          <w:tcPr>
            <w:tcW w:w="53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СОБЫТИЯ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ГОДЫ</w:t>
            </w:r>
          </w:p>
        </w:tc>
      </w:tr>
      <w:tr w:rsidR="00051C48" w:rsidRPr="00051C48" w:rsidTr="00051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A) Куликовская битва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принятие Конституции «развитого социализма»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B) окончание Крымской войны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Новоторговый устав</w:t>
            </w:r>
          </w:p>
          <w:p w:rsidR="00051C48" w:rsidRPr="00051C48" w:rsidRDefault="00051C48" w:rsidP="00051C4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1977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1223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1934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1667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1856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1380 г.</w:t>
            </w:r>
          </w:p>
        </w:tc>
      </w:tr>
    </w:tbl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19. Задание 2 № </w:t>
      </w:r>
      <w:hyperlink r:id="rId43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7997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событиями и годами: к каждой позиции первого столбца подберите соответствующую позицию из второго столбца.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184"/>
        <w:gridCol w:w="6084"/>
      </w:tblGrid>
      <w:tr w:rsidR="00051C48" w:rsidRPr="00051C48" w:rsidTr="00051C48">
        <w:tc>
          <w:tcPr>
            <w:tcW w:w="53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СОБЫТИЯ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ГОДЫ</w:t>
            </w:r>
          </w:p>
        </w:tc>
      </w:tr>
      <w:tr w:rsidR="00051C48" w:rsidRPr="00051C48" w:rsidTr="00051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Манифест о вольности дворянской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Чернобыльская катастрофа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битва на реке Калке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начало царствования Романовых</w:t>
            </w:r>
          </w:p>
          <w:p w:rsidR="00051C48" w:rsidRPr="00051C48" w:rsidRDefault="00051C48" w:rsidP="00051C4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1605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1223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1762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1613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1785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1986 г.</w:t>
            </w:r>
          </w:p>
        </w:tc>
      </w:tr>
    </w:tbl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20. Задание 2 № </w:t>
      </w:r>
      <w:hyperlink r:id="rId44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7998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событиями и годами: к каждой позиции первого столбца подберите соответствующую позицию из второго столбца.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184"/>
        <w:gridCol w:w="6084"/>
      </w:tblGrid>
      <w:tr w:rsidR="00051C48" w:rsidRPr="00051C48" w:rsidTr="00051C48">
        <w:tc>
          <w:tcPr>
            <w:tcW w:w="53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СОБЫТИЯ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ГОДЫ</w:t>
            </w:r>
          </w:p>
        </w:tc>
      </w:tr>
      <w:tr w:rsidR="00051C48" w:rsidRPr="00051C48" w:rsidTr="00051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A) ввод советских войск в Афганистан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Невская битва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B) издание указа о «вольных хлебопашцах»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вхождение Казани в состав России</w:t>
            </w:r>
          </w:p>
          <w:p w:rsidR="00051C48" w:rsidRPr="00051C48" w:rsidRDefault="00051C48" w:rsidP="00051C4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1240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1552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1549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1989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1803 г.</w:t>
            </w:r>
          </w:p>
          <w:p w:rsidR="00051C48" w:rsidRPr="00051C48" w:rsidRDefault="00051C48" w:rsidP="00051C48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1979</w:t>
            </w:r>
          </w:p>
        </w:tc>
      </w:tr>
    </w:tbl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Pr="00051C48" w:rsidRDefault="00051C48" w:rsidP="00051C48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lastRenderedPageBreak/>
        <w:t>Часть 1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4 № </w:t>
      </w:r>
      <w:hyperlink r:id="rId45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110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Напишите пропущенное понятие (термин).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XVII в. лично свободных крестьян, владевших общинными землями и несших повинности государству, называли ______.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4 № </w:t>
      </w:r>
      <w:hyperlink r:id="rId46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248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Напишите пропущенное слово.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Порядок назначения на должности в Московском государстве в XV—XVII вв. по знатности рода и важности должностей, занимаемых предками, назывался _______.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4 № </w:t>
      </w:r>
      <w:hyperlink r:id="rId47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443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Напишите пропущенное понятие (термин).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XVII в. лично свободных крестьян, владевших общинными землями, нёсших государственные повинности, называли _______.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4 № </w:t>
      </w:r>
      <w:hyperlink r:id="rId48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521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Напишите пропущенное слово (термин).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Сборник законов, принятый в XV в. и сыгравший большую роль в централизации Российского государства и создании системы общерусского права назывался ____________.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4 № </w:t>
      </w:r>
      <w:hyperlink r:id="rId49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599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Напишите пропущенное понятие (термин).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Часть древнерусского города, где жили торговцы и ремесленники, называлась _______.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4 № </w:t>
      </w:r>
      <w:hyperlink r:id="rId50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1475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понятие, о котором идёт речь.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«Основная часть территории России, не включённая в опричнину Иваном IV Грозным».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4 № </w:t>
      </w:r>
      <w:hyperlink r:id="rId51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1793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Напишите пропущенное слово.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Важный в истории России процесс, характеризуемый понятиями «Юрьев день», «урочные лета», «бессрочный сыск беглых крестьян», называется ______________ крестьян.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4 № </w:t>
      </w:r>
      <w:hyperlink r:id="rId52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2485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Напишите пропущенное слово.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Порядок назначения на должности в Московском государстве в XV-XVII вв. по знатности рода и важности должностей, занимаемых предками, назывался ________________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.</w:t>
      </w:r>
      <w:proofErr w:type="gramEnd"/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 Задание 4 № </w:t>
      </w:r>
      <w:hyperlink r:id="rId53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4210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Напишите пропущенное словосочетание.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экономическое и общественное развитие восточных славян повлиял проходивший через Восточно-Европейскую равнину торговый путь, который «Повесть временных лет» назвала «путь________________».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 Задание 4 № </w:t>
      </w:r>
      <w:hyperlink r:id="rId54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4250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Напишите пропущенное слово.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После свержения Василия Шуйского в России находилось у власти боярское правительство, вошедшее в историю под названием______________.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 Задание 4 № </w:t>
      </w:r>
      <w:hyperlink r:id="rId55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4479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Напишите пропущенное слово.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Внутренняя политика Ивана Грозного, проводимая в 1565−1572 гг., характеризуемая террором против разных слоёв населения и направленная на всемерное усиление царской власти, называется_______.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12. Задание 4 № </w:t>
      </w:r>
      <w:hyperlink r:id="rId56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4609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Напишите в именительном падеже пропущенное понятие (термин).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Ханские чиновники, собиравшие с русских земель дань в XIII — начале XIV вв., назывались ______________.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13. Задание 4 № </w:t>
      </w:r>
      <w:hyperlink r:id="rId57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4695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Напишите пропущенное слово.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Ханские чиновники, собиравшие с русских земель дань в XIII — начале XIV вв., назывались ______________.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14. Задание 4 № </w:t>
      </w:r>
      <w:hyperlink r:id="rId58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5399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Напишите пропущенное словосочетание.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Состоявший из представителей различных слоёв населения орган при царе, созывавшийся для решения наиболее важных государственных дел (впервые – в 1549 г.), назывался _______.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15. Задание 4 № </w:t>
      </w:r>
      <w:hyperlink r:id="rId59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5862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термин, о котором идёт речь.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«Вооружённый отряд при князе в Древней Руси, участвовавший как в войнах, так и в управлении княжеством и личным хозяйством князя».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16. Задание 4 № </w:t>
      </w:r>
      <w:hyperlink r:id="rId60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6144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термин, о котором идёт речь.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Основная часть территории России, не включённая в опричнину Иваном IV.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17. Задание 4 № </w:t>
      </w:r>
      <w:hyperlink r:id="rId61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8314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термин, о котором идёт речь.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_____________________ – вооружённая огнестрельным оружием пехота, созданная в XVI в. и набираемая из городских слоёв (посадского населения)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__________________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если службу за жалованье и за освобождение от торговых пошлин, занимаясь торговлей и ремеслом в свободное от службы время. В XVII в. _________________ охраняли царскую резиденцию, царя. В конце XVII в. _________________ не раз бунтовали и как род войск были ликвидированы при Петре I.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18. Задание 4 № </w:t>
      </w:r>
      <w:hyperlink r:id="rId62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8752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термин, о котором идёт речь.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Первый русский музей, учреждённый ещё при Петре I, представлявший в начале коллекцию «всяких диковинок и уродцев».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19. Задание 4 № </w:t>
      </w:r>
      <w:hyperlink r:id="rId63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8898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термин, о котором идёт речь.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Условия, выдвинутые в 1730 г. при вступлении Анн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ы Иоа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нновны на престол со стороны Верховного тайного совета, и содержавшие ограничение императорской власти в его пользу.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20. Задание 4 № </w:t>
      </w:r>
      <w:hyperlink r:id="rId64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8923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термин, о котором идёт речь.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Созданные в период преобразований Петра I увеселительные собрания-балы в домах российской знати, в которых было разрешено участвовать женщинам.</w:t>
      </w: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Default="00051C48" w:rsidP="00051C48">
      <w:pPr>
        <w:ind w:left="-567" w:firstLine="567"/>
        <w:rPr>
          <w:lang w:val="en-US"/>
        </w:rPr>
      </w:pPr>
    </w:p>
    <w:p w:rsidR="00051C48" w:rsidRPr="00051C48" w:rsidRDefault="00051C48" w:rsidP="00051C48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lastRenderedPageBreak/>
        <w:t>1941–1945 года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8 № </w:t>
      </w:r>
      <w:hyperlink r:id="rId65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6148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______________ конференция «Большой тройки» проходила в 1943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Первый таран в ночном воздушном бою произвёл советский лётчик ____________, сбивший на подступах к Москве вражеский бомбардировщик.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В ходе Курской битвы произошло крупнейшее танковое сражение у ________________.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Ялтинская (Крымская)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Н. Ф. Гастелло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станция Прохоровка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Тегеранская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В. В. Талалихин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6) разъезд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Дубосеково</w:t>
      </w:r>
      <w:proofErr w:type="spellEnd"/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8 № </w:t>
      </w:r>
      <w:hyperlink r:id="rId66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7920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А)____________ впервые произвёл таран в ночном воздушном бою, сбив на подступах к Москве вражеский бомбардировщик.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В годы Великой Отечественной войны немцы 900 дней осаждали город ____________.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В) Курская битва была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____________.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В. В. Талалихин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Н. Ф. Гастелло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1942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1943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Сталинград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Ленинград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8 № </w:t>
      </w:r>
      <w:hyperlink r:id="rId67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7921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____________ — первая женщина, Герой Советского Союза, партизанка, награжденная посмертно, замученная и казненная фашистами в ноябре 1941 г. в деревне Петрищево.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Летом 1942 г. немецкая армия Паулюса нанесла удар по городу ____________.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В) Белорусская операция была проведена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____________.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1941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1944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Вера Волошина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Зоя Космодемьянская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5) Киев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Сталинград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8 № </w:t>
      </w:r>
      <w:hyperlink r:id="rId68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7922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А) Героиня обороны Москвы, Герой Российской Федерации ____________была повешена немцами 29 ноября 1941 в совхозе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Головково</w:t>
      </w:r>
      <w:proofErr w:type="spell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Наро-Фоминского района.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Первый артиллерийский салют в Москве, в честь освобождения Орла и Белгорода, был дан в ____________ году.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Встреча наших войск с союзниками произошла на реке ____________.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Эльба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Висла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Зоя Космодемьянская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Вера Волошина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1945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1943 г.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8 № </w:t>
      </w:r>
      <w:hyperlink r:id="rId69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7923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А) Герой Российской Федерации Вера Волошина была повешена немцами в ходе сражения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____________.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За неумелое командование войсками Западного фронта в начальный период войны был казнен генерал ____________.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Встреча наших войск с союзниками произошла на реке Эльбе в апреле ____________ года.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Лениград</w:t>
      </w:r>
      <w:proofErr w:type="spellEnd"/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Москва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Г. К. Жуков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Д. Г. Павлов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1945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1943 г.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8 № </w:t>
      </w:r>
      <w:hyperlink r:id="rId70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7924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А) Летчик-герой, трижды герой Советского Союза, сбивший наибольшее количество самолетов противника, в годы Великой Отечественной войны ____________.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Б) Василий Чуйков прославился при обороне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____________.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В) Варшава была освобождена в ____________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1944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А.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Маресьев</w:t>
      </w:r>
      <w:proofErr w:type="spellEnd"/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1945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Москва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5) И.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Кожедуб</w:t>
      </w:r>
      <w:proofErr w:type="spellEnd"/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Сталинград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8 № </w:t>
      </w:r>
      <w:hyperlink r:id="rId71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7925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Снайпер, прославившийся в дни Сталинградской битвы ____________.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Б) 250 дней героически держался в осаде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____________.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В) Сталинградская битва завершилась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____________.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1944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В. Зайцев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1943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Киев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5) И.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Кожедуб</w:t>
      </w:r>
      <w:proofErr w:type="spellEnd"/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Севастополь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72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7926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А) Наибольшее количество званий Героя Советского Союза было присвоено в результате битва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____________.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Б) Второй фронт во Франции был открыт союзниками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____________.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Летчик-герой, трижды герой Советского Союза, сбивший наибольшее количество самолетов противника, в годы Великой Отечественной войны ____________.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1944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А.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Маресьев</w:t>
      </w:r>
      <w:proofErr w:type="spellEnd"/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1945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Москва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5) И.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Кожедуб</w:t>
      </w:r>
      <w:proofErr w:type="spellEnd"/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Днепр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 Задание 8 № </w:t>
      </w:r>
      <w:hyperlink r:id="rId73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7927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Оборона Брестской крепости в ____________ г. показала один из примеров стойкости советских солдат и командиров.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Б) Во время наступления на Москву фашистским войскам не удалось взять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____________.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Одним из руководителей молодежной подпольной организации «Молодая гвардия» был ____________.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В.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Третьякевич</w:t>
      </w:r>
      <w:proofErr w:type="spellEnd"/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1941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1942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Калинин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Н. Кузнецов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Тула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 Задание 8 № </w:t>
      </w:r>
      <w:hyperlink r:id="rId74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7928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А) Молодежная комсомольская организация «Молодая гвардия» действовала на территории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____________.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Первый ночной таран в годы войны совершил ____________.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В) Курская битва была в____________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1944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В. Талалихин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1943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Краснодон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5) И.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Кожедуб</w:t>
      </w:r>
      <w:proofErr w:type="spellEnd"/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Минск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 Задание 8 № </w:t>
      </w:r>
      <w:hyperlink r:id="rId75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7929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Генерал-лейтенант инженерных войск, профессор Военной академии Генерального штаба, зверски замученный фашистами в концлагере Маутхаузен____________.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Б) Легендарный разведчик Н. Кузнецов действовал в районе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____________.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В) Тегеранская конференция «Большой тройки» проходила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____________.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1944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Н.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Капица</w:t>
      </w:r>
      <w:proofErr w:type="spellEnd"/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1943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Краснодон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5) Д.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Карбышев</w:t>
      </w:r>
      <w:proofErr w:type="spellEnd"/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Ровно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12. Задание 8 № </w:t>
      </w:r>
      <w:hyperlink r:id="rId76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7930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____________ — летчик, Герой Советского Союза, после ранения и ампутации ног, вернулся в строй и продолжал летать на протезах.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Б) Потсдамская конференция работала летом ____________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В) Международный трибунал над фашистскими преступниками заседал в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____________.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1944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А.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Маресьев</w:t>
      </w:r>
      <w:proofErr w:type="spellEnd"/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1945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Берлин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5) А.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Покрышкин</w:t>
      </w:r>
      <w:proofErr w:type="spellEnd"/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Нюрнберг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13. Задание 8 № </w:t>
      </w:r>
      <w:hyperlink r:id="rId77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7931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____________ герои-партизаны, командиры крупных партизанских соединений, действовавших в тылу врага на оккупированной фашистами территории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Б) Операция «Багратион» проводилась в ____________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В) 9 мая 1945 г. советские войска освободили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____________.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1944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Сидор Ковпак, Алексей Федоров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Климент Ворошилов, Семен Буденный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1945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Берлин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Прага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14. Задание 8 № </w:t>
      </w:r>
      <w:hyperlink r:id="rId78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7932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____________ сержант Красной армии, прославившийся при обороне дома во время боев за Сталинград, впоследствии дом был назван его фамилией.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Б)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Висло-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Одерская</w:t>
      </w:r>
      <w:proofErr w:type="spellEnd"/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операция проводилась в ____________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В) 6 ноября 1943г ценой больших потерь был освобожден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____________.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1944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А. Матросов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Я. Павлов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1945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Минск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Киев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15. Задание 8 № </w:t>
      </w:r>
      <w:hyperlink r:id="rId79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7933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27 февраля ____________ г. Александр Матросов в бою за деревню Чернушки прорвался к вражескому дзоту и, закрыв своим телом амбразуру, пожертвовал собой, чтобы обеспечить успех своему подразделению. Посмертно присвоено звание Героя Советского Союза.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В годы Великой Отечественной войны погиб командующий фронтом ____________.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Наступление немцев на Сталинград началось после поражения наших войск под городом____________.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1944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И. Черняховский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С. Буденный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1943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Харьков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Киев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16. Задание 8 № </w:t>
      </w:r>
      <w:hyperlink r:id="rId80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7934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Известный советский писатель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Гайдар погиб при обороне г. ____________ в 1941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____________ 27 февраля 1943 в бою за деревню Чернушки прорвался к вражескому дзоту и, закрыв своим телом амбразуру, пожертвовал собой, чтобы обеспечить успех своему подразделению. Посмертно присвоено звание Героя Советского Союза.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В) Великая Отечественная война завершилась в ____________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1944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А. Матросов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И.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Туркенич</w:t>
      </w:r>
      <w:proofErr w:type="spellEnd"/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1945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Харьков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Киев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17. Задание 8 № </w:t>
      </w:r>
      <w:hyperlink r:id="rId81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8035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A) 58 дней и ночей героически обороняли от фашистов четырехэтажный дом в центре города 24 воина во главе с сержантом ______________.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После 250-дневной героической обороны 4 июля 1942 г. советские войска оставили ______________.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B) Сражение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под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______________ позволило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советскому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командованию выиграть время для подготовки обороны Москвы.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С. Л. Красноперов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Севастополь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Смоленск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Симферополь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Я. Ф. Павлов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Минск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18. Задание 8 № </w:t>
      </w:r>
      <w:hyperlink r:id="rId82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8036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A) ______________ наступательная операция советских войск относится к 1944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Место в Подмосковье, где в составе партизанского отряда действовала Зоя Космодемьянская, называлось ______________.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B) ______________ битва стала началом коренного перелома в ходе Великой Отечественной войны.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Ржевская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Петрищево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Ясско-Кишинёвская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Московская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Сталинградская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Берлинская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19. Задание 8 № </w:t>
      </w:r>
      <w:hyperlink r:id="rId83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8037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A) ______________ был дважды удостоен высшего полководческого ордена «Победа».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______________ был командующим Центральным фронтом во время Курской битвы.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B) ______________ был командующим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Волховским</w:t>
      </w:r>
      <w:proofErr w:type="spell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фронтом, отличился в прорыве блокады Ленинграда в ходе операции «Искра».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К. Е. Ворошилов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К. К. Рокоссовский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Г. К. Жуков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4) Ф. С. Октябрьский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К. А. Мерецков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6) Л. З.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Мехлис</w:t>
      </w:r>
      <w:proofErr w:type="spellEnd"/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20. Задание 8 № </w:t>
      </w:r>
      <w:hyperlink r:id="rId84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8038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A) ______________ завершила коренной перелом в ходе Великой Отечественной войны.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______________ закончилась 2 февраля 1943 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B) ______________ сорвала гитлеровские планы молниеносной войны.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Белорусская операция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оборона Севастополя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Ясско-Кишинёвская операция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Курская битва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Сталинградская битва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Московская битва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051C48" w:rsidRPr="00051C48" w:rsidTr="00051C48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051C48" w:rsidRPr="00051C48" w:rsidTr="00051C48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1C48" w:rsidRPr="00051C48" w:rsidRDefault="00051C48" w:rsidP="00051C48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51C4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51C48" w:rsidRDefault="00051C48" w:rsidP="00051C48">
      <w:pPr>
        <w:ind w:left="-567" w:firstLine="567"/>
        <w:rPr>
          <w:lang w:val="en-US"/>
        </w:rPr>
      </w:pPr>
    </w:p>
    <w:p w:rsidR="00051C48" w:rsidRPr="00051C48" w:rsidRDefault="00051C48" w:rsidP="00051C48">
      <w:pPr>
        <w:rPr>
          <w:lang w:val="en-US"/>
        </w:rPr>
      </w:pPr>
    </w:p>
    <w:p w:rsidR="00051C48" w:rsidRPr="00051C48" w:rsidRDefault="00051C48" w:rsidP="00051C48">
      <w:pPr>
        <w:rPr>
          <w:lang w:val="en-US"/>
        </w:rPr>
      </w:pPr>
    </w:p>
    <w:p w:rsidR="00051C48" w:rsidRPr="00051C48" w:rsidRDefault="00051C48" w:rsidP="00051C48">
      <w:pPr>
        <w:rPr>
          <w:lang w:val="en-US"/>
        </w:rPr>
      </w:pPr>
    </w:p>
    <w:p w:rsidR="00051C48" w:rsidRPr="00051C48" w:rsidRDefault="00051C48" w:rsidP="00051C48">
      <w:pPr>
        <w:rPr>
          <w:lang w:val="en-US"/>
        </w:rPr>
      </w:pPr>
    </w:p>
    <w:p w:rsidR="00051C48" w:rsidRPr="00051C48" w:rsidRDefault="00051C48" w:rsidP="00051C48">
      <w:pPr>
        <w:rPr>
          <w:lang w:val="en-US"/>
        </w:rPr>
      </w:pPr>
    </w:p>
    <w:p w:rsidR="00051C48" w:rsidRPr="00051C48" w:rsidRDefault="00051C48" w:rsidP="00051C48">
      <w:pPr>
        <w:rPr>
          <w:lang w:val="en-US"/>
        </w:rPr>
      </w:pPr>
    </w:p>
    <w:p w:rsidR="00051C48" w:rsidRPr="00051C48" w:rsidRDefault="00051C48" w:rsidP="00051C48">
      <w:pPr>
        <w:rPr>
          <w:lang w:val="en-US"/>
        </w:rPr>
      </w:pPr>
    </w:p>
    <w:p w:rsidR="00051C48" w:rsidRDefault="00051C48" w:rsidP="00051C48">
      <w:pPr>
        <w:rPr>
          <w:lang w:val="en-US"/>
        </w:rPr>
      </w:pPr>
    </w:p>
    <w:p w:rsidR="00051C48" w:rsidRDefault="00051C48" w:rsidP="00051C48">
      <w:pPr>
        <w:tabs>
          <w:tab w:val="left" w:pos="2196"/>
        </w:tabs>
        <w:rPr>
          <w:lang w:val="en-US"/>
        </w:rPr>
      </w:pPr>
      <w:r>
        <w:rPr>
          <w:lang w:val="en-US"/>
        </w:rPr>
        <w:tab/>
      </w:r>
    </w:p>
    <w:p w:rsidR="00051C48" w:rsidRDefault="00051C48" w:rsidP="00051C48">
      <w:pPr>
        <w:tabs>
          <w:tab w:val="left" w:pos="2196"/>
        </w:tabs>
        <w:rPr>
          <w:lang w:val="en-US"/>
        </w:rPr>
      </w:pPr>
    </w:p>
    <w:p w:rsidR="00051C48" w:rsidRDefault="00051C48" w:rsidP="00051C48">
      <w:pPr>
        <w:tabs>
          <w:tab w:val="left" w:pos="2196"/>
        </w:tabs>
        <w:rPr>
          <w:lang w:val="en-US"/>
        </w:rPr>
      </w:pPr>
    </w:p>
    <w:p w:rsidR="00051C48" w:rsidRDefault="00051C48" w:rsidP="00051C48">
      <w:pPr>
        <w:tabs>
          <w:tab w:val="left" w:pos="2196"/>
        </w:tabs>
        <w:rPr>
          <w:lang w:val="en-US"/>
        </w:rPr>
      </w:pPr>
    </w:p>
    <w:p w:rsidR="00051C48" w:rsidRDefault="00051C48" w:rsidP="00051C48">
      <w:pPr>
        <w:tabs>
          <w:tab w:val="left" w:pos="2196"/>
        </w:tabs>
        <w:rPr>
          <w:lang w:val="en-US"/>
        </w:rPr>
      </w:pPr>
    </w:p>
    <w:p w:rsidR="00051C48" w:rsidRPr="00051C48" w:rsidRDefault="00051C48" w:rsidP="00051C48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lastRenderedPageBreak/>
        <w:t>Часть 1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18 № </w:t>
      </w:r>
      <w:hyperlink r:id="rId85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2175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изображение и выполните задание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274570" cy="2880360"/>
            <wp:effectExtent l="0" t="0" r="0" b="0"/>
            <wp:docPr id="18" name="Рисунок 18" descr="https://hist-ege.sdamgia.ru/get_file?id=636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-ege.sdamgia.ru/get_file?id=6360&amp;png=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48" w:rsidRPr="00051C48" w:rsidRDefault="00051C48" w:rsidP="00051C4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суждения о произведении русского искусства, изображённом на фотографии, являются верными? Выберите два суждения из пяти предложенных. Запишите в таблицу цифры, под которыми они указаны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 настоящее время данный портрет хранится в Эрмитаже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на фотографии изображена парсуна царя Ивана Грозного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данное изображение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выполняло роль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иконы в одном из кремлёвских храмов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данная форма живописи получила активное развитие в России XVII в.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портретная живопись в форме парсун просуществовала в России до XIX в.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18 № </w:t>
      </w:r>
      <w:hyperlink r:id="rId87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2177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изображение и выполните задание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65960" cy="2674620"/>
            <wp:effectExtent l="0" t="0" r="0" b="0"/>
            <wp:docPr id="17" name="Рисунок 17" descr="https://hist-ege.sdamgia.ru/get_file?id=636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ist-ege.sdamgia.ru/get_file?id=6362&amp;png=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48" w:rsidRPr="00051C48" w:rsidRDefault="00051C48" w:rsidP="00051C4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суждения о произведении русского искусства, изображённом на фотографии, являются верными? Выберите два суждения из пяти предложенных. Запишите цифры, под которыми они указаны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на фотографии изображен портрет (парсуна) царя Алексея Михайловича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портрет хранится в Золотых кладовых Эрмитажа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парсуна создана в XVII в.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данная форма живописи получила активное развитие в России XVIII в.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в руках царя, изображённого на портрете, скипетр, на его голове — держава.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3. Задание 18 № </w:t>
      </w:r>
      <w:hyperlink r:id="rId89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2335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изображение и выполните задание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045970" cy="2297430"/>
            <wp:effectExtent l="0" t="0" r="0" b="7620"/>
            <wp:docPr id="16" name="Рисунок 16" descr="https://hist-ege.sdamgia.ru/get_file?id=667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st-ege.sdamgia.ru/get_file?id=6677&amp;png=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суждения о памятнике архитектуры, изображенном на фотографии, являются верными? Выберите два суждения из пяти предложенных. Запишите в таблицу цифры, под которыми они указаны.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Церковь находится в г. Владимире.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Храм построен в стиле «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нарышкинское</w:t>
      </w:r>
      <w:proofErr w:type="spell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барокко».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Церковь была построена в честь рождения наследника Василия III.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Церковь построена в шатровом стиле.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Церковь была разрушена во время бомбардировки в годы Великой Отечественной войны.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045970" cy="2297430"/>
            <wp:effectExtent l="0" t="0" r="0" b="7620"/>
            <wp:docPr id="15" name="Рисунок 15" descr="https://hist-ege.sdamgia.ru/get_file?id=667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st-ege.sdamgia.ru/get_file?id=6677&amp;png=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18 № </w:t>
      </w:r>
      <w:hyperlink r:id="rId91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2412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изображение и выполните задание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366260" cy="3177540"/>
            <wp:effectExtent l="0" t="0" r="0" b="3810"/>
            <wp:docPr id="14" name="Рисунок 14" descr="https://hist-ege.sdamgia.ru/get_file?id=701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ist-ege.sdamgia.ru/get_file?id=7011&amp;png=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48" w:rsidRPr="00051C48" w:rsidRDefault="00051C48" w:rsidP="00051C4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суждения о событиях, изображённых на картине, являются верными? Выберите два суждения из пяти предложенных. Запишите в таблицу цифры, под которыми они указаны.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Событие, изображённое на картине, происходило в Москве.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Главными зачинщиками изображённого события выступили полки иноземного строя.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Изображённые на картине события связаны со стрелецким бунтом.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Изображённый на картине священнослужитель — патриарх Никон.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Изображённое событие завершилось дворцовым переворотом.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18 № </w:t>
      </w:r>
      <w:hyperlink r:id="rId93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3246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изображение и выполните задание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926080" cy="2034540"/>
            <wp:effectExtent l="0" t="0" r="7620" b="3810"/>
            <wp:docPr id="13" name="Рисунок 13" descr="https://hist-ege.sdamgia.ru/get_file?id=746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ist-ege.sdamgia.ru/get_file?id=7465&amp;png=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суждения о данном памятнике архитектуры являются верными? Выберите два суждения из пяти предложенных. Запишите в таблицу цифры, под которыми они указаны.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Церковь была построена в X в.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Это первая каменная постройка на Руси.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Церковь построена в стиле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нарышкинского</w:t>
      </w:r>
      <w:proofErr w:type="spell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барокко.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Церковь относится к шедеврам владимиро-суздальской архитектуры.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5) Строительство этого храма относится к правлению Андрея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Боголюбского</w:t>
      </w:r>
      <w:proofErr w:type="spell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18 № </w:t>
      </w:r>
      <w:hyperlink r:id="rId95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3417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изображение и выполните задание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137660" cy="3006090"/>
            <wp:effectExtent l="0" t="0" r="0" b="3810"/>
            <wp:docPr id="12" name="Рисунок 12" descr="https://hist-ege.sdamgia.ru/get_file?id=782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st-ege.sdamgia.ru/get_file?id=7826&amp;png=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суждения о данной картине являются верными? Выберите два суждения из пяти предложенных.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таблицу цифры, под которыми они указаны.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На картине изображены представители царской династии.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Автор картины являлся членом Товарищества передвижных художественных выставок.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Данная картина является единственным обращением её автора к теме истории России.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Действие картины происходит в XVII в.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Автором картины является В. И. Суриков.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18 № </w:t>
      </w:r>
      <w:hyperlink r:id="rId97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3457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изображение и выполните задание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280410" cy="2320290"/>
            <wp:effectExtent l="0" t="0" r="0" b="3810"/>
            <wp:docPr id="11" name="Рисунок 11" descr="https://hist-ege.sdamgia.ru/get_file?id=783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ist-ege.sdamgia.ru/get_file?id=7830&amp;png=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суждения о данном изображении являются верными? Выберите два суждения из пяти предложенных. Запишите в таблицу цифры, под которыми они указаны.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Инициатором события, которому посвящена марка, был Б.М. Хмельницкий.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Данная марка была выпущена в 1960-х гг.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События, отражённые на картине, изображённой на марке, происходили в Москве.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год издания данной марки часть территории РСФСР была передана Украинской ССР.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Последствием события, которому посвящена марка, стала Смоленская война.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18 № </w:t>
      </w:r>
      <w:hyperlink r:id="rId99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3897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изображение и выполните задание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823460" cy="3223260"/>
            <wp:effectExtent l="0" t="0" r="0" b="0"/>
            <wp:docPr id="10" name="Рисунок 10" descr="https://hist-ege.sdamgia.ru/get_file?id=875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ist-ege.sdamgia.ru/get_file?id=8751&amp;png=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суждения о городе, старинный план которого Вы видите, являются верными? Выберите два суждения из пяти предложенных. Запишите в таблицу цифры, под которыми они указаны.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 отличие от других русских земель в этом городе редко созывалось народное вече.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период политической раздробленности русских земель в этом городе установилась сильная княжеская власть.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 1113 по 1125 г. в городе правил князь Владимир Мономах.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Через этот город в древности проходил торговый путь «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варяг в греки».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Город, изображённый на плане, был присоединён к Московскому государству в 1478 г.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 Задание 18 № </w:t>
      </w:r>
      <w:hyperlink r:id="rId101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3937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изображение и выполните задание.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829050" cy="3646170"/>
            <wp:effectExtent l="0" t="0" r="0" b="0"/>
            <wp:docPr id="9" name="Рисунок 9" descr="https://hist-ege.sdamgia.ru/get_file?id=875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ist-ege.sdamgia.ru/get_file?id=8754&amp;png=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суждения о данном изображении являются верными? Выберите два суждения из пяти предложенных. Запишите в таблицу цифры, под которыми они указаны.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Данная монета выпущена в период существования СССР.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Событие, которому посвящена медаль, связано с именем князя Владимира Святого.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На данном изображении представлен символ царской власти в России.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Главным автором памятника, изображённого на монете, является A. M.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Опекушин</w:t>
      </w:r>
      <w:proofErr w:type="spell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Памятник, изображённый на монете, находится в Новгороде.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 Задание 18 № </w:t>
      </w:r>
      <w:hyperlink r:id="rId103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4057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изображение и выполните задание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823460" cy="3223260"/>
            <wp:effectExtent l="0" t="0" r="0" b="0"/>
            <wp:docPr id="8" name="Рисунок 8" descr="https://hist-ege.sdamgia.ru/get_file?id=875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ist-ege.sdamgia.ru/get_file?id=8751&amp;png=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суждения о городе, старинный план которого Вы видите, являются верными? Выберите два суждения из пяти предложенных. Запишите в таблицу цифры, под которыми они указаны.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 отличие от других русских земель в этом городе редко созывалось народное вече.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период политической раздробленности русских земель в этом городе установилась сильная княжеская власть.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 1113 по 1125 г. в городе правил князь Владимир Мономах.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Через этот город в древности проходил торговый путь «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варяг в греки».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Город, изображённый на плане, был присоединён к Московскому государству в 1478 г.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 Задание 18 № </w:t>
      </w:r>
      <w:hyperlink r:id="rId104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4217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картину и выполните задание.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43450" cy="2811780"/>
            <wp:effectExtent l="0" t="0" r="0" b="7620"/>
            <wp:docPr id="7" name="Рисунок 7" descr="https://hist-ege.sdamgia.ru/get_file?id=876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ist-ege.sdamgia.ru/get_file?id=8768&amp;png=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суждения о данном изображении являются верными? Выберите два суждения из пяти предложенных. Запишите в таблицу цифры, под которыми они указаны.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Битва, событие которой изображено на картине, закончилась победой русского войска.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поединке, изображённом на картине, русский воин остался жив.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 битве, изображённой на данной картине, русское войско сражалось с немецкими рыцарями.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События, изображённые на картине, произошли в XIII в.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Русский воин изображён на картине слева от зрителя.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12. Задание 18 № </w:t>
      </w:r>
      <w:hyperlink r:id="rId106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4486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8810" cy="1623060"/>
            <wp:effectExtent l="0" t="0" r="0" b="0"/>
            <wp:docPr id="6" name="Рисунок 6" descr="https://hist-ege.sdamgia.ru/get_file?id=1114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ist-ege.sdamgia.ru/get_file?id=11142&amp;png=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суждения о данном памятнике архитектуры являются верными? Выберите два суждения из пяти предложенных. Запишите в таблицу цифры, под которыми они указаны.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постройка этой церкви относится к XIV в.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это одна из первых каменных церквей, построенных в шатровом стиле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церковь была воздвигнута в честь взятия Казани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зодчий, построивший данную церковь — Аристотель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Фиораванти</w:t>
      </w:r>
      <w:proofErr w:type="spellEnd"/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эта церковь была возведена в одной из великокняжеских резиденций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13. Задание 18 № </w:t>
      </w:r>
      <w:hyperlink r:id="rId108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6406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схему и выполните задание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234940" cy="3920490"/>
            <wp:effectExtent l="0" t="0" r="3810" b="3810"/>
            <wp:docPr id="5" name="Рисунок 5" descr="https://hist-ege.sdamgia.ru/get_file?id=1767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ist-ege.sdamgia.ru/get_file?id=17670&amp;png=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суждения о данном изображении являются верными? Выберите два суждения из пяти предложенных. Запишите в ответ цифры, под которыми они указаны.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Изображённый монумент целиком посвящён юбилею крещения Руси.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2) Создание монумента относится к XVIII в.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Монумент находится в Великом Новгороде.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Автором монумента был скульптор Э. Фальконе.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Монумент содержит элементы христианской символики.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14. Задание 18 № </w:t>
      </w:r>
      <w:hyperlink r:id="rId110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9846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00350" cy="1451610"/>
            <wp:effectExtent l="0" t="0" r="0" b="0"/>
            <wp:docPr id="4" name="Рисунок 4" descr="https://hist-ege.sdamgia.ru/get_file?id=2566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ist-ege.sdamgia.ru/get_file?id=25668&amp;png=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суждения о данной почтовой марке являются верными? Выберите два суждения из пяти предложенных. Запишите в таблицу цифры, под которыми они указаны.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Данная марка выпущена в период перестройки в СССР.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На марке изображено венчание на царство монарха, портрет которого помещён в центре марки.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Царствование монарха, изображённого на марке, отличалось миром и отсутствием кровопролития внутри страны.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период правления монарха, изображённого на марке, к России было присоединено Астраханское ханство.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5) Современником монарха, изображённого на марке, был A. Л. </w:t>
      </w:r>
      <w:proofErr w:type="spell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Ордин-Нащокин</w:t>
      </w:r>
      <w:proofErr w:type="spell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15. Задание 18 № </w:t>
      </w:r>
      <w:hyperlink r:id="rId112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9896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Какие суждения о данной марке являются верными? Выберите два суждения из пяти предложенных. Запишите в таблицу </w:t>
      </w:r>
      <w:proofErr w:type="gramStart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цифры</w:t>
      </w:r>
      <w:proofErr w:type="gramEnd"/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под которыми они указаны.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23210" cy="1428750"/>
            <wp:effectExtent l="0" t="0" r="0" b="0"/>
            <wp:docPr id="3" name="Рисунок 3" descr="https://hist-ege.sdamgia.ru/get_file?id=2571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ist-ege.sdamgia.ru/get_file?id=25710&amp;png=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Князь, изображённый на марке, был киевским князем.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Князь, изображённый на марке, — сын Мстислава Великого.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На данной марке изображены купола Успенского собора во Владимире.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Данная марка выпущена к 1000-летию со дня рождения князя, который на ней изображён.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С деятельностью князя, изображённого на марке, связано первое упоминание в летописи о Москве.</w:t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16. Задание 18 № </w:t>
      </w:r>
      <w:hyperlink r:id="rId114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13083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суждения о данном изображении являются верными? Выберите два суждения из пяти предложенных. Запишите в таблицу цифры, под которыми они указаны.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Марка была выпущена в год 800-летнего юбилея одного из сражений, которое дал изображённый на ней древнерусский князь.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На марке подчёркивается роль изображённого на ней древнерусского князя в борьбе с крестоносцами.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Древнерусский князь, изображённый на марке, был великим князем Московским.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Правление древнерусского князя, изображённого на марке, относится к XIII в.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В год, в который была выпущена марка, в России была принята новая конституция.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823460" cy="2457450"/>
            <wp:effectExtent l="0" t="0" r="0" b="0"/>
            <wp:docPr id="2" name="Рисунок 2" descr="https://hist-ege.sdamgia.ru/get_file?id=4002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ist-ege.sdamgia.ru/get_file?id=40022&amp;png=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48" w:rsidRPr="00051C48" w:rsidRDefault="00051C48" w:rsidP="00051C48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17. Задание 18 № </w:t>
      </w:r>
      <w:hyperlink r:id="rId116" w:history="1">
        <w:r w:rsidRPr="00051C48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18372</w:t>
        </w:r>
      </w:hyperlink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суждения о данном изображении являются верными? Выберите два суждения из пяти предложенных. Запишите в таблицу цифры, под которыми они указаны.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Данная марка была выпущена в период руководства Президента России Б.Н. Ельцина.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битве, юбилею которой посвящена марка, участвовал московский князь Дмитрий Иванович.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 битве, юбилею которой посвящена марка, русское войско противостояло шведам.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Авторы изображения на марке подчеркивают важную роль православной церкви в событии, которому марка посвящена.</w:t>
      </w:r>
    </w:p>
    <w:p w:rsidR="00051C48" w:rsidRPr="00051C48" w:rsidRDefault="00051C48" w:rsidP="00051C48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Современником битвы, которой посвящена марка, был воевода М.Б. Шеин.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1C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51C48" w:rsidRPr="00051C48" w:rsidRDefault="00051C48" w:rsidP="00051C48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286250" cy="2868930"/>
            <wp:effectExtent l="0" t="0" r="0" b="7620"/>
            <wp:docPr id="1" name="Рисунок 1" descr="https://hist-ege.sdamgia.ru/get_file?id=4828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ist-ege.sdamgia.ru/get_file?id=48280&amp;png=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48" w:rsidRPr="00051C48" w:rsidRDefault="00051C48" w:rsidP="00051C48">
      <w:pPr>
        <w:tabs>
          <w:tab w:val="left" w:pos="2196"/>
        </w:tabs>
        <w:rPr>
          <w:lang w:val="en-US"/>
        </w:rPr>
      </w:pPr>
      <w:bookmarkStart w:id="0" w:name="_GoBack"/>
      <w:bookmarkEnd w:id="0"/>
    </w:p>
    <w:sectPr w:rsidR="00051C48" w:rsidRPr="00051C48" w:rsidSect="00051C48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C48"/>
    <w:rsid w:val="00051C48"/>
    <w:rsid w:val="0024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uternumber">
    <w:name w:val="outer_number"/>
    <w:basedOn w:val="a0"/>
    <w:rsid w:val="00051C48"/>
  </w:style>
  <w:style w:type="character" w:customStyle="1" w:styleId="probnums">
    <w:name w:val="prob_nums"/>
    <w:basedOn w:val="a0"/>
    <w:rsid w:val="00051C48"/>
  </w:style>
  <w:style w:type="character" w:styleId="a3">
    <w:name w:val="Hyperlink"/>
    <w:basedOn w:val="a0"/>
    <w:uiPriority w:val="99"/>
    <w:semiHidden/>
    <w:unhideWhenUsed/>
    <w:rsid w:val="00051C48"/>
    <w:rPr>
      <w:color w:val="0000FF"/>
      <w:u w:val="single"/>
    </w:rPr>
  </w:style>
  <w:style w:type="paragraph" w:customStyle="1" w:styleId="leftmargin">
    <w:name w:val="left_margin"/>
    <w:basedOn w:val="a"/>
    <w:rsid w:val="00051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051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1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1C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uternumber">
    <w:name w:val="outer_number"/>
    <w:basedOn w:val="a0"/>
    <w:rsid w:val="00051C48"/>
  </w:style>
  <w:style w:type="character" w:customStyle="1" w:styleId="probnums">
    <w:name w:val="prob_nums"/>
    <w:basedOn w:val="a0"/>
    <w:rsid w:val="00051C48"/>
  </w:style>
  <w:style w:type="character" w:styleId="a3">
    <w:name w:val="Hyperlink"/>
    <w:basedOn w:val="a0"/>
    <w:uiPriority w:val="99"/>
    <w:semiHidden/>
    <w:unhideWhenUsed/>
    <w:rsid w:val="00051C48"/>
    <w:rPr>
      <w:color w:val="0000FF"/>
      <w:u w:val="single"/>
    </w:rPr>
  </w:style>
  <w:style w:type="paragraph" w:customStyle="1" w:styleId="leftmargin">
    <w:name w:val="left_margin"/>
    <w:basedOn w:val="a"/>
    <w:rsid w:val="00051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051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1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1C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4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3466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45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008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7050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2439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9320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618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143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863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7106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10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303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7621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1203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510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4949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0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5767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924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18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6695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974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57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8508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8695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5497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712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183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840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4458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009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42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6231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0999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32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2276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7121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8691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906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400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440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91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508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7804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8073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753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32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200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250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8270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1689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69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7497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5110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78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370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2616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6668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01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597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4424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6989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70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131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906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8576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201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873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2473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7341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28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721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6008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22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6330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6909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9253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5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198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386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53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92983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01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065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662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161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0026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923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923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893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9052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276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145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188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0846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278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864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061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6242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763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655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437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108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39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319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743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0752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96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51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983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713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97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87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808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9635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86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7675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4406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1686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198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076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519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5874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47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31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7390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3327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6392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188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47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4541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731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996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8560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1410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56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60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3181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69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29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156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1567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2612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689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177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1320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55384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73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30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8424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4670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55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671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504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7742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66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069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9114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404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571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842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0350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8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1485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288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53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65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63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02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581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12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978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9128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909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551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037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5524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66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5423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1207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9534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37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505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498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0911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39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496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976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875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38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318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9570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4212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56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779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1550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3298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132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909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59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802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3743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8336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2858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02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791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6339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3821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2660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68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47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085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8587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236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062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7734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338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377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998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69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1131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86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989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242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62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05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38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8572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1431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453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839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0652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4611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414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928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8585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4796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15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149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8436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9659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25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593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4395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6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9857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54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788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2470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289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4968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49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197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9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78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837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877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2294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5361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803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7540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921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7143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35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0094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915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2945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022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0646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4616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35591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1894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920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028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785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64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402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6333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8955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367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323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210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2434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8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328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4072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3574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467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89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2344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2448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12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60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0397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330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266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240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4020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6479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88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6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9204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934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11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124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396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0101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00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9349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8651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2345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3487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974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455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5575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106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739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3502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6731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914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9262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013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6791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547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243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8879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3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96047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644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93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2232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2236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7568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0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446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8107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5634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16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067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915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2347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73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9266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1175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796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5513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9273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1681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70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137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220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2052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82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84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9019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7909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478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205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9275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0589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204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87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8794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1642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193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67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735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6666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72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0294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881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033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487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289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8686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2169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942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0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5336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5067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6545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8732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0671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8482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53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01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2046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0077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011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617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4551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441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774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66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9928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4949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60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550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968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hist-ege.sdamgia.ru/problem?id=7889" TargetMode="External"/><Relationship Id="rId117" Type="http://schemas.openxmlformats.org/officeDocument/2006/relationships/image" Target="media/image16.png"/><Relationship Id="rId21" Type="http://schemas.openxmlformats.org/officeDocument/2006/relationships/hyperlink" Target="https://hist-ege.sdamgia.ru/problem?id=7980" TargetMode="External"/><Relationship Id="rId42" Type="http://schemas.openxmlformats.org/officeDocument/2006/relationships/hyperlink" Target="https://hist-ege.sdamgia.ru/problem?id=7996" TargetMode="External"/><Relationship Id="rId47" Type="http://schemas.openxmlformats.org/officeDocument/2006/relationships/hyperlink" Target="https://hist-ege.sdamgia.ru/problem?id=443" TargetMode="External"/><Relationship Id="rId63" Type="http://schemas.openxmlformats.org/officeDocument/2006/relationships/hyperlink" Target="https://hist-ege.sdamgia.ru/problem?id=8898" TargetMode="External"/><Relationship Id="rId68" Type="http://schemas.openxmlformats.org/officeDocument/2006/relationships/hyperlink" Target="https://hist-ege.sdamgia.ru/problem?id=7922" TargetMode="External"/><Relationship Id="rId84" Type="http://schemas.openxmlformats.org/officeDocument/2006/relationships/hyperlink" Target="https://hist-ege.sdamgia.ru/problem?id=8038" TargetMode="External"/><Relationship Id="rId89" Type="http://schemas.openxmlformats.org/officeDocument/2006/relationships/hyperlink" Target="https://hist-ege.sdamgia.ru/problem?id=2335" TargetMode="External"/><Relationship Id="rId112" Type="http://schemas.openxmlformats.org/officeDocument/2006/relationships/hyperlink" Target="https://hist-ege.sdamgia.ru/problem?id=9896" TargetMode="External"/><Relationship Id="rId16" Type="http://schemas.openxmlformats.org/officeDocument/2006/relationships/hyperlink" Target="https://hist-ege.sdamgia.ru/problem?id=7975" TargetMode="External"/><Relationship Id="rId107" Type="http://schemas.openxmlformats.org/officeDocument/2006/relationships/image" Target="media/image11.png"/><Relationship Id="rId11" Type="http://schemas.openxmlformats.org/officeDocument/2006/relationships/hyperlink" Target="https://hist-ege.sdamgia.ru/problem?id=7970" TargetMode="External"/><Relationship Id="rId24" Type="http://schemas.openxmlformats.org/officeDocument/2006/relationships/hyperlink" Target="https://hist-ege.sdamgia.ru/problem?id=7983" TargetMode="External"/><Relationship Id="rId32" Type="http://schemas.openxmlformats.org/officeDocument/2006/relationships/hyperlink" Target="https://hist-ege.sdamgia.ru/problem?id=7895" TargetMode="External"/><Relationship Id="rId37" Type="http://schemas.openxmlformats.org/officeDocument/2006/relationships/hyperlink" Target="https://hist-ege.sdamgia.ru/problem?id=7900" TargetMode="External"/><Relationship Id="rId40" Type="http://schemas.openxmlformats.org/officeDocument/2006/relationships/hyperlink" Target="https://hist-ege.sdamgia.ru/problem?id=7903" TargetMode="External"/><Relationship Id="rId45" Type="http://schemas.openxmlformats.org/officeDocument/2006/relationships/hyperlink" Target="https://hist-ege.sdamgia.ru/problem?id=110" TargetMode="External"/><Relationship Id="rId53" Type="http://schemas.openxmlformats.org/officeDocument/2006/relationships/hyperlink" Target="https://hist-ege.sdamgia.ru/problem?id=4210" TargetMode="External"/><Relationship Id="rId58" Type="http://schemas.openxmlformats.org/officeDocument/2006/relationships/hyperlink" Target="https://hist-ege.sdamgia.ru/problem?id=5399" TargetMode="External"/><Relationship Id="rId66" Type="http://schemas.openxmlformats.org/officeDocument/2006/relationships/hyperlink" Target="https://hist-ege.sdamgia.ru/problem?id=7920" TargetMode="External"/><Relationship Id="rId74" Type="http://schemas.openxmlformats.org/officeDocument/2006/relationships/hyperlink" Target="https://hist-ege.sdamgia.ru/problem?id=7928" TargetMode="External"/><Relationship Id="rId79" Type="http://schemas.openxmlformats.org/officeDocument/2006/relationships/hyperlink" Target="https://hist-ege.sdamgia.ru/problem?id=7933" TargetMode="External"/><Relationship Id="rId87" Type="http://schemas.openxmlformats.org/officeDocument/2006/relationships/hyperlink" Target="https://hist-ege.sdamgia.ru/problem?id=2177" TargetMode="External"/><Relationship Id="rId102" Type="http://schemas.openxmlformats.org/officeDocument/2006/relationships/image" Target="media/image9.png"/><Relationship Id="rId110" Type="http://schemas.openxmlformats.org/officeDocument/2006/relationships/hyperlink" Target="https://hist-ege.sdamgia.ru/problem?id=9846" TargetMode="External"/><Relationship Id="rId115" Type="http://schemas.openxmlformats.org/officeDocument/2006/relationships/image" Target="media/image15.png"/><Relationship Id="rId5" Type="http://schemas.openxmlformats.org/officeDocument/2006/relationships/hyperlink" Target="https://hist-ege.sdamgia.ru/problem?id=6141" TargetMode="External"/><Relationship Id="rId61" Type="http://schemas.openxmlformats.org/officeDocument/2006/relationships/hyperlink" Target="https://hist-ege.sdamgia.ru/problem?id=8314" TargetMode="External"/><Relationship Id="rId82" Type="http://schemas.openxmlformats.org/officeDocument/2006/relationships/hyperlink" Target="https://hist-ege.sdamgia.ru/problem?id=8036" TargetMode="External"/><Relationship Id="rId90" Type="http://schemas.openxmlformats.org/officeDocument/2006/relationships/image" Target="media/image3.png"/><Relationship Id="rId95" Type="http://schemas.openxmlformats.org/officeDocument/2006/relationships/hyperlink" Target="https://hist-ege.sdamgia.ru/problem?id=3417" TargetMode="External"/><Relationship Id="rId19" Type="http://schemas.openxmlformats.org/officeDocument/2006/relationships/hyperlink" Target="https://hist-ege.sdamgia.ru/problem?id=7978" TargetMode="External"/><Relationship Id="rId14" Type="http://schemas.openxmlformats.org/officeDocument/2006/relationships/hyperlink" Target="https://hist-ege.sdamgia.ru/problem?id=7973" TargetMode="External"/><Relationship Id="rId22" Type="http://schemas.openxmlformats.org/officeDocument/2006/relationships/hyperlink" Target="https://hist-ege.sdamgia.ru/problem?id=7981" TargetMode="External"/><Relationship Id="rId27" Type="http://schemas.openxmlformats.org/officeDocument/2006/relationships/hyperlink" Target="https://hist-ege.sdamgia.ru/problem?id=7890" TargetMode="External"/><Relationship Id="rId30" Type="http://schemas.openxmlformats.org/officeDocument/2006/relationships/hyperlink" Target="https://hist-ege.sdamgia.ru/problem?id=7893" TargetMode="External"/><Relationship Id="rId35" Type="http://schemas.openxmlformats.org/officeDocument/2006/relationships/hyperlink" Target="https://hist-ege.sdamgia.ru/problem?id=7898" TargetMode="External"/><Relationship Id="rId43" Type="http://schemas.openxmlformats.org/officeDocument/2006/relationships/hyperlink" Target="https://hist-ege.sdamgia.ru/problem?id=7997" TargetMode="External"/><Relationship Id="rId48" Type="http://schemas.openxmlformats.org/officeDocument/2006/relationships/hyperlink" Target="https://hist-ege.sdamgia.ru/problem?id=521" TargetMode="External"/><Relationship Id="rId56" Type="http://schemas.openxmlformats.org/officeDocument/2006/relationships/hyperlink" Target="https://hist-ege.sdamgia.ru/problem?id=4609" TargetMode="External"/><Relationship Id="rId64" Type="http://schemas.openxmlformats.org/officeDocument/2006/relationships/hyperlink" Target="https://hist-ege.sdamgia.ru/problem?id=8923" TargetMode="External"/><Relationship Id="rId69" Type="http://schemas.openxmlformats.org/officeDocument/2006/relationships/hyperlink" Target="https://hist-ege.sdamgia.ru/problem?id=7923" TargetMode="External"/><Relationship Id="rId77" Type="http://schemas.openxmlformats.org/officeDocument/2006/relationships/hyperlink" Target="https://hist-ege.sdamgia.ru/problem?id=7931" TargetMode="External"/><Relationship Id="rId100" Type="http://schemas.openxmlformats.org/officeDocument/2006/relationships/image" Target="media/image8.png"/><Relationship Id="rId105" Type="http://schemas.openxmlformats.org/officeDocument/2006/relationships/image" Target="media/image10.png"/><Relationship Id="rId113" Type="http://schemas.openxmlformats.org/officeDocument/2006/relationships/image" Target="media/image14.png"/><Relationship Id="rId118" Type="http://schemas.openxmlformats.org/officeDocument/2006/relationships/fontTable" Target="fontTable.xml"/><Relationship Id="rId8" Type="http://schemas.openxmlformats.org/officeDocument/2006/relationships/hyperlink" Target="https://hist-ege.sdamgia.ru/problem?id=7967" TargetMode="External"/><Relationship Id="rId51" Type="http://schemas.openxmlformats.org/officeDocument/2006/relationships/hyperlink" Target="https://hist-ege.sdamgia.ru/problem?id=1793" TargetMode="External"/><Relationship Id="rId72" Type="http://schemas.openxmlformats.org/officeDocument/2006/relationships/hyperlink" Target="https://hist-ege.sdamgia.ru/problem?id=7926" TargetMode="External"/><Relationship Id="rId80" Type="http://schemas.openxmlformats.org/officeDocument/2006/relationships/hyperlink" Target="https://hist-ege.sdamgia.ru/problem?id=7934" TargetMode="External"/><Relationship Id="rId85" Type="http://schemas.openxmlformats.org/officeDocument/2006/relationships/hyperlink" Target="https://hist-ege.sdamgia.ru/problem?id=2175" TargetMode="External"/><Relationship Id="rId93" Type="http://schemas.openxmlformats.org/officeDocument/2006/relationships/hyperlink" Target="https://hist-ege.sdamgia.ru/problem?id=3246" TargetMode="External"/><Relationship Id="rId98" Type="http://schemas.openxmlformats.org/officeDocument/2006/relationships/image" Target="media/image7.png"/><Relationship Id="rId3" Type="http://schemas.openxmlformats.org/officeDocument/2006/relationships/settings" Target="settings.xml"/><Relationship Id="rId12" Type="http://schemas.openxmlformats.org/officeDocument/2006/relationships/hyperlink" Target="https://hist-ege.sdamgia.ru/problem?id=7971" TargetMode="External"/><Relationship Id="rId17" Type="http://schemas.openxmlformats.org/officeDocument/2006/relationships/hyperlink" Target="https://hist-ege.sdamgia.ru/problem?id=7976" TargetMode="External"/><Relationship Id="rId25" Type="http://schemas.openxmlformats.org/officeDocument/2006/relationships/hyperlink" Target="https://hist-ege.sdamgia.ru/problem?id=6142" TargetMode="External"/><Relationship Id="rId33" Type="http://schemas.openxmlformats.org/officeDocument/2006/relationships/hyperlink" Target="https://hist-ege.sdamgia.ru/problem?id=7896" TargetMode="External"/><Relationship Id="rId38" Type="http://schemas.openxmlformats.org/officeDocument/2006/relationships/hyperlink" Target="https://hist-ege.sdamgia.ru/problem?id=7901" TargetMode="External"/><Relationship Id="rId46" Type="http://schemas.openxmlformats.org/officeDocument/2006/relationships/hyperlink" Target="https://hist-ege.sdamgia.ru/problem?id=248" TargetMode="External"/><Relationship Id="rId59" Type="http://schemas.openxmlformats.org/officeDocument/2006/relationships/hyperlink" Target="https://hist-ege.sdamgia.ru/problem?id=5862" TargetMode="External"/><Relationship Id="rId67" Type="http://schemas.openxmlformats.org/officeDocument/2006/relationships/hyperlink" Target="https://hist-ege.sdamgia.ru/problem?id=7921" TargetMode="External"/><Relationship Id="rId103" Type="http://schemas.openxmlformats.org/officeDocument/2006/relationships/hyperlink" Target="https://hist-ege.sdamgia.ru/problem?id=4057" TargetMode="External"/><Relationship Id="rId108" Type="http://schemas.openxmlformats.org/officeDocument/2006/relationships/hyperlink" Target="https://hist-ege.sdamgia.ru/problem?id=6406" TargetMode="External"/><Relationship Id="rId116" Type="http://schemas.openxmlformats.org/officeDocument/2006/relationships/hyperlink" Target="https://hist-ege.sdamgia.ru/problem?id=18372" TargetMode="External"/><Relationship Id="rId20" Type="http://schemas.openxmlformats.org/officeDocument/2006/relationships/hyperlink" Target="https://hist-ege.sdamgia.ru/problem?id=7979" TargetMode="External"/><Relationship Id="rId41" Type="http://schemas.openxmlformats.org/officeDocument/2006/relationships/hyperlink" Target="https://hist-ege.sdamgia.ru/problem?id=7995" TargetMode="External"/><Relationship Id="rId54" Type="http://schemas.openxmlformats.org/officeDocument/2006/relationships/hyperlink" Target="https://hist-ege.sdamgia.ru/problem?id=4250" TargetMode="External"/><Relationship Id="rId62" Type="http://schemas.openxmlformats.org/officeDocument/2006/relationships/hyperlink" Target="https://hist-ege.sdamgia.ru/problem?id=8752" TargetMode="External"/><Relationship Id="rId70" Type="http://schemas.openxmlformats.org/officeDocument/2006/relationships/hyperlink" Target="https://hist-ege.sdamgia.ru/problem?id=7924" TargetMode="External"/><Relationship Id="rId75" Type="http://schemas.openxmlformats.org/officeDocument/2006/relationships/hyperlink" Target="https://hist-ege.sdamgia.ru/problem?id=7929" TargetMode="External"/><Relationship Id="rId83" Type="http://schemas.openxmlformats.org/officeDocument/2006/relationships/hyperlink" Target="https://hist-ege.sdamgia.ru/problem?id=8037" TargetMode="External"/><Relationship Id="rId88" Type="http://schemas.openxmlformats.org/officeDocument/2006/relationships/image" Target="media/image2.png"/><Relationship Id="rId91" Type="http://schemas.openxmlformats.org/officeDocument/2006/relationships/hyperlink" Target="https://hist-ege.sdamgia.ru/problem?id=2412" TargetMode="External"/><Relationship Id="rId96" Type="http://schemas.openxmlformats.org/officeDocument/2006/relationships/image" Target="media/image6.png"/><Relationship Id="rId111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hist-ege.sdamgia.ru/problem?id=7965" TargetMode="External"/><Relationship Id="rId15" Type="http://schemas.openxmlformats.org/officeDocument/2006/relationships/hyperlink" Target="https://hist-ege.sdamgia.ru/problem?id=7974" TargetMode="External"/><Relationship Id="rId23" Type="http://schemas.openxmlformats.org/officeDocument/2006/relationships/hyperlink" Target="https://hist-ege.sdamgia.ru/problem?id=7982" TargetMode="External"/><Relationship Id="rId28" Type="http://schemas.openxmlformats.org/officeDocument/2006/relationships/hyperlink" Target="https://hist-ege.sdamgia.ru/problem?id=7891" TargetMode="External"/><Relationship Id="rId36" Type="http://schemas.openxmlformats.org/officeDocument/2006/relationships/hyperlink" Target="https://hist-ege.sdamgia.ru/problem?id=7899" TargetMode="External"/><Relationship Id="rId49" Type="http://schemas.openxmlformats.org/officeDocument/2006/relationships/hyperlink" Target="https://hist-ege.sdamgia.ru/problem?id=599" TargetMode="External"/><Relationship Id="rId57" Type="http://schemas.openxmlformats.org/officeDocument/2006/relationships/hyperlink" Target="https://hist-ege.sdamgia.ru/problem?id=4695" TargetMode="External"/><Relationship Id="rId106" Type="http://schemas.openxmlformats.org/officeDocument/2006/relationships/hyperlink" Target="https://hist-ege.sdamgia.ru/problem?id=4486" TargetMode="External"/><Relationship Id="rId114" Type="http://schemas.openxmlformats.org/officeDocument/2006/relationships/hyperlink" Target="https://hist-ege.sdamgia.ru/problem?id=13083" TargetMode="External"/><Relationship Id="rId119" Type="http://schemas.openxmlformats.org/officeDocument/2006/relationships/theme" Target="theme/theme1.xml"/><Relationship Id="rId10" Type="http://schemas.openxmlformats.org/officeDocument/2006/relationships/hyperlink" Target="https://hist-ege.sdamgia.ru/problem?id=7969" TargetMode="External"/><Relationship Id="rId31" Type="http://schemas.openxmlformats.org/officeDocument/2006/relationships/hyperlink" Target="https://hist-ege.sdamgia.ru/problem?id=7894" TargetMode="External"/><Relationship Id="rId44" Type="http://schemas.openxmlformats.org/officeDocument/2006/relationships/hyperlink" Target="https://hist-ege.sdamgia.ru/problem?id=7998" TargetMode="External"/><Relationship Id="rId52" Type="http://schemas.openxmlformats.org/officeDocument/2006/relationships/hyperlink" Target="https://hist-ege.sdamgia.ru/problem?id=2485" TargetMode="External"/><Relationship Id="rId60" Type="http://schemas.openxmlformats.org/officeDocument/2006/relationships/hyperlink" Target="https://hist-ege.sdamgia.ru/problem?id=6144" TargetMode="External"/><Relationship Id="rId65" Type="http://schemas.openxmlformats.org/officeDocument/2006/relationships/hyperlink" Target="https://hist-ege.sdamgia.ru/problem?id=6148" TargetMode="External"/><Relationship Id="rId73" Type="http://schemas.openxmlformats.org/officeDocument/2006/relationships/hyperlink" Target="https://hist-ege.sdamgia.ru/problem?id=7927" TargetMode="External"/><Relationship Id="rId78" Type="http://schemas.openxmlformats.org/officeDocument/2006/relationships/hyperlink" Target="https://hist-ege.sdamgia.ru/problem?id=7932" TargetMode="External"/><Relationship Id="rId81" Type="http://schemas.openxmlformats.org/officeDocument/2006/relationships/hyperlink" Target="https://hist-ege.sdamgia.ru/problem?id=8035" TargetMode="External"/><Relationship Id="rId86" Type="http://schemas.openxmlformats.org/officeDocument/2006/relationships/image" Target="media/image1.png"/><Relationship Id="rId94" Type="http://schemas.openxmlformats.org/officeDocument/2006/relationships/image" Target="media/image5.png"/><Relationship Id="rId99" Type="http://schemas.openxmlformats.org/officeDocument/2006/relationships/hyperlink" Target="https://hist-ege.sdamgia.ru/problem?id=3897" TargetMode="External"/><Relationship Id="rId101" Type="http://schemas.openxmlformats.org/officeDocument/2006/relationships/hyperlink" Target="https://hist-ege.sdamgia.ru/problem?id=393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ist-ege.sdamgia.ru/problem?id=7968" TargetMode="External"/><Relationship Id="rId13" Type="http://schemas.openxmlformats.org/officeDocument/2006/relationships/hyperlink" Target="https://hist-ege.sdamgia.ru/problem?id=7972" TargetMode="External"/><Relationship Id="rId18" Type="http://schemas.openxmlformats.org/officeDocument/2006/relationships/hyperlink" Target="https://hist-ege.sdamgia.ru/problem?id=7977" TargetMode="External"/><Relationship Id="rId39" Type="http://schemas.openxmlformats.org/officeDocument/2006/relationships/hyperlink" Target="https://hist-ege.sdamgia.ru/problem?id=7902" TargetMode="External"/><Relationship Id="rId109" Type="http://schemas.openxmlformats.org/officeDocument/2006/relationships/image" Target="media/image12.png"/><Relationship Id="rId34" Type="http://schemas.openxmlformats.org/officeDocument/2006/relationships/hyperlink" Target="https://hist-ege.sdamgia.ru/problem?id=7897" TargetMode="External"/><Relationship Id="rId50" Type="http://schemas.openxmlformats.org/officeDocument/2006/relationships/hyperlink" Target="https://hist-ege.sdamgia.ru/problem?id=1475" TargetMode="External"/><Relationship Id="rId55" Type="http://schemas.openxmlformats.org/officeDocument/2006/relationships/hyperlink" Target="https://hist-ege.sdamgia.ru/problem?id=4479" TargetMode="External"/><Relationship Id="rId76" Type="http://schemas.openxmlformats.org/officeDocument/2006/relationships/hyperlink" Target="https://hist-ege.sdamgia.ru/problem?id=7930" TargetMode="External"/><Relationship Id="rId97" Type="http://schemas.openxmlformats.org/officeDocument/2006/relationships/hyperlink" Target="https://hist-ege.sdamgia.ru/problem?id=3457" TargetMode="External"/><Relationship Id="rId104" Type="http://schemas.openxmlformats.org/officeDocument/2006/relationships/hyperlink" Target="https://hist-ege.sdamgia.ru/problem?id=4217" TargetMode="External"/><Relationship Id="rId7" Type="http://schemas.openxmlformats.org/officeDocument/2006/relationships/hyperlink" Target="https://hist-ege.sdamgia.ru/problem?id=7966" TargetMode="External"/><Relationship Id="rId71" Type="http://schemas.openxmlformats.org/officeDocument/2006/relationships/hyperlink" Target="https://hist-ege.sdamgia.ru/problem?id=7925" TargetMode="External"/><Relationship Id="rId92" Type="http://schemas.openxmlformats.org/officeDocument/2006/relationships/image" Target="media/image4.png"/><Relationship Id="rId2" Type="http://schemas.microsoft.com/office/2007/relationships/stylesWithEffects" Target="stylesWithEffects.xml"/><Relationship Id="rId29" Type="http://schemas.openxmlformats.org/officeDocument/2006/relationships/hyperlink" Target="https://hist-ege.sdamgia.ru/problem?id=7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6965</Words>
  <Characters>39705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kabinet6-pk10</dc:creator>
  <cp:lastModifiedBy>kabinet6-pk10</cp:lastModifiedBy>
  <cp:revision>1</cp:revision>
  <dcterms:created xsi:type="dcterms:W3CDTF">2020-03-26T08:33:00Z</dcterms:created>
  <dcterms:modified xsi:type="dcterms:W3CDTF">2020-03-26T08:40:00Z</dcterms:modified>
</cp:coreProperties>
</file>